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76AEC" w14:textId="5DC32946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PONUDBENI OBRAZAC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 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</w:t>
      </w:r>
    </w:p>
    <w:p w14:paraId="684E9E22" w14:textId="48B8858D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(za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podnošenje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ponude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za </w:t>
      </w:r>
      <w:r>
        <w:rPr>
          <w:rFonts w:ascii="Times New Roman" w:hAnsi="Times New Roman" w:cs="Times New Roman"/>
          <w:b/>
          <w:bCs/>
          <w:sz w:val="24"/>
          <w:szCs w:val="24"/>
        </w:rPr>
        <w:t>kupnj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nekretnine u vlasništvu Općine Mali Bukovec) </w:t>
      </w:r>
    </w:p>
    <w:p w14:paraId="51E29345" w14:textId="218D2E6B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03A93EB" w14:textId="3E0316A5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Podaci o ponuditelju:</w:t>
      </w:r>
    </w:p>
    <w:p w14:paraId="22A12B86" w14:textId="37DAD203" w:rsidR="00196847" w:rsidRP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</w:t>
      </w:r>
      <w:r w:rsidRPr="00196847">
        <w:rPr>
          <w:rFonts w:ascii="Times New Roman" w:hAnsi="Times New Roman" w:cs="Times New Roman"/>
          <w:sz w:val="24"/>
          <w:szCs w:val="24"/>
          <w:u w:val="single"/>
        </w:rPr>
        <w:t>Ime i prezime (odnosno naziv) ponuditelja:____________________________________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__</w:t>
      </w:r>
    </w:p>
    <w:p w14:paraId="246F5F52" w14:textId="311177F8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b) Prebivalište (odnosno) sjedište ponuditelja:______________________________________</w:t>
      </w:r>
    </w:p>
    <w:p w14:paraId="19F78E10" w14:textId="4A259EFF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c) OIB ponuditelja:____________________________________________________________</w:t>
      </w:r>
    </w:p>
    <w:p w14:paraId="1837FE58" w14:textId="03319E0C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Telefon/Mobitel ponuditelja:__________________________________________________</w:t>
      </w:r>
    </w:p>
    <w:p w14:paraId="32F4208B" w14:textId="17887FBA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6A98B67E" w14:textId="51C693E6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Podaci o nekretnini za koju se daje ponuda:</w:t>
      </w:r>
    </w:p>
    <w:p w14:paraId="4A24C7FA" w14:textId="257E6BD4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a) Oznaka nekretnine (iz članka 1. Rješenja o raspisivanju javnog natječaja):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3E4BB11" w14:textId="3DB5E406" w:rsidR="00196847" w:rsidRDefault="00196847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(Napomena: ukoliko je više nekretnina navesti sve nekretnine navedene u članku 1. Rješenja, dovoljno je navesti čkbr. i k.o. za svaku nekretninu (npr. čkbr. 123 k.o. Mali Bukovec))</w:t>
      </w:r>
    </w:p>
    <w:p w14:paraId="77BCCD1D" w14:textId="0BAECC19" w:rsidR="00196847" w:rsidRDefault="00196847" w:rsidP="00196847">
      <w:pPr>
        <w:rPr>
          <w:rFonts w:ascii="Times New Roman" w:hAnsi="Times New Roman" w:cs="Times New Roman"/>
          <w:sz w:val="24"/>
          <w:szCs w:val="24"/>
        </w:rPr>
      </w:pPr>
    </w:p>
    <w:p w14:paraId="4BD895C0" w14:textId="65679B22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3. Ponuđena kupoprodajna cijena:</w:t>
      </w:r>
    </w:p>
    <w:p w14:paraId="52B7630F" w14:textId="70562D34" w:rsidR="00BD4B3A" w:rsidRPr="00BD4B3A" w:rsidRDefault="00BD4B3A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Visina ponuđene kupoprodajne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cijene:______________________________________HRK</w:t>
      </w:r>
      <w:proofErr w:type="spellEnd"/>
    </w:p>
    <w:p w14:paraId="51CC75CD" w14:textId="6899ED36" w:rsidR="00196847" w:rsidRPr="00BD4B3A" w:rsidRDefault="00BD4B3A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(kupoprodajna cijena mora biti izražena u kunama)</w:t>
      </w:r>
    </w:p>
    <w:p w14:paraId="6A66A3B6" w14:textId="7EA35B13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</w:p>
    <w:p w14:paraId="5BE9DF90" w14:textId="0806F9E7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D4B3A">
        <w:rPr>
          <w:rFonts w:ascii="Times New Roman" w:hAnsi="Times New Roman" w:cs="Times New Roman"/>
          <w:b/>
          <w:bCs/>
          <w:sz w:val="24"/>
          <w:szCs w:val="24"/>
        </w:rPr>
        <w:t>4. Pravo prvenstva sukladno članku 7. Rješenja:</w:t>
      </w:r>
    </w:p>
    <w:p w14:paraId="6968BE16" w14:textId="77777777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</w:p>
    <w:p w14:paraId="287C3BAB" w14:textId="33D765CA" w:rsidR="00BD4B3A" w:rsidRDefault="00BD4B3A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Vlasnik sam susjedne čestice i pozivam se na pravo prvenstva s te osnove (zaokružiti):</w:t>
      </w:r>
    </w:p>
    <w:p w14:paraId="40274476" w14:textId="744E30E5" w:rsidR="00BD4B3A" w:rsidRDefault="00BD4B3A" w:rsidP="00BD4B3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 / NE</w:t>
      </w:r>
    </w:p>
    <w:p w14:paraId="59365625" w14:textId="72514BAC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(Ukoliko ponuditelj ne zaokruži niti jednu opciju smatra se da nije vlasnik susjedne čestice i da se ne poziva na pravo prvenstva s te osnove)</w:t>
      </w:r>
    </w:p>
    <w:p w14:paraId="124484CF" w14:textId="112CEEE5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3D582EA" w14:textId="77777777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0496AF1" w14:textId="6BA7DBF8" w:rsidR="00BD4B3A" w:rsidRP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U______________,dana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>______________ (mjesto i datum)             _______________(potpis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 xml:space="preserve">) </w:t>
      </w:r>
      <w:r w:rsidR="00BD5DF2" w:rsidRP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 w:rsidRPr="00BD5DF2">
        <w:rPr>
          <w:rFonts w:ascii="Times New Roman" w:hAnsi="Times New Roman" w:cs="Times New Roman"/>
          <w:i/>
          <w:iCs/>
          <w:sz w:val="24"/>
          <w:szCs w:val="24"/>
        </w:rPr>
        <w:t>(i pečat ako je primjenjivo</w:t>
      </w:r>
      <w:r w:rsidRPr="00BD5DF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sectPr w:rsidR="00BD4B3A" w:rsidRPr="00BD4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47"/>
    <w:rsid w:val="00196847"/>
    <w:rsid w:val="003A40D9"/>
    <w:rsid w:val="00BD4B3A"/>
    <w:rsid w:val="00BD5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908D"/>
  <w15:chartTrackingRefBased/>
  <w15:docId w15:val="{D5DB2733-3001-4C1B-86A0-35D473426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257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3</cp:revision>
  <dcterms:created xsi:type="dcterms:W3CDTF">2021-07-30T07:25:00Z</dcterms:created>
  <dcterms:modified xsi:type="dcterms:W3CDTF">2021-08-29T06:25:00Z</dcterms:modified>
</cp:coreProperties>
</file>