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Reetkatablice"/>
        <w:tblpPr w:leftFromText="180" w:rightFromText="180" w:vertAnchor="page" w:horzAnchor="margin" w:tblpY="2776"/>
        <w:tblW w:w="0" w:type="auto"/>
        <w:tblLook w:val="04A0" w:firstRow="1" w:lastRow="0" w:firstColumn="1" w:lastColumn="0" w:noHBand="0" w:noVBand="1"/>
      </w:tblPr>
      <w:tblGrid>
        <w:gridCol w:w="7650"/>
        <w:gridCol w:w="1412"/>
      </w:tblGrid>
      <w:tr w:rsidR="004B09F5" w:rsidRPr="004B09F5" w14:paraId="13E89950" w14:textId="77777777" w:rsidTr="00332AAE">
        <w:tc>
          <w:tcPr>
            <w:tcW w:w="7650" w:type="dxa"/>
          </w:tcPr>
          <w:p w14:paraId="61600F8D" w14:textId="3B38D1B0" w:rsidR="004B09F5" w:rsidRPr="004B09F5" w:rsidRDefault="004B09F5" w:rsidP="00332AA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B09F5">
              <w:rPr>
                <w:rFonts w:ascii="Times New Roman" w:hAnsi="Times New Roman" w:cs="Times New Roman"/>
                <w:sz w:val="24"/>
                <w:szCs w:val="24"/>
              </w:rPr>
              <w:t>1. Ima li prijavitelj dovoljno ljudskog kapaciteta za provedbu planiranih aktivnosti programa?</w:t>
            </w:r>
          </w:p>
        </w:tc>
        <w:tc>
          <w:tcPr>
            <w:tcW w:w="1412" w:type="dxa"/>
          </w:tcPr>
          <w:p w14:paraId="3D4179C0" w14:textId="77777777" w:rsidR="004B09F5" w:rsidRPr="004B09F5" w:rsidRDefault="004B09F5" w:rsidP="00332AAE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C6171" w:rsidRPr="004B09F5" w14:paraId="4A0AD753" w14:textId="77777777" w:rsidTr="00332AAE">
        <w:tc>
          <w:tcPr>
            <w:tcW w:w="7650" w:type="dxa"/>
          </w:tcPr>
          <w:p w14:paraId="5D4E4E61" w14:textId="51241763" w:rsidR="00BC6171" w:rsidRPr="004B09F5" w:rsidRDefault="00BC6171" w:rsidP="00332AA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Pr="00141A1B">
              <w:rPr>
                <w:rFonts w:ascii="Times New Roman" w:hAnsi="Times New Roman" w:cs="Times New Roman"/>
                <w:sz w:val="24"/>
                <w:szCs w:val="24"/>
              </w:rPr>
              <w:t>. Da li je program u skladu s ciljevima i prioritetnim područja aktivnosti natječaja?</w:t>
            </w:r>
          </w:p>
        </w:tc>
        <w:tc>
          <w:tcPr>
            <w:tcW w:w="1412" w:type="dxa"/>
          </w:tcPr>
          <w:p w14:paraId="2021C18C" w14:textId="77777777" w:rsidR="00BC6171" w:rsidRPr="004B09F5" w:rsidRDefault="00BC6171" w:rsidP="00332AAE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C6171" w:rsidRPr="004B09F5" w14:paraId="66D284B8" w14:textId="77777777" w:rsidTr="00332AAE">
        <w:tc>
          <w:tcPr>
            <w:tcW w:w="7650" w:type="dxa"/>
          </w:tcPr>
          <w:p w14:paraId="1CF35F39" w14:textId="12578017" w:rsidR="00BC6171" w:rsidRPr="004B09F5" w:rsidRDefault="00BC6171" w:rsidP="00332AA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  <w:r w:rsidRPr="00141A1B">
              <w:rPr>
                <w:rFonts w:ascii="Times New Roman" w:hAnsi="Times New Roman" w:cs="Times New Roman"/>
                <w:sz w:val="24"/>
                <w:szCs w:val="24"/>
              </w:rPr>
              <w:t>. Da li su ciljevi programa jasno definirani i realno dostižni?</w:t>
            </w:r>
          </w:p>
        </w:tc>
        <w:tc>
          <w:tcPr>
            <w:tcW w:w="1412" w:type="dxa"/>
          </w:tcPr>
          <w:p w14:paraId="3F98DFE7" w14:textId="77777777" w:rsidR="00BC6171" w:rsidRPr="004B09F5" w:rsidRDefault="00BC6171" w:rsidP="00332AAE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C6171" w:rsidRPr="004B09F5" w14:paraId="44BCDC5B" w14:textId="77777777" w:rsidTr="00332AAE">
        <w:tc>
          <w:tcPr>
            <w:tcW w:w="7650" w:type="dxa"/>
          </w:tcPr>
          <w:p w14:paraId="353A84F3" w14:textId="57485C34" w:rsidR="00BC6171" w:rsidRPr="004B09F5" w:rsidRDefault="00BC6171" w:rsidP="00332AA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Pr="00141A1B">
              <w:rPr>
                <w:rFonts w:ascii="Times New Roman" w:hAnsi="Times New Roman" w:cs="Times New Roman"/>
                <w:sz w:val="24"/>
                <w:szCs w:val="24"/>
              </w:rPr>
              <w:t>. Da li su aktivnosti programa jasne, opravdane, razumljive i provedive?</w:t>
            </w:r>
          </w:p>
        </w:tc>
        <w:tc>
          <w:tcPr>
            <w:tcW w:w="1412" w:type="dxa"/>
          </w:tcPr>
          <w:p w14:paraId="210B2CA8" w14:textId="77777777" w:rsidR="00BC6171" w:rsidRPr="004B09F5" w:rsidRDefault="00BC6171" w:rsidP="00332AAE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C6171" w:rsidRPr="004B09F5" w14:paraId="0AB079BD" w14:textId="77777777" w:rsidTr="00332AAE">
        <w:tc>
          <w:tcPr>
            <w:tcW w:w="7650" w:type="dxa"/>
          </w:tcPr>
          <w:p w14:paraId="1C5E7929" w14:textId="1AAE1CBF" w:rsidR="00BC6171" w:rsidRPr="004B09F5" w:rsidRDefault="00BC6171" w:rsidP="00332AA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 w:rsidRPr="00141A1B">
              <w:rPr>
                <w:rFonts w:ascii="Times New Roman" w:hAnsi="Times New Roman" w:cs="Times New Roman"/>
                <w:sz w:val="24"/>
                <w:szCs w:val="24"/>
              </w:rPr>
              <w:t>. Da li su rezultati jasno određeni i hoće li aktivnosti dovesti do ostvarivanja rezultata?</w:t>
            </w:r>
          </w:p>
        </w:tc>
        <w:tc>
          <w:tcPr>
            <w:tcW w:w="1412" w:type="dxa"/>
          </w:tcPr>
          <w:p w14:paraId="6F5AD529" w14:textId="77777777" w:rsidR="00BC6171" w:rsidRPr="004B09F5" w:rsidRDefault="00BC6171" w:rsidP="00332AAE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C6171" w:rsidRPr="004B09F5" w14:paraId="635B8469" w14:textId="77777777" w:rsidTr="00332AAE">
        <w:tc>
          <w:tcPr>
            <w:tcW w:w="7650" w:type="dxa"/>
          </w:tcPr>
          <w:p w14:paraId="2F3AF43E" w14:textId="7C88F848" w:rsidR="00BC6171" w:rsidRPr="004B09F5" w:rsidRDefault="00BC6171" w:rsidP="00332AA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 w:rsidRPr="00141A1B">
              <w:rPr>
                <w:rFonts w:ascii="Times New Roman" w:hAnsi="Times New Roman" w:cs="Times New Roman"/>
                <w:sz w:val="24"/>
                <w:szCs w:val="24"/>
              </w:rPr>
              <w:t>. Ima li program jasno definirane korisnike (broj, dob, spol i sl.)?</w:t>
            </w:r>
          </w:p>
        </w:tc>
        <w:tc>
          <w:tcPr>
            <w:tcW w:w="1412" w:type="dxa"/>
          </w:tcPr>
          <w:p w14:paraId="03B8CB4A" w14:textId="77777777" w:rsidR="00BC6171" w:rsidRPr="004B09F5" w:rsidRDefault="00BC6171" w:rsidP="00332AAE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C6171" w:rsidRPr="004B09F5" w14:paraId="776E1D03" w14:textId="77777777" w:rsidTr="00332AAE">
        <w:tc>
          <w:tcPr>
            <w:tcW w:w="7650" w:type="dxa"/>
          </w:tcPr>
          <w:p w14:paraId="48F3A8A1" w14:textId="68EABA57" w:rsidR="00BC6171" w:rsidRPr="004B09F5" w:rsidRDefault="00BC6171" w:rsidP="00332AA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</w:t>
            </w:r>
            <w:r w:rsidRPr="00141A1B">
              <w:rPr>
                <w:rFonts w:ascii="Times New Roman" w:hAnsi="Times New Roman" w:cs="Times New Roman"/>
                <w:sz w:val="24"/>
                <w:szCs w:val="24"/>
              </w:rPr>
              <w:t>. Pridonosi li program rješavanju problema odnosno zadovoljavanju potreba korisnika?</w:t>
            </w:r>
          </w:p>
        </w:tc>
        <w:tc>
          <w:tcPr>
            <w:tcW w:w="1412" w:type="dxa"/>
          </w:tcPr>
          <w:p w14:paraId="46990553" w14:textId="77777777" w:rsidR="00BC6171" w:rsidRPr="004B09F5" w:rsidRDefault="00BC6171" w:rsidP="00332AAE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C6171" w:rsidRPr="004B09F5" w14:paraId="30D387E8" w14:textId="77777777" w:rsidTr="00332AAE">
        <w:tc>
          <w:tcPr>
            <w:tcW w:w="7650" w:type="dxa"/>
          </w:tcPr>
          <w:p w14:paraId="565BF074" w14:textId="55C3C940" w:rsidR="00BC6171" w:rsidRPr="004B09F5" w:rsidRDefault="00BC6171" w:rsidP="00332AA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  <w:r w:rsidRPr="00141A1B">
              <w:rPr>
                <w:rFonts w:ascii="Times New Roman" w:hAnsi="Times New Roman" w:cs="Times New Roman"/>
                <w:sz w:val="24"/>
                <w:szCs w:val="24"/>
              </w:rPr>
              <w:t>. Da li su  troškovi projekta realni i ekonomični?</w:t>
            </w:r>
          </w:p>
        </w:tc>
        <w:tc>
          <w:tcPr>
            <w:tcW w:w="1412" w:type="dxa"/>
          </w:tcPr>
          <w:p w14:paraId="20246F6E" w14:textId="77777777" w:rsidR="00BC6171" w:rsidRPr="004B09F5" w:rsidRDefault="00BC6171" w:rsidP="00332AAE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C6171" w:rsidRPr="004B09F5" w14:paraId="3B492697" w14:textId="77777777" w:rsidTr="00332AAE">
        <w:tc>
          <w:tcPr>
            <w:tcW w:w="7650" w:type="dxa"/>
          </w:tcPr>
          <w:p w14:paraId="3E11AAEB" w14:textId="305BDE2F" w:rsidR="00BC6171" w:rsidRPr="004B09F5" w:rsidRDefault="00BC6171" w:rsidP="00332AA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</w:t>
            </w:r>
            <w:r w:rsidRPr="00141A1B">
              <w:rPr>
                <w:rFonts w:ascii="Times New Roman" w:hAnsi="Times New Roman" w:cs="Times New Roman"/>
                <w:sz w:val="24"/>
                <w:szCs w:val="24"/>
              </w:rPr>
              <w:t>. Da li su opravdani navedeni izdaci iz obrasca proračuna programa?</w:t>
            </w:r>
          </w:p>
        </w:tc>
        <w:tc>
          <w:tcPr>
            <w:tcW w:w="1412" w:type="dxa"/>
          </w:tcPr>
          <w:p w14:paraId="46D6D8D4" w14:textId="77777777" w:rsidR="00BC6171" w:rsidRPr="004B09F5" w:rsidRDefault="00BC6171" w:rsidP="00332AAE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C6171" w:rsidRPr="004B09F5" w14:paraId="67909075" w14:textId="77777777" w:rsidTr="00332AAE">
        <w:tc>
          <w:tcPr>
            <w:tcW w:w="7650" w:type="dxa"/>
          </w:tcPr>
          <w:p w14:paraId="005A4614" w14:textId="51716E61" w:rsidR="00BC6171" w:rsidRPr="004B09F5" w:rsidRDefault="00BC6171" w:rsidP="00332AA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41A1B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 w:rsidRPr="00141A1B">
              <w:rPr>
                <w:rFonts w:ascii="Times New Roman" w:hAnsi="Times New Roman" w:cs="Times New Roman"/>
                <w:sz w:val="24"/>
                <w:szCs w:val="24"/>
              </w:rPr>
              <w:t>. Da li će udruga tijekom provedbe programa uključiti volontere za provedbu programa?</w:t>
            </w:r>
          </w:p>
        </w:tc>
        <w:tc>
          <w:tcPr>
            <w:tcW w:w="1412" w:type="dxa"/>
          </w:tcPr>
          <w:p w14:paraId="223F0ADD" w14:textId="77777777" w:rsidR="00BC6171" w:rsidRPr="004B09F5" w:rsidRDefault="00BC6171" w:rsidP="00332AAE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C6171" w:rsidRPr="004B09F5" w14:paraId="68243F13" w14:textId="77777777" w:rsidTr="00332AAE">
        <w:tc>
          <w:tcPr>
            <w:tcW w:w="7650" w:type="dxa"/>
          </w:tcPr>
          <w:p w14:paraId="3002CE5E" w14:textId="152EB64C" w:rsidR="00BC6171" w:rsidRPr="004B09F5" w:rsidRDefault="00BC6171" w:rsidP="00332AA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41A1B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Pr="00141A1B">
              <w:rPr>
                <w:rFonts w:ascii="Times New Roman" w:hAnsi="Times New Roman" w:cs="Times New Roman"/>
                <w:sz w:val="24"/>
                <w:szCs w:val="24"/>
              </w:rPr>
              <w:t>. Da li je broj korisnika dovoljan za ostvarenje neposredne društvene koristi iz područja Javnog natječaja?</w:t>
            </w:r>
          </w:p>
        </w:tc>
        <w:tc>
          <w:tcPr>
            <w:tcW w:w="1412" w:type="dxa"/>
          </w:tcPr>
          <w:p w14:paraId="76B3BB45" w14:textId="77777777" w:rsidR="00BC6171" w:rsidRPr="004B09F5" w:rsidRDefault="00BC6171" w:rsidP="00332AAE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C6171" w:rsidRPr="004B09F5" w14:paraId="0E4FD960" w14:textId="77777777" w:rsidTr="00332AAE">
        <w:tc>
          <w:tcPr>
            <w:tcW w:w="7650" w:type="dxa"/>
          </w:tcPr>
          <w:p w14:paraId="5194A33A" w14:textId="6CE98E4F" w:rsidR="00BC6171" w:rsidRPr="004B09F5" w:rsidRDefault="00BC6171" w:rsidP="00332AA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41A1B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Pr="00141A1B">
              <w:rPr>
                <w:rFonts w:ascii="Times New Roman" w:hAnsi="Times New Roman" w:cs="Times New Roman"/>
                <w:sz w:val="24"/>
                <w:szCs w:val="24"/>
              </w:rPr>
              <w:t>. Hoće li se rezultati programa nastaviti i nakon završetka programa?</w:t>
            </w:r>
          </w:p>
        </w:tc>
        <w:tc>
          <w:tcPr>
            <w:tcW w:w="1412" w:type="dxa"/>
          </w:tcPr>
          <w:p w14:paraId="4E46D46B" w14:textId="77777777" w:rsidR="00BC6171" w:rsidRPr="004B09F5" w:rsidRDefault="00BC6171" w:rsidP="00332AAE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C6171" w:rsidRPr="004B09F5" w14:paraId="6F1E75A4" w14:textId="77777777" w:rsidTr="00332AAE">
        <w:tc>
          <w:tcPr>
            <w:tcW w:w="7650" w:type="dxa"/>
          </w:tcPr>
          <w:p w14:paraId="5E310BE8" w14:textId="061B8C80" w:rsidR="00BC6171" w:rsidRPr="004B09F5" w:rsidRDefault="00BC6171" w:rsidP="00332AA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41A1B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  <w:r w:rsidRPr="00141A1B">
              <w:rPr>
                <w:rFonts w:ascii="Times New Roman" w:hAnsi="Times New Roman" w:cs="Times New Roman"/>
                <w:sz w:val="24"/>
                <w:szCs w:val="24"/>
              </w:rPr>
              <w:t>. Ima li prijavitelj programa mogućnost nastaviti program i nakon prestanka financiranja od strane Općine Mali Bukovec?</w:t>
            </w:r>
          </w:p>
        </w:tc>
        <w:tc>
          <w:tcPr>
            <w:tcW w:w="1412" w:type="dxa"/>
          </w:tcPr>
          <w:p w14:paraId="1AA2B5A0" w14:textId="77777777" w:rsidR="00BC6171" w:rsidRPr="004B09F5" w:rsidRDefault="00BC6171" w:rsidP="00332AAE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C6171" w:rsidRPr="004B09F5" w14:paraId="1863ADEB" w14:textId="77777777" w:rsidTr="00332AAE">
        <w:tc>
          <w:tcPr>
            <w:tcW w:w="7650" w:type="dxa"/>
          </w:tcPr>
          <w:p w14:paraId="22AD9E15" w14:textId="2D455C12" w:rsidR="00BC6171" w:rsidRPr="004B09F5" w:rsidRDefault="00BC6171" w:rsidP="00332AA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UKUPNO OSTVARENIH BODOVA</w:t>
            </w:r>
          </w:p>
        </w:tc>
        <w:tc>
          <w:tcPr>
            <w:tcW w:w="1412" w:type="dxa"/>
          </w:tcPr>
          <w:p w14:paraId="79965C66" w14:textId="77777777" w:rsidR="00BC6171" w:rsidRPr="004B09F5" w:rsidRDefault="00BC6171" w:rsidP="00332AAE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C6171" w:rsidRPr="004B09F5" w14:paraId="7D35255A" w14:textId="77777777" w:rsidTr="00BC6171">
        <w:trPr>
          <w:trHeight w:val="825"/>
        </w:trPr>
        <w:tc>
          <w:tcPr>
            <w:tcW w:w="7650" w:type="dxa"/>
          </w:tcPr>
          <w:p w14:paraId="73AA6C13" w14:textId="69D410AE" w:rsidR="00BC6171" w:rsidRPr="004B09F5" w:rsidRDefault="00BC6171" w:rsidP="00332AA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Da li je potrebno tražiti dodatno objašnjenje prijave?</w:t>
            </w:r>
          </w:p>
        </w:tc>
        <w:tc>
          <w:tcPr>
            <w:tcW w:w="1412" w:type="dxa"/>
          </w:tcPr>
          <w:p w14:paraId="6C00FEA0" w14:textId="77777777" w:rsidR="00BC6171" w:rsidRPr="004B09F5" w:rsidRDefault="00BC6171" w:rsidP="00332AAE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C6171" w:rsidRPr="004B09F5" w14:paraId="492C307E" w14:textId="77777777" w:rsidTr="00332AAE">
        <w:trPr>
          <w:trHeight w:val="825"/>
        </w:trPr>
        <w:tc>
          <w:tcPr>
            <w:tcW w:w="7650" w:type="dxa"/>
          </w:tcPr>
          <w:p w14:paraId="393FC0FD" w14:textId="0790E25E" w:rsidR="00BC6171" w:rsidRDefault="00BC6171" w:rsidP="00332AA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Da li je potrebno tražiti reviziju obrasca proračuna?</w:t>
            </w:r>
          </w:p>
        </w:tc>
        <w:tc>
          <w:tcPr>
            <w:tcW w:w="1412" w:type="dxa"/>
          </w:tcPr>
          <w:p w14:paraId="5DDB828D" w14:textId="77777777" w:rsidR="00BC6171" w:rsidRPr="004B09F5" w:rsidRDefault="00BC6171" w:rsidP="00332AAE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C6171" w:rsidRPr="004B09F5" w14:paraId="0528D6A6" w14:textId="77777777" w:rsidTr="00BC6171">
        <w:trPr>
          <w:trHeight w:val="459"/>
        </w:trPr>
        <w:tc>
          <w:tcPr>
            <w:tcW w:w="7650" w:type="dxa"/>
          </w:tcPr>
          <w:p w14:paraId="490F3552" w14:textId="77777777" w:rsidR="00BC6171" w:rsidRDefault="00BC6171" w:rsidP="00332AA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Datum:</w:t>
            </w:r>
          </w:p>
          <w:p w14:paraId="55656712" w14:textId="4E625EFD" w:rsidR="00BC6171" w:rsidRPr="004B09F5" w:rsidRDefault="00BC6171" w:rsidP="00332AAE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12" w:type="dxa"/>
          </w:tcPr>
          <w:p w14:paraId="2E3011D5" w14:textId="77777777" w:rsidR="00BC6171" w:rsidRPr="004B09F5" w:rsidRDefault="00BC6171" w:rsidP="00332AAE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C6171" w:rsidRPr="004B09F5" w14:paraId="4BFA6D30" w14:textId="77777777" w:rsidTr="00BC6171">
        <w:trPr>
          <w:trHeight w:val="481"/>
        </w:trPr>
        <w:tc>
          <w:tcPr>
            <w:tcW w:w="7650" w:type="dxa"/>
          </w:tcPr>
          <w:p w14:paraId="7B3D98E4" w14:textId="77777777" w:rsidR="00BC6171" w:rsidRDefault="00BC6171" w:rsidP="00BC617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Potpis članova Povjerenstva:</w:t>
            </w:r>
          </w:p>
          <w:p w14:paraId="67DE19D4" w14:textId="77777777" w:rsidR="00BC6171" w:rsidRDefault="00BC6171" w:rsidP="00332AAE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12" w:type="dxa"/>
          </w:tcPr>
          <w:p w14:paraId="4E91D738" w14:textId="77777777" w:rsidR="00BC6171" w:rsidRPr="004B09F5" w:rsidRDefault="00BC6171" w:rsidP="00332AAE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77891334" w14:textId="45ABA2B1" w:rsidR="00332AAE" w:rsidRPr="00141A1B" w:rsidRDefault="00141A1B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Svaki odgovor „da“ donosi 1 bod. Ukupno je moguće dodijeliti 1</w:t>
      </w:r>
      <w:r w:rsidR="00BC6171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 xml:space="preserve"> bodova. </w:t>
      </w:r>
    </w:p>
    <w:sectPr w:rsidR="00332AAE" w:rsidRPr="00141A1B">
      <w:headerReference w:type="default" r:id="rId6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A1BA54E" w14:textId="77777777" w:rsidR="00141A1B" w:rsidRDefault="00141A1B" w:rsidP="00141A1B">
      <w:pPr>
        <w:spacing w:after="0" w:line="240" w:lineRule="auto"/>
      </w:pPr>
      <w:r>
        <w:separator/>
      </w:r>
    </w:p>
  </w:endnote>
  <w:endnote w:type="continuationSeparator" w:id="0">
    <w:p w14:paraId="4732316A" w14:textId="77777777" w:rsidR="00141A1B" w:rsidRDefault="00141A1B" w:rsidP="00141A1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479E841" w14:textId="77777777" w:rsidR="00141A1B" w:rsidRDefault="00141A1B" w:rsidP="00141A1B">
      <w:pPr>
        <w:spacing w:after="0" w:line="240" w:lineRule="auto"/>
      </w:pPr>
      <w:r>
        <w:separator/>
      </w:r>
    </w:p>
  </w:footnote>
  <w:footnote w:type="continuationSeparator" w:id="0">
    <w:p w14:paraId="330C6B0B" w14:textId="77777777" w:rsidR="00141A1B" w:rsidRDefault="00141A1B" w:rsidP="00141A1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7538167" w14:textId="77777777" w:rsidR="00141A1B" w:rsidRDefault="00141A1B" w:rsidP="00141A1B">
    <w:pPr>
      <w:pStyle w:val="Zaglavlje"/>
      <w:rPr>
        <w:rFonts w:ascii="Times New Roman" w:hAnsi="Times New Roman" w:cs="Times New Roman"/>
        <w:sz w:val="20"/>
        <w:szCs w:val="20"/>
      </w:rPr>
    </w:pPr>
    <w:r w:rsidRPr="0018696D">
      <w:rPr>
        <w:rFonts w:ascii="Times New Roman" w:hAnsi="Times New Roman" w:cs="Times New Roman"/>
        <w:sz w:val="20"/>
        <w:szCs w:val="20"/>
      </w:rPr>
      <w:t>Dodjela financijskih potpora za programe organizacijama civilnog društva iz Proračuna Općine Mali Bukovec</w:t>
    </w:r>
  </w:p>
  <w:p w14:paraId="09983B17" w14:textId="77777777" w:rsidR="00141A1B" w:rsidRDefault="00141A1B" w:rsidP="00141A1B">
    <w:pPr>
      <w:pStyle w:val="Zaglavlje"/>
      <w:rPr>
        <w:rFonts w:ascii="Times New Roman" w:hAnsi="Times New Roman" w:cs="Times New Roman"/>
        <w:sz w:val="20"/>
        <w:szCs w:val="20"/>
      </w:rPr>
    </w:pPr>
  </w:p>
  <w:p w14:paraId="4279D3D9" w14:textId="78D9F929" w:rsidR="00141A1B" w:rsidRPr="00141A1B" w:rsidRDefault="00141A1B" w:rsidP="00141A1B">
    <w:pPr>
      <w:pStyle w:val="Zaglavlje"/>
      <w:jc w:val="center"/>
      <w:rPr>
        <w:rFonts w:ascii="Times New Roman" w:hAnsi="Times New Roman" w:cs="Times New Roman"/>
        <w:sz w:val="24"/>
        <w:szCs w:val="24"/>
      </w:rPr>
    </w:pPr>
    <w:r w:rsidRPr="0018696D">
      <w:rPr>
        <w:rFonts w:ascii="Times New Roman" w:hAnsi="Times New Roman" w:cs="Times New Roman"/>
        <w:sz w:val="24"/>
        <w:szCs w:val="24"/>
      </w:rPr>
      <w:t>OBRAZAC ZA PROCJENU KVALITETE PRIJAVE</w:t>
    </w:r>
  </w:p>
  <w:p w14:paraId="79D58763" w14:textId="77777777" w:rsidR="00141A1B" w:rsidRDefault="00141A1B">
    <w:pPr>
      <w:pStyle w:val="Zaglavlje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revisionView w:inkAnnotations="0"/>
  <w:defaultTabStop w:val="709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B09F5"/>
    <w:rsid w:val="00141A1B"/>
    <w:rsid w:val="00332AAE"/>
    <w:rsid w:val="004B09F5"/>
    <w:rsid w:val="00BB7039"/>
    <w:rsid w:val="00BC61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1C50147"/>
  <w15:chartTrackingRefBased/>
  <w15:docId w15:val="{003944DD-6ABE-42CB-8100-29474C2A0B7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table" w:styleId="Reetkatablice">
    <w:name w:val="Table Grid"/>
    <w:basedOn w:val="Obinatablica"/>
    <w:uiPriority w:val="39"/>
    <w:rsid w:val="004B09F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aglavlje">
    <w:name w:val="header"/>
    <w:basedOn w:val="Normal"/>
    <w:link w:val="ZaglavljeChar"/>
    <w:uiPriority w:val="99"/>
    <w:unhideWhenUsed/>
    <w:rsid w:val="00141A1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rsid w:val="00141A1B"/>
  </w:style>
  <w:style w:type="paragraph" w:styleId="Podnoje">
    <w:name w:val="footer"/>
    <w:basedOn w:val="Normal"/>
    <w:link w:val="PodnojeChar"/>
    <w:uiPriority w:val="99"/>
    <w:unhideWhenUsed/>
    <w:rsid w:val="00141A1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rsid w:val="00141A1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31</TotalTime>
  <Pages>1</Pages>
  <Words>203</Words>
  <Characters>1161</Characters>
  <Application>Microsoft Office Word</Application>
  <DocSecurity>0</DocSecurity>
  <Lines>9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Općina Mali Bukovec</dc:creator>
  <cp:keywords/>
  <dc:description/>
  <cp:lastModifiedBy>Općina Mali Bukovec</cp:lastModifiedBy>
  <cp:revision>3</cp:revision>
  <dcterms:created xsi:type="dcterms:W3CDTF">2023-02-24T10:54:00Z</dcterms:created>
  <dcterms:modified xsi:type="dcterms:W3CDTF">2024-01-23T16:29:00Z</dcterms:modified>
</cp:coreProperties>
</file>