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B09F5" w:rsidRPr="004B09F5" w14:paraId="13E89950" w14:textId="77777777" w:rsidTr="00332AAE">
        <w:tc>
          <w:tcPr>
            <w:tcW w:w="7650" w:type="dxa"/>
          </w:tcPr>
          <w:p w14:paraId="61600F8D" w14:textId="6C5ADA5D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sz w:val="24"/>
                <w:szCs w:val="24"/>
              </w:rPr>
              <w:t>1. Ima li prijavitelj dovoljno iskustva i ljudskog kapaciteta za provedbu planiranih aktivnosti programa?</w:t>
            </w:r>
          </w:p>
        </w:tc>
        <w:tc>
          <w:tcPr>
            <w:tcW w:w="1412" w:type="dxa"/>
          </w:tcPr>
          <w:p w14:paraId="3D4179C0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4A0AD753" w14:textId="77777777" w:rsidTr="00332AAE">
        <w:tc>
          <w:tcPr>
            <w:tcW w:w="7650" w:type="dxa"/>
          </w:tcPr>
          <w:p w14:paraId="5D4E4E61" w14:textId="3461D79B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sz w:val="24"/>
                <w:szCs w:val="24"/>
              </w:rPr>
              <w:t>2. Ima li prijavitelj dovoljno upravljačkog kapaciteta (uključujući osoblje, opremu i sposobnost vođenja proračuna programa)?</w:t>
            </w:r>
          </w:p>
        </w:tc>
        <w:tc>
          <w:tcPr>
            <w:tcW w:w="1412" w:type="dxa"/>
          </w:tcPr>
          <w:p w14:paraId="2021C18C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66D284B8" w14:textId="77777777" w:rsidTr="00332AAE">
        <w:tc>
          <w:tcPr>
            <w:tcW w:w="7650" w:type="dxa"/>
          </w:tcPr>
          <w:p w14:paraId="1CF35F39" w14:textId="6856D354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3. Da li je jasno definiran projektni tim i obveze njegovih članova?</w:t>
            </w:r>
          </w:p>
        </w:tc>
        <w:tc>
          <w:tcPr>
            <w:tcW w:w="1412" w:type="dxa"/>
          </w:tcPr>
          <w:p w14:paraId="3F98DFE7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44BCDC5B" w14:textId="77777777" w:rsidTr="00332AAE">
        <w:tc>
          <w:tcPr>
            <w:tcW w:w="7650" w:type="dxa"/>
          </w:tcPr>
          <w:p w14:paraId="353A84F3" w14:textId="74AE9A69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4. Da li je program u skladu s ciljevima i prioritetnim područja aktivnosti natječaja?</w:t>
            </w:r>
          </w:p>
        </w:tc>
        <w:tc>
          <w:tcPr>
            <w:tcW w:w="1412" w:type="dxa"/>
          </w:tcPr>
          <w:p w14:paraId="210B2CA8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0AB079BD" w14:textId="77777777" w:rsidTr="00332AAE">
        <w:tc>
          <w:tcPr>
            <w:tcW w:w="7650" w:type="dxa"/>
          </w:tcPr>
          <w:p w14:paraId="1C5E7929" w14:textId="3F72251E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5. Da li su ciljevi programa jasno definirani i realno dostižni?</w:t>
            </w:r>
          </w:p>
        </w:tc>
        <w:tc>
          <w:tcPr>
            <w:tcW w:w="1412" w:type="dxa"/>
          </w:tcPr>
          <w:p w14:paraId="6F5AD529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635B8469" w14:textId="77777777" w:rsidTr="00332AAE">
        <w:tc>
          <w:tcPr>
            <w:tcW w:w="7650" w:type="dxa"/>
          </w:tcPr>
          <w:p w14:paraId="2F3AF43E" w14:textId="7743C30F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6. Da li su aktivnosti programa jasne, opravdane, razumljive i provedive?</w:t>
            </w:r>
          </w:p>
        </w:tc>
        <w:tc>
          <w:tcPr>
            <w:tcW w:w="1412" w:type="dxa"/>
          </w:tcPr>
          <w:p w14:paraId="03B8CB4A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776E1D03" w14:textId="77777777" w:rsidTr="00332AAE">
        <w:tc>
          <w:tcPr>
            <w:tcW w:w="7650" w:type="dxa"/>
          </w:tcPr>
          <w:p w14:paraId="48F3A8A1" w14:textId="65896419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7. Da li su rezultati jasno određeni i hoće li aktivnosti dovesti do ostvarivanja rezultata?</w:t>
            </w:r>
          </w:p>
        </w:tc>
        <w:tc>
          <w:tcPr>
            <w:tcW w:w="1412" w:type="dxa"/>
          </w:tcPr>
          <w:p w14:paraId="46990553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30D387E8" w14:textId="77777777" w:rsidTr="00332AAE">
        <w:tc>
          <w:tcPr>
            <w:tcW w:w="7650" w:type="dxa"/>
          </w:tcPr>
          <w:p w14:paraId="565BF074" w14:textId="1DAA9B72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8. Ima li program jasno definirane korisnike (broj, dob, spol i sl.)?</w:t>
            </w:r>
          </w:p>
        </w:tc>
        <w:tc>
          <w:tcPr>
            <w:tcW w:w="1412" w:type="dxa"/>
          </w:tcPr>
          <w:p w14:paraId="20246F6E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3B492697" w14:textId="77777777" w:rsidTr="00332AAE">
        <w:tc>
          <w:tcPr>
            <w:tcW w:w="7650" w:type="dxa"/>
          </w:tcPr>
          <w:p w14:paraId="3E11AAEB" w14:textId="0C51FFFA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9. Pridonosi li program rješavanju problema odnosno zadovoljavanju potreba korisnika?</w:t>
            </w:r>
          </w:p>
        </w:tc>
        <w:tc>
          <w:tcPr>
            <w:tcW w:w="1412" w:type="dxa"/>
          </w:tcPr>
          <w:p w14:paraId="46D6D8D4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67909075" w14:textId="77777777" w:rsidTr="00332AAE">
        <w:tc>
          <w:tcPr>
            <w:tcW w:w="7650" w:type="dxa"/>
          </w:tcPr>
          <w:p w14:paraId="005A4614" w14:textId="3231117F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10. Da li su  troškovi projekta realni i ekonomični?</w:t>
            </w:r>
          </w:p>
        </w:tc>
        <w:tc>
          <w:tcPr>
            <w:tcW w:w="1412" w:type="dxa"/>
          </w:tcPr>
          <w:p w14:paraId="223F0ADD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68243F13" w14:textId="77777777" w:rsidTr="00332AAE">
        <w:tc>
          <w:tcPr>
            <w:tcW w:w="7650" w:type="dxa"/>
          </w:tcPr>
          <w:p w14:paraId="3002CE5E" w14:textId="7C8B5D19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11. Da li su opravdani navedeni izdaci iz obrasca proračuna programa?</w:t>
            </w:r>
          </w:p>
        </w:tc>
        <w:tc>
          <w:tcPr>
            <w:tcW w:w="1412" w:type="dxa"/>
          </w:tcPr>
          <w:p w14:paraId="76B3BB45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F5" w:rsidRPr="004B09F5" w14:paraId="0E4FD960" w14:textId="77777777" w:rsidTr="00332AAE">
        <w:tc>
          <w:tcPr>
            <w:tcW w:w="7650" w:type="dxa"/>
          </w:tcPr>
          <w:p w14:paraId="5194A33A" w14:textId="55450380" w:rsidR="004B09F5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12. Da li će udruga tijekom provedbe programa uključiti volontere za provedbu programa?</w:t>
            </w:r>
          </w:p>
        </w:tc>
        <w:tc>
          <w:tcPr>
            <w:tcW w:w="1412" w:type="dxa"/>
          </w:tcPr>
          <w:p w14:paraId="4E46D46B" w14:textId="77777777" w:rsidR="004B09F5" w:rsidRPr="004B09F5" w:rsidRDefault="004B09F5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B" w:rsidRPr="004B09F5" w14:paraId="6F1E75A4" w14:textId="77777777" w:rsidTr="00332AAE">
        <w:tc>
          <w:tcPr>
            <w:tcW w:w="7650" w:type="dxa"/>
          </w:tcPr>
          <w:p w14:paraId="5E310BE8" w14:textId="2BC08D1F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13. Da li će udruga tijekom provedbe programa zaposliti nezaposlene  osobe za provedbu programa?</w:t>
            </w:r>
          </w:p>
        </w:tc>
        <w:tc>
          <w:tcPr>
            <w:tcW w:w="1412" w:type="dxa"/>
          </w:tcPr>
          <w:p w14:paraId="1AA2B5A0" w14:textId="77777777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B" w:rsidRPr="004B09F5" w14:paraId="1863ADEB" w14:textId="77777777" w:rsidTr="00332AAE">
        <w:tc>
          <w:tcPr>
            <w:tcW w:w="7650" w:type="dxa"/>
          </w:tcPr>
          <w:p w14:paraId="22AD9E15" w14:textId="69116EC1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14. Da li je broj korisnika dovoljan za ostvarenje neposredne društvene koristi iz područja Javnog natječaja?</w:t>
            </w:r>
          </w:p>
        </w:tc>
        <w:tc>
          <w:tcPr>
            <w:tcW w:w="1412" w:type="dxa"/>
          </w:tcPr>
          <w:p w14:paraId="79965C66" w14:textId="77777777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B" w:rsidRPr="004B09F5" w14:paraId="7D35255A" w14:textId="77777777" w:rsidTr="00332AAE">
        <w:tc>
          <w:tcPr>
            <w:tcW w:w="7650" w:type="dxa"/>
          </w:tcPr>
          <w:p w14:paraId="73AA6C13" w14:textId="73CA2840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15. Hoće li se rezultati programa nastaviti i nakon završetka programa?</w:t>
            </w:r>
          </w:p>
        </w:tc>
        <w:tc>
          <w:tcPr>
            <w:tcW w:w="1412" w:type="dxa"/>
          </w:tcPr>
          <w:p w14:paraId="6C00FEA0" w14:textId="77777777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B" w:rsidRPr="004B09F5" w14:paraId="0528D6A6" w14:textId="77777777" w:rsidTr="00332AAE">
        <w:tc>
          <w:tcPr>
            <w:tcW w:w="7650" w:type="dxa"/>
          </w:tcPr>
          <w:p w14:paraId="55656712" w14:textId="4B6C3BAF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B">
              <w:rPr>
                <w:rFonts w:ascii="Times New Roman" w:hAnsi="Times New Roman" w:cs="Times New Roman"/>
                <w:sz w:val="24"/>
                <w:szCs w:val="24"/>
              </w:rPr>
              <w:t>16. Ima li prijavitelj programa mogućnost nastaviti program i nakon prestanka financiranja od strane Općine Mali Bukovec?</w:t>
            </w:r>
          </w:p>
        </w:tc>
        <w:tc>
          <w:tcPr>
            <w:tcW w:w="1412" w:type="dxa"/>
          </w:tcPr>
          <w:p w14:paraId="2E3011D5" w14:textId="77777777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1B" w:rsidRPr="004B09F5" w14:paraId="2AF62D8B" w14:textId="77777777" w:rsidTr="00332AAE">
        <w:tc>
          <w:tcPr>
            <w:tcW w:w="7650" w:type="dxa"/>
          </w:tcPr>
          <w:p w14:paraId="3719EE3C" w14:textId="2EE36E16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OSTVARENIH BODOVA</w:t>
            </w:r>
          </w:p>
        </w:tc>
        <w:tc>
          <w:tcPr>
            <w:tcW w:w="1412" w:type="dxa"/>
          </w:tcPr>
          <w:p w14:paraId="78D553A1" w14:textId="77777777" w:rsidR="00141A1B" w:rsidRPr="004B09F5" w:rsidRDefault="00141A1B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39" w:rsidRPr="004B09F5" w14:paraId="2BB2CDB7" w14:textId="77777777" w:rsidTr="00BB7039">
        <w:trPr>
          <w:trHeight w:val="1576"/>
        </w:trPr>
        <w:tc>
          <w:tcPr>
            <w:tcW w:w="7650" w:type="dxa"/>
          </w:tcPr>
          <w:p w14:paraId="34119E89" w14:textId="689CA56D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potrebno tražiti dodatno objašnjenje prijave?</w:t>
            </w:r>
          </w:p>
          <w:p w14:paraId="5C833A10" w14:textId="31574E22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2B6A" w14:textId="7A578321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59CF" w14:textId="7A536FF7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potrebno tražiti reviziju obrasca proračuna?</w:t>
            </w:r>
          </w:p>
          <w:p w14:paraId="2925A999" w14:textId="77777777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75AB" w14:textId="2DB0D13B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1274F39F" w14:textId="77777777" w:rsidR="00BB7039" w:rsidRPr="004B09F5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39" w:rsidRPr="004B09F5" w14:paraId="58239727" w14:textId="77777777" w:rsidTr="00332AAE">
        <w:trPr>
          <w:trHeight w:val="1515"/>
        </w:trPr>
        <w:tc>
          <w:tcPr>
            <w:tcW w:w="7650" w:type="dxa"/>
          </w:tcPr>
          <w:p w14:paraId="2223770F" w14:textId="77777777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6D96CAC2" w14:textId="77777777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6E2E" w14:textId="698A5833" w:rsidR="00BB7039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članova Povjerenstva:</w:t>
            </w:r>
          </w:p>
        </w:tc>
        <w:tc>
          <w:tcPr>
            <w:tcW w:w="1412" w:type="dxa"/>
            <w:vMerge/>
          </w:tcPr>
          <w:p w14:paraId="2D66B467" w14:textId="77777777" w:rsidR="00BB7039" w:rsidRPr="004B09F5" w:rsidRDefault="00BB7039" w:rsidP="0033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91334" w14:textId="5AE4875E" w:rsidR="00332AAE" w:rsidRPr="00141A1B" w:rsidRDefault="0014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odgovor „da“ donosi 1 bod. Ukupno je moguće dodijeliti 16 bodova. </w:t>
      </w:r>
    </w:p>
    <w:sectPr w:rsidR="00332AAE" w:rsidRPr="00141A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A54E" w14:textId="77777777" w:rsidR="00141A1B" w:rsidRDefault="00141A1B" w:rsidP="00141A1B">
      <w:pPr>
        <w:spacing w:after="0" w:line="240" w:lineRule="auto"/>
      </w:pPr>
      <w:r>
        <w:separator/>
      </w:r>
    </w:p>
  </w:endnote>
  <w:endnote w:type="continuationSeparator" w:id="0">
    <w:p w14:paraId="4732316A" w14:textId="77777777" w:rsidR="00141A1B" w:rsidRDefault="00141A1B" w:rsidP="001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E841" w14:textId="77777777" w:rsidR="00141A1B" w:rsidRDefault="00141A1B" w:rsidP="00141A1B">
      <w:pPr>
        <w:spacing w:after="0" w:line="240" w:lineRule="auto"/>
      </w:pPr>
      <w:r>
        <w:separator/>
      </w:r>
    </w:p>
  </w:footnote>
  <w:footnote w:type="continuationSeparator" w:id="0">
    <w:p w14:paraId="330C6B0B" w14:textId="77777777" w:rsidR="00141A1B" w:rsidRDefault="00141A1B" w:rsidP="0014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8167" w14:textId="77777777" w:rsidR="00141A1B" w:rsidRDefault="00141A1B" w:rsidP="00141A1B">
    <w:pPr>
      <w:pStyle w:val="Zaglavlje"/>
      <w:rPr>
        <w:rFonts w:ascii="Times New Roman" w:hAnsi="Times New Roman" w:cs="Times New Roman"/>
        <w:sz w:val="20"/>
        <w:szCs w:val="20"/>
      </w:rPr>
    </w:pPr>
    <w:r w:rsidRPr="0018696D">
      <w:rPr>
        <w:rFonts w:ascii="Times New Roman" w:hAnsi="Times New Roman" w:cs="Times New Roman"/>
        <w:sz w:val="20"/>
        <w:szCs w:val="20"/>
      </w:rPr>
      <w:t>Dodjela financijskih potpora za programe organizacijama civilnog društva iz Proračuna Općine Mali Bukovec</w:t>
    </w:r>
  </w:p>
  <w:p w14:paraId="09983B17" w14:textId="77777777" w:rsidR="00141A1B" w:rsidRDefault="00141A1B" w:rsidP="00141A1B">
    <w:pPr>
      <w:pStyle w:val="Zaglavlje"/>
      <w:rPr>
        <w:rFonts w:ascii="Times New Roman" w:hAnsi="Times New Roman" w:cs="Times New Roman"/>
        <w:sz w:val="20"/>
        <w:szCs w:val="20"/>
      </w:rPr>
    </w:pPr>
  </w:p>
  <w:p w14:paraId="4279D3D9" w14:textId="78D9F929" w:rsidR="00141A1B" w:rsidRPr="00141A1B" w:rsidRDefault="00141A1B" w:rsidP="00141A1B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 w:rsidRPr="0018696D">
      <w:rPr>
        <w:rFonts w:ascii="Times New Roman" w:hAnsi="Times New Roman" w:cs="Times New Roman"/>
        <w:sz w:val="24"/>
        <w:szCs w:val="24"/>
      </w:rPr>
      <w:t>OBRAZAC ZA PROCJENU KVALITETE PRIJAVE</w:t>
    </w:r>
  </w:p>
  <w:p w14:paraId="79D58763" w14:textId="77777777" w:rsidR="00141A1B" w:rsidRDefault="00141A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5"/>
    <w:rsid w:val="00141A1B"/>
    <w:rsid w:val="00332AAE"/>
    <w:rsid w:val="004B09F5"/>
    <w:rsid w:val="00B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0147"/>
  <w15:chartTrackingRefBased/>
  <w15:docId w15:val="{003944DD-6ABE-42CB-8100-29474C2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1A1B"/>
  </w:style>
  <w:style w:type="paragraph" w:styleId="Podnoje">
    <w:name w:val="footer"/>
    <w:basedOn w:val="Normal"/>
    <w:link w:val="PodnojeChar"/>
    <w:uiPriority w:val="99"/>
    <w:unhideWhenUsed/>
    <w:rsid w:val="0014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Mali Bukovec</dc:creator>
  <cp:keywords/>
  <dc:description/>
  <cp:lastModifiedBy>Općina Mali Bukovec</cp:lastModifiedBy>
  <cp:revision>2</cp:revision>
  <dcterms:created xsi:type="dcterms:W3CDTF">2023-02-24T10:54:00Z</dcterms:created>
  <dcterms:modified xsi:type="dcterms:W3CDTF">2023-02-27T07:53:00Z</dcterms:modified>
</cp:coreProperties>
</file>