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DCAF3D" w14:textId="3AF29BA1" w:rsidR="008C0F43" w:rsidRDefault="008C0F4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Prilog 1. – popis deficitarnih zanimanja za koje se dodjeljuju stipendije za srednjoškolce</w:t>
      </w:r>
    </w:p>
    <w:p w14:paraId="2DFDBFAA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  <w:b/>
          <w:bCs/>
        </w:rPr>
      </w:pPr>
      <w:r w:rsidRPr="00DA774B">
        <w:rPr>
          <w:rFonts w:ascii="Times New Roman" w:hAnsi="Times New Roman" w:cs="Times New Roman"/>
          <w:b/>
          <w:bCs/>
          <w:i/>
          <w:iCs/>
        </w:rPr>
        <w:t xml:space="preserve">Dvogodišnji ili trogodišnji srednjoškolski </w:t>
      </w:r>
    </w:p>
    <w:p w14:paraId="7AAEB638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Zavarivač/zavarivačica </w:t>
      </w:r>
    </w:p>
    <w:p w14:paraId="1B917DE7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Bravar/bravarica </w:t>
      </w:r>
    </w:p>
    <w:p w14:paraId="3797CEA0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Automehatroničar/automehatroničarka </w:t>
      </w:r>
    </w:p>
    <w:p w14:paraId="55DEA372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Vozač/vozačica motornog vozila </w:t>
      </w:r>
    </w:p>
    <w:p w14:paraId="593125A7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Elektroinstalater/elektroinstalaterka </w:t>
      </w:r>
    </w:p>
    <w:p w14:paraId="4D7E5E52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Krojač/krojačica </w:t>
      </w:r>
    </w:p>
    <w:p w14:paraId="03F543CA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Tesar/tesarica </w:t>
      </w:r>
    </w:p>
    <w:p w14:paraId="7336413F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Zidar/zidarka </w:t>
      </w:r>
    </w:p>
    <w:p w14:paraId="0371F5D1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Kuhar/kuharica </w:t>
      </w:r>
    </w:p>
    <w:p w14:paraId="45F00401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Konobar/konobarica </w:t>
      </w:r>
    </w:p>
    <w:p w14:paraId="23D6733B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Autolakirer/autolakirerica </w:t>
      </w:r>
    </w:p>
    <w:p w14:paraId="750F623E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Armirač/armiračica </w:t>
      </w:r>
    </w:p>
    <w:p w14:paraId="6A38CD1F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Limar/limarica </w:t>
      </w:r>
    </w:p>
    <w:p w14:paraId="20220DFB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Fasader/fasaderka* </w:t>
      </w:r>
    </w:p>
    <w:p w14:paraId="557F295A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Autolimar/autolimarica </w:t>
      </w:r>
    </w:p>
    <w:p w14:paraId="0A62535D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Stolar/stolarica </w:t>
      </w:r>
    </w:p>
    <w:p w14:paraId="7924DF50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Instalater/instalaterka kućnih instalacija </w:t>
      </w:r>
    </w:p>
    <w:p w14:paraId="1697F9AD" w14:textId="170A8F4F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>Soboslikar</w:t>
      </w:r>
      <w:r w:rsidR="001578E1" w:rsidRPr="001578E1">
        <w:rPr>
          <w:rFonts w:ascii="Times New Roman" w:hAnsi="Times New Roman" w:cs="Times New Roman"/>
        </w:rPr>
        <w:t xml:space="preserve"> </w:t>
      </w:r>
      <w:r w:rsidRPr="001578E1">
        <w:rPr>
          <w:rFonts w:ascii="Times New Roman" w:hAnsi="Times New Roman" w:cs="Times New Roman"/>
        </w:rPr>
        <w:t>ličilac/soboslikarica</w:t>
      </w:r>
      <w:r w:rsidR="001578E1" w:rsidRPr="001578E1">
        <w:rPr>
          <w:rFonts w:ascii="Times New Roman" w:hAnsi="Times New Roman" w:cs="Times New Roman"/>
        </w:rPr>
        <w:t xml:space="preserve"> </w:t>
      </w:r>
      <w:r w:rsidRPr="001578E1">
        <w:rPr>
          <w:rFonts w:ascii="Times New Roman" w:hAnsi="Times New Roman" w:cs="Times New Roman"/>
        </w:rPr>
        <w:t xml:space="preserve">ličiteljica </w:t>
      </w:r>
    </w:p>
    <w:p w14:paraId="5F520DD4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Mesar/mesarica </w:t>
      </w:r>
    </w:p>
    <w:p w14:paraId="69E96FC1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Monter/monterka suhe gradnje </w:t>
      </w:r>
    </w:p>
    <w:p w14:paraId="3B7134FA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Strojobravar/strojobravarica </w:t>
      </w:r>
    </w:p>
    <w:p w14:paraId="010A29F3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Prodavač/prodavačica </w:t>
      </w:r>
    </w:p>
    <w:p w14:paraId="7DF7FB8E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Elektromonter/elektromonterka </w:t>
      </w:r>
    </w:p>
    <w:p w14:paraId="2D7A8434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Elektromehaničar/elektromehaničarka </w:t>
      </w:r>
    </w:p>
    <w:p w14:paraId="502E8972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Staklar/staklarka </w:t>
      </w:r>
    </w:p>
    <w:p w14:paraId="245BA9FD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Rukovatelj/rukovateljica samohodnim građevinskim strojevima </w:t>
      </w:r>
    </w:p>
    <w:p w14:paraId="6B952500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Dimnjačar/dimnjačarka </w:t>
      </w:r>
    </w:p>
    <w:p w14:paraId="53B965E3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Slastičar/slastičarka* </w:t>
      </w:r>
    </w:p>
    <w:p w14:paraId="0A869D18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Tapetar/tapetarka </w:t>
      </w:r>
    </w:p>
    <w:p w14:paraId="69455D36" w14:textId="08274E6F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>Keramičar</w:t>
      </w:r>
      <w:r w:rsidR="001578E1" w:rsidRPr="001578E1">
        <w:rPr>
          <w:rFonts w:ascii="Times New Roman" w:hAnsi="Times New Roman" w:cs="Times New Roman"/>
        </w:rPr>
        <w:t xml:space="preserve"> </w:t>
      </w:r>
      <w:r w:rsidRPr="001578E1">
        <w:rPr>
          <w:rFonts w:ascii="Times New Roman" w:hAnsi="Times New Roman" w:cs="Times New Roman"/>
        </w:rPr>
        <w:t>oblagač/keramičarka</w:t>
      </w:r>
      <w:r w:rsidR="001578E1" w:rsidRPr="001578E1">
        <w:rPr>
          <w:rFonts w:ascii="Times New Roman" w:hAnsi="Times New Roman" w:cs="Times New Roman"/>
        </w:rPr>
        <w:t xml:space="preserve"> </w:t>
      </w:r>
      <w:r w:rsidRPr="001578E1">
        <w:rPr>
          <w:rFonts w:ascii="Times New Roman" w:hAnsi="Times New Roman" w:cs="Times New Roman"/>
        </w:rPr>
        <w:t xml:space="preserve">oblagačica </w:t>
      </w:r>
    </w:p>
    <w:p w14:paraId="2515C300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Cvjećar/cvjećarica </w:t>
      </w:r>
    </w:p>
    <w:p w14:paraId="4EE69D6F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Pekar/pekarica </w:t>
      </w:r>
    </w:p>
    <w:p w14:paraId="00327B47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CNC operater / CNC operaterka </w:t>
      </w:r>
    </w:p>
    <w:p w14:paraId="2BAFFF01" w14:textId="77777777" w:rsidR="00DA774B" w:rsidRP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 xml:space="preserve">Autoelektričar/autoelektričarka </w:t>
      </w:r>
    </w:p>
    <w:p w14:paraId="2A6E237F" w14:textId="77777777" w:rsidR="001578E1" w:rsidRDefault="00DA774B" w:rsidP="00DA774B">
      <w:pPr>
        <w:pStyle w:val="Default"/>
        <w:rPr>
          <w:rFonts w:ascii="Times New Roman" w:hAnsi="Times New Roman" w:cs="Times New Roman"/>
        </w:rPr>
      </w:pPr>
      <w:r w:rsidRPr="001578E1">
        <w:rPr>
          <w:rFonts w:ascii="Times New Roman" w:hAnsi="Times New Roman" w:cs="Times New Roman"/>
        </w:rPr>
        <w:t>Grafičar/grafičarka tiska</w:t>
      </w:r>
    </w:p>
    <w:p w14:paraId="19D68349" w14:textId="0D787FB4" w:rsidR="00DA774B" w:rsidRPr="00DA774B" w:rsidRDefault="001578E1" w:rsidP="00DA774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Tokar/tokarica</w:t>
      </w:r>
      <w:r w:rsidR="00DA774B" w:rsidRPr="00DA774B">
        <w:rPr>
          <w:rFonts w:ascii="Times New Roman" w:hAnsi="Times New Roman" w:cs="Times New Roman"/>
        </w:rPr>
        <w:t xml:space="preserve"> </w:t>
      </w:r>
    </w:p>
    <w:p w14:paraId="55C5F794" w14:textId="77777777" w:rsidR="00DA774B" w:rsidRDefault="00DA774B" w:rsidP="00DA774B">
      <w:pPr>
        <w:pStyle w:val="Default"/>
        <w:rPr>
          <w:rFonts w:ascii="Times New Roman" w:hAnsi="Times New Roman" w:cs="Times New Roman"/>
          <w:i/>
          <w:iCs/>
        </w:rPr>
      </w:pPr>
    </w:p>
    <w:p w14:paraId="5577590A" w14:textId="4F60F5E3" w:rsidR="00DA774B" w:rsidRPr="00DA774B" w:rsidRDefault="00DA774B" w:rsidP="00DA774B">
      <w:pPr>
        <w:pStyle w:val="Default"/>
        <w:rPr>
          <w:rFonts w:ascii="Times New Roman" w:hAnsi="Times New Roman" w:cs="Times New Roman"/>
          <w:b/>
          <w:bCs/>
        </w:rPr>
      </w:pPr>
      <w:r w:rsidRPr="00DA774B">
        <w:rPr>
          <w:rFonts w:ascii="Times New Roman" w:hAnsi="Times New Roman" w:cs="Times New Roman"/>
          <w:b/>
          <w:bCs/>
          <w:i/>
          <w:iCs/>
        </w:rPr>
        <w:t xml:space="preserve">Četverogodišnji ili petogodišnji srednjoškolski </w:t>
      </w:r>
    </w:p>
    <w:p w14:paraId="5E9FC673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Medicinska sestra / medicinski tehničar opće njege </w:t>
      </w:r>
    </w:p>
    <w:p w14:paraId="328D003F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Elektrotehničar/elektrotehničarka </w:t>
      </w:r>
    </w:p>
    <w:p w14:paraId="4D87F3FF" w14:textId="664F3BE3" w:rsidR="008C0F43" w:rsidRPr="00DA774B" w:rsidRDefault="00DA774B" w:rsidP="00DA774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DA774B">
        <w:rPr>
          <w:rFonts w:ascii="Times New Roman" w:hAnsi="Times New Roman" w:cs="Times New Roman"/>
          <w:sz w:val="24"/>
          <w:szCs w:val="24"/>
        </w:rPr>
        <w:t>Strojarski računalni tehničar / strojarska računalna tehničarka</w:t>
      </w:r>
    </w:p>
    <w:sectPr w:rsidR="008C0F43" w:rsidRPr="00DA77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F43"/>
    <w:rsid w:val="001578E1"/>
    <w:rsid w:val="00343B11"/>
    <w:rsid w:val="003C64A3"/>
    <w:rsid w:val="004E33B0"/>
    <w:rsid w:val="008C0F43"/>
    <w:rsid w:val="00B7506F"/>
    <w:rsid w:val="00DA774B"/>
    <w:rsid w:val="00F90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DBF4"/>
  <w15:chartTrackingRefBased/>
  <w15:docId w15:val="{1F28CAB6-1CB6-447F-BBA3-2159951F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C0F43"/>
    <w:pPr>
      <w:spacing w:after="0" w:line="240" w:lineRule="auto"/>
    </w:pPr>
  </w:style>
  <w:style w:type="paragraph" w:customStyle="1" w:styleId="Default">
    <w:name w:val="Default"/>
    <w:rsid w:val="008C0F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6</cp:revision>
  <dcterms:created xsi:type="dcterms:W3CDTF">2022-10-04T09:51:00Z</dcterms:created>
  <dcterms:modified xsi:type="dcterms:W3CDTF">2025-10-13T10:17:00Z</dcterms:modified>
</cp:coreProperties>
</file>