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DA71A" w14:textId="629B6F78" w:rsidR="00842826" w:rsidRPr="00450B4B" w:rsidRDefault="00842826" w:rsidP="00450B4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PONUDBENI LIST </w:t>
      </w:r>
    </w:p>
    <w:p w14:paraId="0CEA6156" w14:textId="2D9B2F34" w:rsidR="00842826" w:rsidRPr="005F1BA5" w:rsidRDefault="00842826" w:rsidP="00842826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1BA5">
        <w:rPr>
          <w:rFonts w:ascii="Times New Roman" w:hAnsi="Times New Roman" w:cs="Times New Roman"/>
          <w:b/>
          <w:bCs/>
          <w:sz w:val="24"/>
          <w:szCs w:val="24"/>
        </w:rPr>
        <w:t>PODACI PONUDITELJA:</w:t>
      </w:r>
    </w:p>
    <w:p w14:paraId="7F583C8B" w14:textId="4ABA541D" w:rsidR="00842826" w:rsidRPr="00736955" w:rsidRDefault="00842826" w:rsidP="00842826">
      <w:pPr>
        <w:spacing w:line="360" w:lineRule="auto"/>
        <w:jc w:val="both"/>
        <w:rPr>
          <w:rFonts w:ascii="Times New Roman" w:hAnsi="Times New Roman" w:cs="Times New Roman"/>
        </w:rPr>
      </w:pPr>
      <w:r w:rsidRPr="00736955">
        <w:rPr>
          <w:rFonts w:ascii="Times New Roman" w:hAnsi="Times New Roman" w:cs="Times New Roman"/>
        </w:rPr>
        <w:t xml:space="preserve">Naziv: </w:t>
      </w:r>
      <w:r w:rsidR="00736955" w:rsidRPr="00736955">
        <w:rPr>
          <w:rFonts w:ascii="Times New Roman" w:hAnsi="Times New Roman" w:cs="Times New Roman"/>
        </w:rPr>
        <w:tab/>
      </w:r>
      <w:r w:rsidR="00736955" w:rsidRPr="00736955">
        <w:rPr>
          <w:rFonts w:ascii="Times New Roman" w:hAnsi="Times New Roman" w:cs="Times New Roman"/>
        </w:rPr>
        <w:tab/>
      </w:r>
      <w:r w:rsidRPr="00736955">
        <w:rPr>
          <w:rFonts w:ascii="Times New Roman" w:hAnsi="Times New Roman" w:cs="Times New Roman"/>
        </w:rPr>
        <w:t xml:space="preserve"> </w:t>
      </w:r>
      <w:r w:rsidR="00736955">
        <w:rPr>
          <w:rFonts w:ascii="Times New Roman" w:hAnsi="Times New Roman" w:cs="Times New Roman"/>
        </w:rPr>
        <w:tab/>
      </w:r>
      <w:r w:rsidRPr="00736955">
        <w:rPr>
          <w:rFonts w:ascii="Times New Roman" w:hAnsi="Times New Roman" w:cs="Times New Roman"/>
        </w:rPr>
        <w:t>_________________________________________________________</w:t>
      </w:r>
      <w:r w:rsidR="00736955" w:rsidRPr="00736955">
        <w:rPr>
          <w:rFonts w:ascii="Times New Roman" w:hAnsi="Times New Roman" w:cs="Times New Roman"/>
        </w:rPr>
        <w:t>_____</w:t>
      </w:r>
    </w:p>
    <w:p w14:paraId="4C8887E8" w14:textId="4C49EA9D" w:rsidR="00842826" w:rsidRPr="00736955" w:rsidRDefault="00842826" w:rsidP="00842826">
      <w:pPr>
        <w:spacing w:line="480" w:lineRule="auto"/>
        <w:jc w:val="both"/>
        <w:rPr>
          <w:rFonts w:ascii="Times New Roman" w:hAnsi="Times New Roman" w:cs="Times New Roman"/>
        </w:rPr>
      </w:pPr>
      <w:r w:rsidRPr="00736955">
        <w:rPr>
          <w:rFonts w:ascii="Times New Roman" w:hAnsi="Times New Roman" w:cs="Times New Roman"/>
        </w:rPr>
        <w:t xml:space="preserve">Adresa sjedišta: </w:t>
      </w:r>
      <w:r w:rsidR="00736955">
        <w:rPr>
          <w:rFonts w:ascii="Times New Roman" w:hAnsi="Times New Roman" w:cs="Times New Roman"/>
        </w:rPr>
        <w:tab/>
      </w:r>
      <w:r w:rsidRPr="00736955">
        <w:rPr>
          <w:rFonts w:ascii="Times New Roman" w:hAnsi="Times New Roman" w:cs="Times New Roman"/>
        </w:rPr>
        <w:t>______________________________________________________________</w:t>
      </w:r>
    </w:p>
    <w:p w14:paraId="687DBA9F" w14:textId="661C1249" w:rsidR="00736955" w:rsidRDefault="00736955" w:rsidP="00842826">
      <w:pPr>
        <w:spacing w:line="480" w:lineRule="auto"/>
        <w:jc w:val="both"/>
        <w:rPr>
          <w:rFonts w:ascii="Times New Roman" w:hAnsi="Times New Roman" w:cs="Times New Roman"/>
        </w:rPr>
      </w:pPr>
      <w:r w:rsidRPr="00736955">
        <w:rPr>
          <w:rFonts w:ascii="Times New Roman" w:hAnsi="Times New Roman" w:cs="Times New Roman"/>
        </w:rPr>
        <w:t xml:space="preserve">OIB: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36955">
        <w:rPr>
          <w:rFonts w:ascii="Times New Roman" w:hAnsi="Times New Roman" w:cs="Times New Roman"/>
        </w:rPr>
        <w:t>______________________________________________________________</w:t>
      </w:r>
    </w:p>
    <w:p w14:paraId="5DF67207" w14:textId="26EFE93A" w:rsidR="00736955" w:rsidRDefault="00736955" w:rsidP="00842826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Ovlaštena osoba:</w:t>
      </w:r>
      <w:r>
        <w:rPr>
          <w:rFonts w:ascii="Times New Roman" w:hAnsi="Times New Roman" w:cs="Times New Roman"/>
        </w:rPr>
        <w:tab/>
        <w:t>______________________________________________________________</w:t>
      </w:r>
    </w:p>
    <w:p w14:paraId="5CD319A7" w14:textId="7354CED2" w:rsidR="00736955" w:rsidRDefault="00736955" w:rsidP="00736955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Kontakt </w:t>
      </w:r>
      <w:r w:rsidR="00FB2366">
        <w:rPr>
          <w:rFonts w:ascii="Times New Roman" w:hAnsi="Times New Roman" w:cs="Times New Roman"/>
        </w:rPr>
        <w:t xml:space="preserve">osoba </w:t>
      </w:r>
      <w:r>
        <w:rPr>
          <w:rFonts w:ascii="Times New Roman" w:hAnsi="Times New Roman" w:cs="Times New Roman"/>
        </w:rPr>
        <w:t xml:space="preserve">telefon </w:t>
      </w:r>
      <w:r>
        <w:rPr>
          <w:rFonts w:ascii="Times New Roman" w:hAnsi="Times New Roman" w:cs="Times New Roman"/>
        </w:rPr>
        <w:tab/>
        <w:t>______________________________________________________________</w:t>
      </w:r>
    </w:p>
    <w:p w14:paraId="45EF16E4" w14:textId="3CF9EE7F" w:rsidR="00736955" w:rsidRDefault="00FB2366" w:rsidP="0073695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 </w:t>
      </w:r>
      <w:r w:rsidR="00736955">
        <w:rPr>
          <w:rFonts w:ascii="Times New Roman" w:hAnsi="Times New Roman" w:cs="Times New Roman"/>
        </w:rPr>
        <w:t>e-mail adresa:</w:t>
      </w:r>
    </w:p>
    <w:p w14:paraId="48382B82" w14:textId="05056DAD" w:rsidR="00736955" w:rsidRDefault="00736955" w:rsidP="0073695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IBAN: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______________________________________________________________</w:t>
      </w:r>
    </w:p>
    <w:p w14:paraId="3C4D422A" w14:textId="44A1E7A1" w:rsidR="00736955" w:rsidRDefault="00736955" w:rsidP="00736955">
      <w:pPr>
        <w:spacing w:line="240" w:lineRule="auto"/>
        <w:jc w:val="both"/>
        <w:rPr>
          <w:rFonts w:ascii="Times New Roman" w:hAnsi="Times New Roman" w:cs="Times New Roman"/>
        </w:rPr>
      </w:pPr>
    </w:p>
    <w:p w14:paraId="123FD79E" w14:textId="4FC4FBD5" w:rsidR="000D3FAB" w:rsidRPr="002547E2" w:rsidRDefault="000D3FAB" w:rsidP="00736955">
      <w:pPr>
        <w:spacing w:line="240" w:lineRule="auto"/>
        <w:jc w:val="both"/>
        <w:rPr>
          <w:rFonts w:ascii="Times New Roman" w:hAnsi="Times New Roman" w:cs="Times New Roman"/>
          <w:b/>
          <w:bCs/>
        </w:rPr>
      </w:pPr>
      <w:r w:rsidRPr="002547E2">
        <w:rPr>
          <w:rFonts w:ascii="Times New Roman" w:hAnsi="Times New Roman" w:cs="Times New Roman"/>
          <w:b/>
          <w:bCs/>
        </w:rPr>
        <w:t>PONUDA:</w:t>
      </w:r>
    </w:p>
    <w:p w14:paraId="4C82087E" w14:textId="77777777" w:rsidR="00242D62" w:rsidRPr="002547E2" w:rsidRDefault="00242D62" w:rsidP="00242D62">
      <w:pPr>
        <w:spacing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 xml:space="preserve">Ponuditelj izražava cijenu ponude u kunama. Cijena ponude piše se u brojkama i slovima. U cijenu ponude bez poreza na dodanu vrijednost moraju biti uključeni svi troškovi i popusti.  </w:t>
      </w:r>
    </w:p>
    <w:p w14:paraId="52FDFFFB" w14:textId="5DE85E31" w:rsidR="00242D62" w:rsidRPr="002547E2" w:rsidRDefault="00242D62" w:rsidP="00242D62">
      <w:pPr>
        <w:spacing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>Cijena  ponude izražava se za prijevoz pokojnika ili posmrtnih ostataka po kilometru (relacija: sjedište ponuditelja - mjesto smrti - nadležna patologija ili sudska medicina) te trošak preuzimanja s uključenim svim ostalim nastalim troškovima.</w:t>
      </w:r>
    </w:p>
    <w:p w14:paraId="0F8473CB" w14:textId="2C1DD056" w:rsidR="00242D62" w:rsidRPr="002547E2" w:rsidRDefault="008F2B07" w:rsidP="00242D62">
      <w:pPr>
        <w:spacing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>Ponuda vrijedi 30 dana od dana završetka Javnog natječaja.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0"/>
        <w:gridCol w:w="4069"/>
        <w:gridCol w:w="2352"/>
        <w:gridCol w:w="2181"/>
      </w:tblGrid>
      <w:tr w:rsidR="005F1BA5" w:rsidRPr="00573D4B" w14:paraId="0FB717F2" w14:textId="1A568277" w:rsidTr="005F1BA5">
        <w:tc>
          <w:tcPr>
            <w:tcW w:w="460" w:type="dxa"/>
          </w:tcPr>
          <w:p w14:paraId="51D0EE5F" w14:textId="77777777" w:rsidR="005F1BA5" w:rsidRPr="00573D4B" w:rsidRDefault="005F1BA5" w:rsidP="006C0B8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69" w:type="dxa"/>
          </w:tcPr>
          <w:p w14:paraId="57558AB4" w14:textId="4D5FD8D7" w:rsidR="005F1BA5" w:rsidRPr="00573D4B" w:rsidRDefault="005F1BA5" w:rsidP="0073695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73D4B">
              <w:rPr>
                <w:rFonts w:ascii="Times New Roman" w:hAnsi="Times New Roman" w:cs="Times New Roman"/>
                <w:b/>
                <w:bCs/>
              </w:rPr>
              <w:t>Opis stavke</w:t>
            </w:r>
          </w:p>
        </w:tc>
        <w:tc>
          <w:tcPr>
            <w:tcW w:w="2352" w:type="dxa"/>
          </w:tcPr>
          <w:p w14:paraId="07B6ED37" w14:textId="427B631E" w:rsidR="005F1BA5" w:rsidRPr="00573D4B" w:rsidRDefault="005F1BA5" w:rsidP="0073695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73D4B">
              <w:rPr>
                <w:rFonts w:ascii="Times New Roman" w:hAnsi="Times New Roman" w:cs="Times New Roman"/>
                <w:b/>
                <w:bCs/>
              </w:rPr>
              <w:t>Cijena bez PDV-a</w:t>
            </w:r>
          </w:p>
        </w:tc>
        <w:tc>
          <w:tcPr>
            <w:tcW w:w="2181" w:type="dxa"/>
          </w:tcPr>
          <w:p w14:paraId="03D7C7E1" w14:textId="2B1822C0" w:rsidR="005F1BA5" w:rsidRPr="00573D4B" w:rsidRDefault="005F1BA5" w:rsidP="0073695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73D4B">
              <w:rPr>
                <w:rFonts w:ascii="Times New Roman" w:hAnsi="Times New Roman" w:cs="Times New Roman"/>
                <w:b/>
                <w:bCs/>
              </w:rPr>
              <w:t>Cijena s PDV-om</w:t>
            </w:r>
            <w:r w:rsidR="00FB2366" w:rsidRPr="00573D4B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</w:tr>
      <w:tr w:rsidR="005F1BA5" w14:paraId="44333995" w14:textId="081BC282" w:rsidTr="00491780">
        <w:trPr>
          <w:trHeight w:val="1370"/>
        </w:trPr>
        <w:tc>
          <w:tcPr>
            <w:tcW w:w="460" w:type="dxa"/>
          </w:tcPr>
          <w:p w14:paraId="7E1E64E5" w14:textId="3257D3BA" w:rsidR="005F1BA5" w:rsidRDefault="006C0B81" w:rsidP="006C0B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069" w:type="dxa"/>
          </w:tcPr>
          <w:p w14:paraId="6F11980E" w14:textId="5B88FB1C" w:rsidR="005F1BA5" w:rsidRDefault="005F1BA5" w:rsidP="0073695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Preuzimanje i prijevoz pokojnika po pozivu nadležne službe </w:t>
            </w:r>
            <w:r w:rsidR="00450B4B">
              <w:rPr>
                <w:rFonts w:ascii="Times New Roman" w:hAnsi="Times New Roman" w:cs="Times New Roman"/>
              </w:rPr>
              <w:t xml:space="preserve">– paušal </w:t>
            </w:r>
            <w:r w:rsidRPr="00450B4B">
              <w:rPr>
                <w:rFonts w:ascii="Times New Roman" w:hAnsi="Times New Roman" w:cs="Times New Roman"/>
                <w:i/>
                <w:iCs/>
              </w:rPr>
              <w:t>(u cijenu uključiti sve troškove: satnica zaposlenika,</w:t>
            </w:r>
            <w:r w:rsidR="00E1629E" w:rsidRPr="00450B4B">
              <w:rPr>
                <w:rFonts w:ascii="Times New Roman" w:hAnsi="Times New Roman" w:cs="Times New Roman"/>
                <w:i/>
                <w:iCs/>
              </w:rPr>
              <w:t xml:space="preserve"> potrošni materijal</w:t>
            </w:r>
            <w:r w:rsidR="00E1629E" w:rsidRPr="00491780">
              <w:rPr>
                <w:rFonts w:ascii="Times New Roman" w:hAnsi="Times New Roman" w:cs="Times New Roman"/>
                <w:i/>
                <w:iCs/>
              </w:rPr>
              <w:t>…</w:t>
            </w:r>
            <w:r w:rsidRPr="00450B4B">
              <w:rPr>
                <w:rFonts w:ascii="Times New Roman" w:hAnsi="Times New Roman" w:cs="Times New Roman"/>
                <w:i/>
                <w:iCs/>
              </w:rPr>
              <w:t xml:space="preserve"> osim putnog troška koji se iskazuje u stavci 2.</w:t>
            </w:r>
            <w:r w:rsidR="00450B4B">
              <w:rPr>
                <w:rFonts w:ascii="Times New Roman" w:hAnsi="Times New Roman" w:cs="Times New Roman"/>
                <w:i/>
                <w:iCs/>
              </w:rPr>
              <w:t>)</w:t>
            </w:r>
            <w:r w:rsidRPr="00450B4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  <w:tc>
          <w:tcPr>
            <w:tcW w:w="2352" w:type="dxa"/>
          </w:tcPr>
          <w:p w14:paraId="11033C76" w14:textId="77777777" w:rsidR="005F1BA5" w:rsidRDefault="005F1BA5" w:rsidP="0073695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81" w:type="dxa"/>
          </w:tcPr>
          <w:p w14:paraId="2C019872" w14:textId="77777777" w:rsidR="005F1BA5" w:rsidRDefault="005F1BA5" w:rsidP="0073695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F1BA5" w14:paraId="03432C55" w14:textId="54420F20" w:rsidTr="00FB2366">
        <w:trPr>
          <w:trHeight w:val="416"/>
        </w:trPr>
        <w:tc>
          <w:tcPr>
            <w:tcW w:w="460" w:type="dxa"/>
          </w:tcPr>
          <w:p w14:paraId="7F039DC2" w14:textId="253CF637" w:rsidR="005F1BA5" w:rsidRDefault="006C0B81" w:rsidP="006C0B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069" w:type="dxa"/>
          </w:tcPr>
          <w:p w14:paraId="48C81A54" w14:textId="33151CF7" w:rsidR="005F1BA5" w:rsidRDefault="00FB2366" w:rsidP="0073695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Cijena za 1 kilometar prijevoza</w:t>
            </w:r>
          </w:p>
        </w:tc>
        <w:tc>
          <w:tcPr>
            <w:tcW w:w="2352" w:type="dxa"/>
          </w:tcPr>
          <w:p w14:paraId="3FA6F649" w14:textId="77777777" w:rsidR="005F1BA5" w:rsidRDefault="005F1BA5" w:rsidP="0073695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81" w:type="dxa"/>
          </w:tcPr>
          <w:p w14:paraId="054B23EF" w14:textId="77777777" w:rsidR="005F1BA5" w:rsidRDefault="005F1BA5" w:rsidP="0073695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3D4B" w:rsidRPr="00573D4B" w14:paraId="431F5D52" w14:textId="77777777" w:rsidTr="00FB2366">
        <w:trPr>
          <w:trHeight w:val="416"/>
        </w:trPr>
        <w:tc>
          <w:tcPr>
            <w:tcW w:w="460" w:type="dxa"/>
          </w:tcPr>
          <w:p w14:paraId="77569463" w14:textId="77777777" w:rsidR="00573D4B" w:rsidRPr="00573D4B" w:rsidRDefault="00573D4B" w:rsidP="006C0B8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69" w:type="dxa"/>
          </w:tcPr>
          <w:p w14:paraId="4F878872" w14:textId="37FA503C" w:rsidR="00573D4B" w:rsidRPr="00573D4B" w:rsidRDefault="00573D4B" w:rsidP="00491780">
            <w:pPr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573D4B">
              <w:rPr>
                <w:rFonts w:ascii="Times New Roman" w:hAnsi="Times New Roman" w:cs="Times New Roman"/>
                <w:b/>
                <w:bCs/>
              </w:rPr>
              <w:t>Ukupno:</w:t>
            </w:r>
          </w:p>
        </w:tc>
        <w:tc>
          <w:tcPr>
            <w:tcW w:w="2352" w:type="dxa"/>
          </w:tcPr>
          <w:p w14:paraId="1D8A63FE" w14:textId="77777777" w:rsidR="00573D4B" w:rsidRPr="00573D4B" w:rsidRDefault="00573D4B" w:rsidP="0073695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81" w:type="dxa"/>
          </w:tcPr>
          <w:p w14:paraId="612AD44C" w14:textId="77777777" w:rsidR="00573D4B" w:rsidRPr="00573D4B" w:rsidRDefault="00573D4B" w:rsidP="0073695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72FAE38F" w14:textId="4A8942AF" w:rsidR="000D3FAB" w:rsidRPr="00FB2366" w:rsidRDefault="00FB2366" w:rsidP="0073695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*ukoliko ponuditelj nije u sustavu PDV-a u ovu kolonu se upisuje „n/p“</w:t>
      </w:r>
    </w:p>
    <w:p w14:paraId="740F8694" w14:textId="77777777" w:rsidR="00FB2366" w:rsidRPr="002547E2" w:rsidRDefault="00FB2366" w:rsidP="00842826">
      <w:pPr>
        <w:spacing w:line="48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>Ponuditelj je u sustavu PDV-a (zaokružiti)</w:t>
      </w:r>
      <w:r w:rsidRPr="002547E2">
        <w:rPr>
          <w:rFonts w:ascii="Times New Roman" w:hAnsi="Times New Roman" w:cs="Times New Roman"/>
        </w:rPr>
        <w:tab/>
      </w:r>
      <w:r w:rsidRPr="002547E2">
        <w:rPr>
          <w:rFonts w:ascii="Times New Roman" w:hAnsi="Times New Roman" w:cs="Times New Roman"/>
        </w:rPr>
        <w:tab/>
      </w:r>
      <w:r w:rsidRPr="002547E2">
        <w:rPr>
          <w:rFonts w:ascii="Times New Roman" w:hAnsi="Times New Roman" w:cs="Times New Roman"/>
        </w:rPr>
        <w:tab/>
      </w:r>
      <w:r w:rsidRPr="002547E2">
        <w:rPr>
          <w:rFonts w:ascii="Times New Roman" w:hAnsi="Times New Roman" w:cs="Times New Roman"/>
          <w:b/>
          <w:bCs/>
        </w:rPr>
        <w:t>DA</w:t>
      </w:r>
      <w:r w:rsidRPr="002547E2">
        <w:rPr>
          <w:rFonts w:ascii="Times New Roman" w:hAnsi="Times New Roman" w:cs="Times New Roman"/>
          <w:b/>
          <w:bCs/>
        </w:rPr>
        <w:tab/>
        <w:t>NE</w:t>
      </w:r>
    </w:p>
    <w:p w14:paraId="4D11034E" w14:textId="77777777" w:rsidR="008F2B07" w:rsidRPr="002547E2" w:rsidRDefault="00450B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>Ponuditelj izjavljuje da p</w:t>
      </w:r>
      <w:r w:rsidR="00242D62" w:rsidRPr="002547E2">
        <w:rPr>
          <w:rFonts w:ascii="Times New Roman" w:hAnsi="Times New Roman" w:cs="Times New Roman"/>
        </w:rPr>
        <w:t xml:space="preserve">rihvaća plaćanje po izvršenoj usluzi, na temelju ispostavljenih računa s propisanim prilozima u roku od 30 dana </w:t>
      </w:r>
      <w:r w:rsidRPr="002547E2">
        <w:rPr>
          <w:rFonts w:ascii="Times New Roman" w:hAnsi="Times New Roman" w:cs="Times New Roman"/>
        </w:rPr>
        <w:t>od prihvaća</w:t>
      </w:r>
      <w:r w:rsidR="00242D62" w:rsidRPr="002547E2">
        <w:rPr>
          <w:rFonts w:ascii="Times New Roman" w:hAnsi="Times New Roman" w:cs="Times New Roman"/>
        </w:rPr>
        <w:t xml:space="preserve">nja računa.  </w:t>
      </w:r>
    </w:p>
    <w:p w14:paraId="67EEF74A" w14:textId="77777777" w:rsidR="008F2B07" w:rsidRPr="002547E2" w:rsidRDefault="008F2B07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E31F466" w14:textId="40A9D885" w:rsidR="00450B4B" w:rsidRPr="002547E2" w:rsidRDefault="008F2B07" w:rsidP="002547E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 xml:space="preserve">Vlastoručnim potpisom ovog Ponudbenog lista odgovorna osoba Ponuditelja prihvaća sve uvjete navedene u Javnom natječaju </w:t>
      </w:r>
      <w:r w:rsidR="002547E2" w:rsidRPr="002547E2">
        <w:rPr>
          <w:rFonts w:ascii="Times New Roman" w:hAnsi="Times New Roman" w:cs="Times New Roman"/>
        </w:rPr>
        <w:t>za povjeravanje obavljanja poslova prijevoza pokojnika koji se financiraju</w:t>
      </w:r>
      <w:r w:rsidR="002547E2">
        <w:rPr>
          <w:rFonts w:ascii="Times New Roman" w:hAnsi="Times New Roman" w:cs="Times New Roman"/>
        </w:rPr>
        <w:t xml:space="preserve"> </w:t>
      </w:r>
      <w:r w:rsidR="002547E2" w:rsidRPr="002547E2">
        <w:rPr>
          <w:rFonts w:ascii="Times New Roman" w:hAnsi="Times New Roman" w:cs="Times New Roman"/>
        </w:rPr>
        <w:t>iz proračuna Općine Mali Bukovec</w:t>
      </w:r>
      <w:r w:rsidR="002547E2">
        <w:rPr>
          <w:rFonts w:ascii="Times New Roman" w:hAnsi="Times New Roman" w:cs="Times New Roman"/>
        </w:rPr>
        <w:t xml:space="preserve">  objavljenom u </w:t>
      </w:r>
      <w:r w:rsidR="009B0EF6">
        <w:rPr>
          <w:rFonts w:ascii="Times New Roman" w:hAnsi="Times New Roman" w:cs="Times New Roman"/>
        </w:rPr>
        <w:t xml:space="preserve">Regionalnom tjedniku 5. srpnja 2022. </w:t>
      </w:r>
      <w:r w:rsidR="002547E2">
        <w:rPr>
          <w:rFonts w:ascii="Times New Roman" w:hAnsi="Times New Roman" w:cs="Times New Roman"/>
        </w:rPr>
        <w:t>te uvjete navedene u ovom Ponudbenom listu.</w:t>
      </w:r>
      <w:r w:rsidR="00FB2366" w:rsidRPr="002547E2">
        <w:rPr>
          <w:rFonts w:ascii="Times New Roman" w:hAnsi="Times New Roman" w:cs="Times New Roman"/>
        </w:rPr>
        <w:tab/>
      </w:r>
    </w:p>
    <w:p w14:paraId="153480E8" w14:textId="77777777" w:rsidR="00450B4B" w:rsidRPr="002547E2" w:rsidRDefault="00450B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11746AF" w14:textId="18E4E28B" w:rsidR="002547E2" w:rsidRDefault="00450B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 xml:space="preserve">Datum ponude: __. srpnja </w:t>
      </w:r>
      <w:r w:rsidR="008F2B07" w:rsidRPr="002547E2">
        <w:rPr>
          <w:rFonts w:ascii="Times New Roman" w:hAnsi="Times New Roman" w:cs="Times New Roman"/>
        </w:rPr>
        <w:t>2022.</w:t>
      </w:r>
    </w:p>
    <w:p w14:paraId="1367FDDE" w14:textId="1FD3B2AF" w:rsidR="002547E2" w:rsidRDefault="002547E2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Vlastoručni potpis ovlaštene osobe i pečat</w:t>
      </w:r>
    </w:p>
    <w:p w14:paraId="7267F01A" w14:textId="77777777" w:rsidR="00573D4B" w:rsidRDefault="00573D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7B63DCE" w14:textId="31FBCDF1" w:rsidR="00736955" w:rsidRPr="002547E2" w:rsidRDefault="002547E2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</w:t>
      </w:r>
      <w:r>
        <w:rPr>
          <w:rFonts w:ascii="Times New Roman" w:hAnsi="Times New Roman" w:cs="Times New Roman"/>
        </w:rPr>
        <w:tab/>
      </w:r>
    </w:p>
    <w:sectPr w:rsidR="00736955" w:rsidRPr="002547E2" w:rsidSect="00573D4B">
      <w:headerReference w:type="default" r:id="rId6"/>
      <w:pgSz w:w="11906" w:h="16838"/>
      <w:pgMar w:top="720" w:right="720" w:bottom="56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B9FC1" w14:textId="77777777" w:rsidR="00842826" w:rsidRDefault="00842826" w:rsidP="00842826">
      <w:pPr>
        <w:spacing w:after="0" w:line="240" w:lineRule="auto"/>
      </w:pPr>
      <w:r>
        <w:separator/>
      </w:r>
    </w:p>
  </w:endnote>
  <w:endnote w:type="continuationSeparator" w:id="0">
    <w:p w14:paraId="6DC77222" w14:textId="77777777" w:rsidR="00842826" w:rsidRDefault="00842826" w:rsidP="008428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EB8C8" w14:textId="77777777" w:rsidR="00842826" w:rsidRDefault="00842826" w:rsidP="00842826">
      <w:pPr>
        <w:spacing w:after="0" w:line="240" w:lineRule="auto"/>
      </w:pPr>
      <w:r>
        <w:separator/>
      </w:r>
    </w:p>
  </w:footnote>
  <w:footnote w:type="continuationSeparator" w:id="0">
    <w:p w14:paraId="66DCE547" w14:textId="77777777" w:rsidR="00842826" w:rsidRDefault="00842826" w:rsidP="008428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00B0" w14:textId="0C598EAF" w:rsidR="00842826" w:rsidRP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OPĆINA MALI BUKOVEC</w:t>
    </w:r>
  </w:p>
  <w:p w14:paraId="63228976" w14:textId="77777777" w:rsid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Javni natječaj za povjeravanje obavljanja poslova prijevoza pokojnika koji se</w:t>
    </w:r>
    <w:r>
      <w:rPr>
        <w:rFonts w:ascii="Times New Roman" w:hAnsi="Times New Roman" w:cs="Times New Roman"/>
        <w:sz w:val="20"/>
        <w:szCs w:val="20"/>
      </w:rPr>
      <w:t xml:space="preserve"> </w:t>
    </w:r>
    <w:r w:rsidRPr="00842826">
      <w:rPr>
        <w:rFonts w:ascii="Times New Roman" w:hAnsi="Times New Roman" w:cs="Times New Roman"/>
        <w:sz w:val="20"/>
        <w:szCs w:val="20"/>
      </w:rPr>
      <w:t>financiraju</w:t>
    </w:r>
  </w:p>
  <w:p w14:paraId="1D354BB8" w14:textId="20A69701" w:rsidR="00377DD5" w:rsidRP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iz proračuna Općine Mali Bukovec</w:t>
    </w:r>
    <w:r w:rsidR="00377DD5">
      <w:rPr>
        <w:rFonts w:ascii="Times New Roman" w:hAnsi="Times New Roman" w:cs="Times New Roman"/>
        <w:sz w:val="20"/>
        <w:szCs w:val="20"/>
      </w:rPr>
      <w:t xml:space="preserve"> – PRILOG 1</w:t>
    </w:r>
  </w:p>
  <w:p w14:paraId="17F73DBB" w14:textId="77777777" w:rsidR="00842826" w:rsidRDefault="00842826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E77"/>
    <w:rsid w:val="000D3FAB"/>
    <w:rsid w:val="00242D62"/>
    <w:rsid w:val="002547E2"/>
    <w:rsid w:val="00377DD5"/>
    <w:rsid w:val="00450B4B"/>
    <w:rsid w:val="00491780"/>
    <w:rsid w:val="00573D4B"/>
    <w:rsid w:val="005F1BA5"/>
    <w:rsid w:val="006C0B81"/>
    <w:rsid w:val="00736955"/>
    <w:rsid w:val="00761E77"/>
    <w:rsid w:val="00842826"/>
    <w:rsid w:val="008F2B07"/>
    <w:rsid w:val="009B0EF6"/>
    <w:rsid w:val="00E1629E"/>
    <w:rsid w:val="00FB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5FE73"/>
  <w15:chartTrackingRefBased/>
  <w15:docId w15:val="{A2409E8C-6C4B-447F-83BC-5BCE17DF6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8428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42826"/>
  </w:style>
  <w:style w:type="paragraph" w:styleId="Podnoje">
    <w:name w:val="footer"/>
    <w:basedOn w:val="Normal"/>
    <w:link w:val="PodnojeChar"/>
    <w:uiPriority w:val="99"/>
    <w:unhideWhenUsed/>
    <w:rsid w:val="008428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42826"/>
  </w:style>
  <w:style w:type="table" w:styleId="Reetkatablice">
    <w:name w:val="Table Grid"/>
    <w:basedOn w:val="Obinatablica"/>
    <w:uiPriority w:val="39"/>
    <w:rsid w:val="005F1B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5</cp:revision>
  <dcterms:created xsi:type="dcterms:W3CDTF">2022-06-27T09:51:00Z</dcterms:created>
  <dcterms:modified xsi:type="dcterms:W3CDTF">2022-06-28T07:38:00Z</dcterms:modified>
</cp:coreProperties>
</file>