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8842" w14:textId="77777777" w:rsidR="004405B3" w:rsidRPr="004573A3" w:rsidRDefault="004405B3" w:rsidP="004405B3">
      <w:pPr>
        <w:pStyle w:val="Bezproreda"/>
        <w:spacing w:after="100" w:afterAutospacing="1"/>
        <w:contextualSpacing/>
        <w:rPr>
          <w:rFonts w:ascii="Times New Roman" w:hAnsi="Times New Roman" w:cs="Times New Roman"/>
        </w:rPr>
      </w:pPr>
      <w:r w:rsidRPr="004573A3">
        <w:rPr>
          <w:rFonts w:ascii="Times New Roman" w:hAnsi="Times New Roman" w:cs="Times New Roman"/>
        </w:rPr>
        <w:t xml:space="preserve">                   </w:t>
      </w:r>
      <w:r w:rsidRPr="004573A3">
        <w:rPr>
          <w:noProof/>
        </w:rPr>
        <w:drawing>
          <wp:inline distT="0" distB="0" distL="0" distR="0" wp14:anchorId="23595752" wp14:editId="3577B869">
            <wp:extent cx="487680" cy="586740"/>
            <wp:effectExtent l="0" t="0" r="7620" b="381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0DFD" w14:textId="4920D9AA" w:rsidR="004405B3" w:rsidRPr="004573A3" w:rsidRDefault="004405B3" w:rsidP="004405B3">
      <w:pPr>
        <w:pStyle w:val="Bezproreda"/>
        <w:spacing w:after="100" w:afterAutospacing="1"/>
        <w:contextualSpacing/>
        <w:jc w:val="both"/>
        <w:rPr>
          <w:rFonts w:ascii="Times New Roman" w:hAnsi="Times New Roman" w:cs="Times New Roman"/>
          <w:b/>
          <w:bCs/>
        </w:rPr>
      </w:pPr>
      <w:r w:rsidRPr="004573A3">
        <w:rPr>
          <w:rFonts w:ascii="Times New Roman" w:hAnsi="Times New Roman" w:cs="Times New Roman"/>
          <w:b/>
          <w:bCs/>
        </w:rPr>
        <w:t xml:space="preserve">OPĆINA </w:t>
      </w:r>
      <w:r w:rsidR="00201962">
        <w:rPr>
          <w:rFonts w:ascii="Times New Roman" w:hAnsi="Times New Roman" w:cs="Times New Roman"/>
          <w:b/>
          <w:bCs/>
        </w:rPr>
        <w:t>MAL</w:t>
      </w:r>
      <w:r w:rsidRPr="004573A3">
        <w:rPr>
          <w:rFonts w:ascii="Times New Roman" w:hAnsi="Times New Roman" w:cs="Times New Roman"/>
          <w:b/>
          <w:bCs/>
        </w:rPr>
        <w:t xml:space="preserve">I BUKOVEC </w:t>
      </w:r>
    </w:p>
    <w:p w14:paraId="21D37DBA" w14:textId="77777777" w:rsidR="004405B3" w:rsidRPr="0013590F" w:rsidRDefault="004405B3" w:rsidP="004405B3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13590F">
        <w:rPr>
          <w:rFonts w:ascii="Times New Roman" w:hAnsi="Times New Roman" w:cs="Times New Roman"/>
          <w:b/>
          <w:bCs/>
        </w:rPr>
        <w:t xml:space="preserve">Povjerenstvo za procjenu šteta </w:t>
      </w:r>
    </w:p>
    <w:p w14:paraId="498B01BE" w14:textId="77777777" w:rsidR="004405B3" w:rsidRPr="0013590F" w:rsidRDefault="004405B3" w:rsidP="004405B3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13590F">
        <w:rPr>
          <w:rFonts w:ascii="Times New Roman" w:hAnsi="Times New Roman" w:cs="Times New Roman"/>
          <w:b/>
          <w:bCs/>
        </w:rPr>
        <w:t xml:space="preserve">od el. nepogoda na području </w:t>
      </w:r>
    </w:p>
    <w:p w14:paraId="74CEA033" w14:textId="53EBC63C" w:rsidR="004405B3" w:rsidRPr="004573A3" w:rsidRDefault="004405B3" w:rsidP="004405B3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13590F">
        <w:rPr>
          <w:rFonts w:ascii="Times New Roman" w:hAnsi="Times New Roman" w:cs="Times New Roman"/>
          <w:b/>
          <w:bCs/>
        </w:rPr>
        <w:t xml:space="preserve">      Općine </w:t>
      </w:r>
      <w:r w:rsidR="008035A6">
        <w:rPr>
          <w:rFonts w:ascii="Times New Roman" w:hAnsi="Times New Roman" w:cs="Times New Roman"/>
          <w:b/>
          <w:bCs/>
        </w:rPr>
        <w:t>Mal</w:t>
      </w:r>
      <w:r w:rsidRPr="0013590F">
        <w:rPr>
          <w:rFonts w:ascii="Times New Roman" w:hAnsi="Times New Roman" w:cs="Times New Roman"/>
          <w:b/>
          <w:bCs/>
        </w:rPr>
        <w:t>i Bukovec</w:t>
      </w:r>
    </w:p>
    <w:p w14:paraId="65BA555A" w14:textId="77777777" w:rsidR="004405B3" w:rsidRDefault="004405B3" w:rsidP="004405B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</w:p>
    <w:p w14:paraId="3BF6A13B" w14:textId="77777777" w:rsidR="004405B3" w:rsidRDefault="004405B3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</w:p>
    <w:p w14:paraId="73F38775" w14:textId="38695535" w:rsidR="0077364D" w:rsidRPr="00911FFE" w:rsidRDefault="0077364D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911FFE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JAVNI POZIV</w:t>
      </w:r>
    </w:p>
    <w:p w14:paraId="0C7D2ADA" w14:textId="77777777" w:rsidR="0077364D" w:rsidRPr="00911FFE" w:rsidRDefault="0077364D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911FFE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za prijavu štete od prirodne nepogode</w:t>
      </w:r>
    </w:p>
    <w:p w14:paraId="0E330B10" w14:textId="5EF4867E" w:rsidR="00260F36" w:rsidRPr="00911FFE" w:rsidRDefault="0077364D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911FFE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 xml:space="preserve">tuče na području Općine </w:t>
      </w:r>
      <w:r w:rsidR="008035A6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Mal</w:t>
      </w:r>
      <w:r w:rsidRPr="00911FFE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i Bukovec</w:t>
      </w:r>
    </w:p>
    <w:p w14:paraId="5D4B1852" w14:textId="77777777" w:rsidR="0030089D" w:rsidRPr="00143D22" w:rsidRDefault="0030089D" w:rsidP="00260F3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FF0000"/>
          <w:sz w:val="24"/>
          <w:szCs w:val="24"/>
          <w:lang w:eastAsia="hr-HR"/>
        </w:rPr>
      </w:pPr>
    </w:p>
    <w:p w14:paraId="1CD9A931" w14:textId="1FF9582B" w:rsidR="00407548" w:rsidRPr="00143D22" w:rsidRDefault="0030089D" w:rsidP="000007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77364D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31. svibnja 2022. godine župan Varaždinske županije </w:t>
      </w:r>
      <w:r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donio je </w:t>
      </w:r>
      <w:r w:rsidRPr="00143D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Odluku o proglašenju </w:t>
      </w:r>
      <w:r w:rsidR="003F0EB0" w:rsidRPr="00143D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prirodne nepogode </w:t>
      </w:r>
      <w:r w:rsidR="0056559E" w:rsidRPr="00143D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</w:t>
      </w:r>
      <w:r w:rsidR="00695669" w:rsidRPr="00143D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3F0EB0" w:rsidRPr="00143D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tuče </w:t>
      </w:r>
      <w:r w:rsidRPr="00143D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 područje Općine </w:t>
      </w:r>
      <w:r w:rsidR="008035A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Mal</w:t>
      </w:r>
      <w:r w:rsidRPr="00143D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 Bukovec</w:t>
      </w:r>
      <w:r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dana 25. svibnja 2022. godine</w:t>
      </w:r>
      <w:r w:rsidR="000007E4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12F2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pogodila </w:t>
      </w:r>
      <w:r w:rsidR="000007E4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vremenska</w:t>
      </w:r>
      <w:r w:rsidR="009212F2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nepogoda – tuča</w:t>
      </w:r>
      <w:r w:rsidR="006E459D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07E4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čime su</w:t>
      </w:r>
      <w:r w:rsidR="009212F2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0F36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nanijete velike materijalne štete na</w:t>
      </w:r>
      <w:r w:rsidR="00407548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poljoprivredi, građevinama i infrastrukturi. </w:t>
      </w:r>
    </w:p>
    <w:p w14:paraId="737F7EFA" w14:textId="7D372D96" w:rsidR="006A3C82" w:rsidRPr="00143D22" w:rsidRDefault="006A3C82" w:rsidP="000A0A45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FF0000"/>
          <w:sz w:val="24"/>
          <w:szCs w:val="24"/>
          <w:lang w:eastAsia="hr-HR"/>
        </w:rPr>
      </w:pPr>
    </w:p>
    <w:p w14:paraId="59FF3408" w14:textId="09F8DAE5" w:rsidR="0030089D" w:rsidRPr="00E449FE" w:rsidRDefault="005F619F" w:rsidP="000226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navedenom, </w:t>
      </w:r>
      <w:r w:rsidR="00AD048B" w:rsidRPr="00143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</w:t>
      </w:r>
      <w:r w:rsidR="00C17B9E" w:rsidRPr="00143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ozivaju se oštećenici</w:t>
      </w:r>
      <w:r w:rsidR="00AD048B" w:rsidRPr="00143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96464C" w:rsidRPr="00143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da </w:t>
      </w:r>
      <w:r w:rsidR="003F0EB0" w:rsidRPr="00143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izvrše</w:t>
      </w:r>
      <w:r w:rsidR="007A29F8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štete </w:t>
      </w:r>
      <w:r w:rsidR="00956C5E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prostorijama Općine </w:t>
      </w:r>
      <w:r w:rsidR="008035A6">
        <w:rPr>
          <w:rFonts w:ascii="Times New Roman" w:eastAsia="Times New Roman" w:hAnsi="Times New Roman" w:cs="Times New Roman"/>
          <w:sz w:val="24"/>
          <w:szCs w:val="24"/>
          <w:lang w:eastAsia="hr-HR"/>
        </w:rPr>
        <w:t>Mal</w:t>
      </w:r>
      <w:r w:rsidR="00956C5E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i Bukovec</w:t>
      </w:r>
      <w:r w:rsidR="0002261E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razdoblju </w:t>
      </w:r>
      <w:r w:rsidR="0002261E" w:rsidRPr="00E449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D06F46" w:rsidRPr="00E449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31.</w:t>
      </w:r>
      <w:r w:rsidR="00EC1E1D" w:rsidRPr="00E449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E5422" w:rsidRPr="00E449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svibnja</w:t>
      </w:r>
      <w:r w:rsidR="0002261E" w:rsidRPr="00E449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2022.g.  zaključno do </w:t>
      </w:r>
      <w:r w:rsidR="00D06F46" w:rsidRPr="00E449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07</w:t>
      </w:r>
      <w:r w:rsidR="0002261E" w:rsidRPr="00E449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lipnja 2022.g.</w:t>
      </w:r>
      <w:r w:rsidR="0002261E" w:rsidRPr="00E44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6C5E" w:rsidRPr="00E44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svakim radnim danom u vremenu od 0</w:t>
      </w:r>
      <w:r w:rsidR="008035A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56C5E" w:rsidRPr="00E449FE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 do 1</w:t>
      </w:r>
      <w:r w:rsidR="008035A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56C5E" w:rsidRPr="00E449FE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02261E" w:rsidRPr="00E44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E179A6D" w14:textId="5D7583AE" w:rsidR="003F0EB0" w:rsidRPr="00143D22" w:rsidRDefault="003F0EB0" w:rsidP="009020B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highlight w:val="yellow"/>
          <w:lang w:eastAsia="hr-HR"/>
        </w:rPr>
      </w:pPr>
    </w:p>
    <w:p w14:paraId="730A1DF4" w14:textId="545E8400" w:rsidR="00641EB9" w:rsidRPr="00143D22" w:rsidRDefault="0030089D" w:rsidP="00641E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</w:pPr>
      <w:r w:rsidRPr="00143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DOKUMENTACIJA POTREBNA ZA PRIJAVU ŠTETE</w:t>
      </w:r>
      <w:r w:rsidR="00641EB9" w:rsidRPr="00143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: </w:t>
      </w:r>
    </w:p>
    <w:p w14:paraId="5F07CFEA" w14:textId="77777777" w:rsidR="00641EB9" w:rsidRPr="00143D22" w:rsidRDefault="00641EB9" w:rsidP="00641E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51857531" w14:textId="5F5A24BB" w:rsidR="00DF6557" w:rsidRPr="00143D22" w:rsidRDefault="006601E1" w:rsidP="006601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="001810C3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F6557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ispunjen obrazac za prijavu štete OBRAZAC PN </w:t>
      </w:r>
      <w:r w:rsidR="000120DF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711B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37E392E" w14:textId="43CEED67" w:rsidR="00260F36" w:rsidRPr="00143D22" w:rsidRDefault="007A29F8" w:rsidP="00260F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10C3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10C3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260F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vlastoručno potpisan</w:t>
      </w:r>
      <w:r w:rsidR="00DF6557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60F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Izjav</w:t>
      </w:r>
      <w:r w:rsidR="009567A7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60F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</w:t>
      </w:r>
      <w:r w:rsidR="009C40D8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nepostojanju </w:t>
      </w:r>
      <w:r w:rsidR="00260F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osiguranj</w:t>
      </w:r>
      <w:r w:rsidR="009C40D8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14:paraId="6B653E5B" w14:textId="651B1C2C" w:rsidR="006601E1" w:rsidRPr="00143D22" w:rsidRDefault="001810C3" w:rsidP="006601E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601E1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preslika osobne iskaznice</w:t>
      </w:r>
    </w:p>
    <w:p w14:paraId="2ACBBCEA" w14:textId="05B64059" w:rsidR="008035A6" w:rsidRDefault="001810C3" w:rsidP="00A711B6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035A6" w:rsidRPr="008035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fotografije </w:t>
      </w:r>
      <w:r w:rsidR="008035A6" w:rsidRPr="008035A6">
        <w:rPr>
          <w:rFonts w:ascii="Times New Roman" w:eastAsia="Times New Roman" w:hAnsi="Times New Roman" w:cs="Times New Roman"/>
          <w:sz w:val="24"/>
          <w:szCs w:val="24"/>
          <w:lang w:eastAsia="hr-HR"/>
        </w:rPr>
        <w:t>(vidljivost nastale štete na stambenim i gospodarskim objektima)</w:t>
      </w:r>
      <w:r w:rsidR="008035A6" w:rsidRPr="008035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9ED7C73" w14:textId="77777777" w:rsidR="008035A6" w:rsidRDefault="008035A6" w:rsidP="00A711B6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15EF30" w14:textId="0C2E56A7" w:rsidR="00B06FFD" w:rsidRPr="005150A3" w:rsidRDefault="005150A3" w:rsidP="00A711B6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810C3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260F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F619F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r w:rsidR="00AD14A5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5F619F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Zahtjeva za potporu </w:t>
      </w:r>
      <w:r w:rsidR="003F0EB0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2022.g.</w:t>
      </w:r>
      <w:r w:rsidR="00260F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26EB4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B06FFD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</w:t>
      </w:r>
      <w:r w:rsidR="00026EB4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06FFD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plaćanja u poljoprivredi, ribarstvu i ruralnom razvoju</w:t>
      </w:r>
      <w:r w:rsidR="00B06FFD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60F36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60F36" w:rsidRPr="00143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 štete u poljoprivredi</w:t>
      </w:r>
      <w:r w:rsidR="00260F36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80D57F4" w14:textId="45689F05" w:rsidR="005150A3" w:rsidRPr="00FB52C2" w:rsidRDefault="001810C3" w:rsidP="00A711B6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41EB9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preslika </w:t>
      </w:r>
      <w:r w:rsidR="00260F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rješenj</w:t>
      </w:r>
      <w:r w:rsidR="00641EB9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60F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izvedenom stanju</w:t>
      </w:r>
      <w:r w:rsidR="00974E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/građevinsk</w:t>
      </w:r>
      <w:r w:rsidR="00E213E3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974E36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dozvol</w:t>
      </w:r>
      <w:r w:rsidR="00E213E3" w:rsidRPr="00143D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8035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/uporabne dozvole </w:t>
      </w:r>
      <w:r w:rsidR="008035A6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posjeduju</w:t>
      </w:r>
      <w:r w:rsidR="00DC0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08D7" w:rsidRPr="001660D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neka obavezno prilože</w:t>
      </w:r>
      <w:r w:rsidR="001660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obzirom da je propisano Zakonom, jer će ovisiti o državnom povjerenstvu hoće li prihvatiti zahtjev bez navedenog dokumenta</w:t>
      </w:r>
      <w:r w:rsidR="005150A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74E36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0F36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60F36" w:rsidRPr="00143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 štete na</w:t>
      </w:r>
      <w:r w:rsidR="00803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260F36" w:rsidRPr="00143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stambenim </w:t>
      </w:r>
      <w:r w:rsidR="009567A7" w:rsidRPr="00143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260F36" w:rsidRPr="00143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i</w:t>
      </w:r>
      <w:r w:rsidR="00A26F8B" w:rsidRPr="00143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260F36" w:rsidRPr="00143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gospodarskim objektima</w:t>
      </w:r>
      <w:r w:rsidR="00260F36" w:rsidRPr="00143D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)</w:t>
      </w:r>
      <w:r w:rsidR="00DC08D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="00A711B6" w:rsidRPr="00143D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5150A3" w:rsidRPr="005150A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 objekte izgrađene prije 15. veljače 1968. ne primjenjuj</w:t>
      </w:r>
      <w:r w:rsidR="00FB52C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</w:t>
      </w:r>
      <w:r w:rsidR="005150A3" w:rsidRPr="005150A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se ova stavka</w:t>
      </w:r>
      <w:r w:rsidR="00FB52C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="00FB52C2">
        <w:rPr>
          <w:rFonts w:ascii="Times New Roman" w:eastAsia="Times New Roman" w:hAnsi="Times New Roman" w:cs="Times New Roman"/>
          <w:sz w:val="24"/>
          <w:szCs w:val="24"/>
          <w:lang w:eastAsia="hr-HR"/>
        </w:rPr>
        <w:t>već je potrebno dostaviti potvrdu da je objekt izgrađen prije tog datuma.</w:t>
      </w:r>
    </w:p>
    <w:p w14:paraId="527D3A65" w14:textId="15588344" w:rsidR="00983165" w:rsidRPr="00983165" w:rsidRDefault="00983165" w:rsidP="00A711B6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preslika policijskog izvješća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(za pokretnu imovinu, npr. automobili)</w:t>
      </w:r>
    </w:p>
    <w:p w14:paraId="0299D0AF" w14:textId="0691E580" w:rsidR="00260F36" w:rsidRPr="00143D22" w:rsidRDefault="007A29F8" w:rsidP="00260F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D2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810C3" w:rsidRPr="0014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7DB0BF6" w14:textId="16398A8B" w:rsidR="00F43FD3" w:rsidRPr="00304952" w:rsidRDefault="000120DF" w:rsidP="00304952">
      <w:pPr>
        <w:pStyle w:val="StandardWeb"/>
        <w:shd w:val="clear" w:color="auto" w:fill="FEFEFE"/>
        <w:ind w:firstLine="708"/>
        <w:jc w:val="both"/>
        <w:rPr>
          <w:b/>
          <w:bCs/>
          <w:u w:val="single"/>
          <w:shd w:val="clear" w:color="auto" w:fill="FFFFFF"/>
        </w:rPr>
      </w:pPr>
      <w:r w:rsidRPr="00805C1D">
        <w:rPr>
          <w:u w:val="single"/>
          <w:shd w:val="clear" w:color="auto" w:fill="FFFFFF"/>
        </w:rPr>
        <w:t xml:space="preserve">Nakon prijave štete Općinsko povjerenstvo za procjenu šteta od elementarnih nepogoda Općine </w:t>
      </w:r>
      <w:r w:rsidR="000171F2">
        <w:rPr>
          <w:u w:val="single"/>
          <w:shd w:val="clear" w:color="auto" w:fill="FFFFFF"/>
        </w:rPr>
        <w:t>Mal</w:t>
      </w:r>
      <w:r w:rsidRPr="00805C1D">
        <w:rPr>
          <w:u w:val="single"/>
          <w:shd w:val="clear" w:color="auto" w:fill="FFFFFF"/>
        </w:rPr>
        <w:t xml:space="preserve">i Bukovec </w:t>
      </w:r>
      <w:r w:rsidR="005653EF" w:rsidRPr="00805C1D">
        <w:rPr>
          <w:u w:val="single"/>
          <w:shd w:val="clear" w:color="auto" w:fill="FFFFFF"/>
        </w:rPr>
        <w:t>i</w:t>
      </w:r>
      <w:r w:rsidR="00C7000D" w:rsidRPr="00805C1D">
        <w:rPr>
          <w:u w:val="single"/>
          <w:shd w:val="clear" w:color="auto" w:fill="FFFFFF"/>
        </w:rPr>
        <w:t xml:space="preserve"> stručne osobe </w:t>
      </w:r>
      <w:r w:rsidRPr="00FB12BE">
        <w:rPr>
          <w:b/>
          <w:bCs/>
          <w:u w:val="single"/>
          <w:shd w:val="clear" w:color="auto" w:fill="FFFFFF"/>
        </w:rPr>
        <w:t xml:space="preserve">će </w:t>
      </w:r>
      <w:r w:rsidR="00805C1D" w:rsidRPr="00FB12BE">
        <w:rPr>
          <w:b/>
          <w:bCs/>
          <w:u w:val="single"/>
          <w:shd w:val="clear" w:color="auto" w:fill="FFFFFF"/>
        </w:rPr>
        <w:t>obaviti</w:t>
      </w:r>
      <w:r w:rsidRPr="00FB12BE">
        <w:rPr>
          <w:b/>
          <w:bCs/>
          <w:u w:val="single"/>
          <w:shd w:val="clear" w:color="auto" w:fill="FFFFFF"/>
        </w:rPr>
        <w:t xml:space="preserve"> izvid </w:t>
      </w:r>
      <w:r w:rsidR="00956C5E" w:rsidRPr="006C512C">
        <w:rPr>
          <w:b/>
          <w:bCs/>
          <w:u w:val="single"/>
          <w:shd w:val="clear" w:color="auto" w:fill="FFFFFF"/>
        </w:rPr>
        <w:t xml:space="preserve">prijavljene </w:t>
      </w:r>
      <w:r w:rsidRPr="006C512C">
        <w:rPr>
          <w:b/>
          <w:bCs/>
          <w:u w:val="single"/>
          <w:shd w:val="clear" w:color="auto" w:fill="FFFFFF"/>
        </w:rPr>
        <w:t xml:space="preserve">štete </w:t>
      </w:r>
      <w:r w:rsidR="004E66AF" w:rsidRPr="006C512C">
        <w:rPr>
          <w:b/>
          <w:bCs/>
          <w:u w:val="single"/>
          <w:shd w:val="clear" w:color="auto" w:fill="FFFFFF"/>
        </w:rPr>
        <w:t>te izraditi procjenu štete.</w:t>
      </w:r>
      <w:r w:rsidR="004E66AF" w:rsidRPr="00304952">
        <w:rPr>
          <w:b/>
          <w:bCs/>
          <w:u w:val="single"/>
          <w:shd w:val="clear" w:color="auto" w:fill="FFFFFF"/>
        </w:rPr>
        <w:t xml:space="preserve"> </w:t>
      </w:r>
    </w:p>
    <w:p w14:paraId="451C97DE" w14:textId="72D35BF7" w:rsidR="00B96F6D" w:rsidRPr="00E306BB" w:rsidRDefault="004E66AF" w:rsidP="006E4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06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sva pitanja </w:t>
      </w:r>
      <w:r w:rsidR="002D04EF" w:rsidRPr="00E306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eventualne nejasnoće </w:t>
      </w:r>
      <w:r w:rsidR="00B96F6D" w:rsidRPr="00E306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možete kontaktirati Jedinstveni upravni odjel Općine </w:t>
      </w:r>
      <w:r w:rsidR="000171F2">
        <w:rPr>
          <w:rFonts w:ascii="Times New Roman" w:eastAsia="Times New Roman" w:hAnsi="Times New Roman" w:cs="Times New Roman"/>
          <w:sz w:val="24"/>
          <w:szCs w:val="24"/>
          <w:lang w:eastAsia="hr-HR"/>
        </w:rPr>
        <w:t>Mal</w:t>
      </w:r>
      <w:r w:rsidR="00B96F6D" w:rsidRPr="00E306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Bukovec telefonski na kontakt broj: </w:t>
      </w:r>
      <w:r w:rsidR="00386BCD" w:rsidRPr="00E306BB">
        <w:rPr>
          <w:rFonts w:ascii="Times New Roman" w:eastAsia="Times New Roman" w:hAnsi="Times New Roman" w:cs="Times New Roman"/>
          <w:sz w:val="24"/>
          <w:szCs w:val="24"/>
          <w:lang w:eastAsia="hr-HR"/>
        </w:rPr>
        <w:t>042/84</w:t>
      </w:r>
      <w:r w:rsidR="000171F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86BCD" w:rsidRPr="00E306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171F2">
        <w:rPr>
          <w:rFonts w:ascii="Times New Roman" w:eastAsia="Times New Roman" w:hAnsi="Times New Roman" w:cs="Times New Roman"/>
          <w:sz w:val="24"/>
          <w:szCs w:val="24"/>
          <w:lang w:eastAsia="hr-HR"/>
        </w:rPr>
        <w:t>143</w:t>
      </w:r>
      <w:r w:rsidR="00386BCD" w:rsidRPr="00E306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DA366AA" w14:textId="77777777" w:rsidR="00B96F6D" w:rsidRPr="00E306BB" w:rsidRDefault="00B96F6D" w:rsidP="006E4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CEDC4" w14:textId="77777777" w:rsidR="00B96F6D" w:rsidRPr="00143D22" w:rsidRDefault="00B96F6D" w:rsidP="006E4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35448A1" w14:textId="333745B0" w:rsidR="007B4CB9" w:rsidRPr="00E53E41" w:rsidRDefault="00E53E41" w:rsidP="00E53E41">
      <w:pPr>
        <w:shd w:val="clear" w:color="auto" w:fill="FFFFFF"/>
        <w:spacing w:after="0" w:line="240" w:lineRule="auto"/>
        <w:jc w:val="right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E53E41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Povjerenstvo</w:t>
      </w:r>
    </w:p>
    <w:sectPr w:rsidR="007B4CB9" w:rsidRPr="00E5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CD"/>
    <w:multiLevelType w:val="hybridMultilevel"/>
    <w:tmpl w:val="948AEADE"/>
    <w:lvl w:ilvl="0" w:tplc="18745816">
      <w:numFmt w:val="bullet"/>
      <w:lvlText w:val="-"/>
      <w:lvlJc w:val="left"/>
      <w:pPr>
        <w:ind w:left="1068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9967FD"/>
    <w:multiLevelType w:val="hybridMultilevel"/>
    <w:tmpl w:val="84AE729C"/>
    <w:lvl w:ilvl="0" w:tplc="1318FAA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2B0"/>
    <w:multiLevelType w:val="hybridMultilevel"/>
    <w:tmpl w:val="66449400"/>
    <w:lvl w:ilvl="0" w:tplc="B3A8D86C">
      <w:numFmt w:val="bullet"/>
      <w:lvlText w:val="-"/>
      <w:lvlJc w:val="left"/>
      <w:pPr>
        <w:ind w:left="1065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1BB093A"/>
    <w:multiLevelType w:val="multilevel"/>
    <w:tmpl w:val="5CE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BB6A36"/>
    <w:multiLevelType w:val="hybridMultilevel"/>
    <w:tmpl w:val="D264FE46"/>
    <w:lvl w:ilvl="0" w:tplc="57886FC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40E3F"/>
    <w:multiLevelType w:val="hybridMultilevel"/>
    <w:tmpl w:val="06346B36"/>
    <w:lvl w:ilvl="0" w:tplc="FBC68E0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E1D2E"/>
    <w:multiLevelType w:val="hybridMultilevel"/>
    <w:tmpl w:val="E85A64E0"/>
    <w:lvl w:ilvl="0" w:tplc="4B4AD73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57FD6"/>
    <w:multiLevelType w:val="hybridMultilevel"/>
    <w:tmpl w:val="58D45714"/>
    <w:lvl w:ilvl="0" w:tplc="A9DE421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33BB"/>
    <w:multiLevelType w:val="hybridMultilevel"/>
    <w:tmpl w:val="14E03758"/>
    <w:lvl w:ilvl="0" w:tplc="E264CA30">
      <w:numFmt w:val="bullet"/>
      <w:lvlText w:val="–"/>
      <w:lvlJc w:val="left"/>
      <w:pPr>
        <w:ind w:left="1065" w:hanging="360"/>
      </w:pPr>
      <w:rPr>
        <w:rFonts w:ascii="Source Sans Pro" w:eastAsia="Times New Roman" w:hAnsi="Source Sans Pro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E284FFC"/>
    <w:multiLevelType w:val="hybridMultilevel"/>
    <w:tmpl w:val="B1ACA38C"/>
    <w:lvl w:ilvl="0" w:tplc="79B0E7BC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968483">
    <w:abstractNumId w:val="3"/>
  </w:num>
  <w:num w:numId="2" w16cid:durableId="2058434016">
    <w:abstractNumId w:val="1"/>
  </w:num>
  <w:num w:numId="3" w16cid:durableId="311519232">
    <w:abstractNumId w:val="0"/>
  </w:num>
  <w:num w:numId="4" w16cid:durableId="2134402896">
    <w:abstractNumId w:val="4"/>
  </w:num>
  <w:num w:numId="5" w16cid:durableId="1621689455">
    <w:abstractNumId w:val="7"/>
  </w:num>
  <w:num w:numId="6" w16cid:durableId="211229857">
    <w:abstractNumId w:val="5"/>
  </w:num>
  <w:num w:numId="7" w16cid:durableId="1669744885">
    <w:abstractNumId w:val="6"/>
  </w:num>
  <w:num w:numId="8" w16cid:durableId="1604222765">
    <w:abstractNumId w:val="9"/>
  </w:num>
  <w:num w:numId="9" w16cid:durableId="466508481">
    <w:abstractNumId w:val="8"/>
  </w:num>
  <w:num w:numId="10" w16cid:durableId="32154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09"/>
    <w:rsid w:val="000007E4"/>
    <w:rsid w:val="000120DF"/>
    <w:rsid w:val="000171F2"/>
    <w:rsid w:val="000216E6"/>
    <w:rsid w:val="0002261E"/>
    <w:rsid w:val="00026EB4"/>
    <w:rsid w:val="00063ADC"/>
    <w:rsid w:val="000A0A45"/>
    <w:rsid w:val="0013590F"/>
    <w:rsid w:val="00143D22"/>
    <w:rsid w:val="001660D4"/>
    <w:rsid w:val="001810C3"/>
    <w:rsid w:val="001B4818"/>
    <w:rsid w:val="00201962"/>
    <w:rsid w:val="00260F36"/>
    <w:rsid w:val="0027454D"/>
    <w:rsid w:val="002D04EF"/>
    <w:rsid w:val="002E7D41"/>
    <w:rsid w:val="002F6AC2"/>
    <w:rsid w:val="0030089D"/>
    <w:rsid w:val="00304952"/>
    <w:rsid w:val="0033312E"/>
    <w:rsid w:val="00386BCD"/>
    <w:rsid w:val="003F0EB0"/>
    <w:rsid w:val="00407548"/>
    <w:rsid w:val="00425EE2"/>
    <w:rsid w:val="004405B3"/>
    <w:rsid w:val="004E4FC3"/>
    <w:rsid w:val="004E66AF"/>
    <w:rsid w:val="00505ED8"/>
    <w:rsid w:val="005150A3"/>
    <w:rsid w:val="005653EF"/>
    <w:rsid w:val="0056559E"/>
    <w:rsid w:val="00593922"/>
    <w:rsid w:val="00593F2A"/>
    <w:rsid w:val="005C068E"/>
    <w:rsid w:val="005E7C24"/>
    <w:rsid w:val="005F619F"/>
    <w:rsid w:val="00641EB9"/>
    <w:rsid w:val="006601E1"/>
    <w:rsid w:val="00695669"/>
    <w:rsid w:val="006A3C82"/>
    <w:rsid w:val="006C512C"/>
    <w:rsid w:val="006E459D"/>
    <w:rsid w:val="006F46D3"/>
    <w:rsid w:val="00736E9A"/>
    <w:rsid w:val="0077364D"/>
    <w:rsid w:val="007819BB"/>
    <w:rsid w:val="00791A5C"/>
    <w:rsid w:val="007A29F8"/>
    <w:rsid w:val="007B4CB9"/>
    <w:rsid w:val="007D718A"/>
    <w:rsid w:val="008035A6"/>
    <w:rsid w:val="00805C1D"/>
    <w:rsid w:val="008A0105"/>
    <w:rsid w:val="009020B0"/>
    <w:rsid w:val="00911FFE"/>
    <w:rsid w:val="009212F2"/>
    <w:rsid w:val="00927628"/>
    <w:rsid w:val="0093268E"/>
    <w:rsid w:val="009567A7"/>
    <w:rsid w:val="00956C5E"/>
    <w:rsid w:val="00963D2F"/>
    <w:rsid w:val="0096464C"/>
    <w:rsid w:val="00974E36"/>
    <w:rsid w:val="00983165"/>
    <w:rsid w:val="009B1812"/>
    <w:rsid w:val="009C40D8"/>
    <w:rsid w:val="00A12BB4"/>
    <w:rsid w:val="00A26F8B"/>
    <w:rsid w:val="00A3276B"/>
    <w:rsid w:val="00A517B4"/>
    <w:rsid w:val="00A52392"/>
    <w:rsid w:val="00A711B6"/>
    <w:rsid w:val="00A85ACD"/>
    <w:rsid w:val="00AA4C08"/>
    <w:rsid w:val="00AB3B2D"/>
    <w:rsid w:val="00AC40BB"/>
    <w:rsid w:val="00AD048B"/>
    <w:rsid w:val="00AD14A5"/>
    <w:rsid w:val="00B03886"/>
    <w:rsid w:val="00B06FFD"/>
    <w:rsid w:val="00B1321D"/>
    <w:rsid w:val="00B350BC"/>
    <w:rsid w:val="00B822D8"/>
    <w:rsid w:val="00B83B28"/>
    <w:rsid w:val="00B96F6D"/>
    <w:rsid w:val="00BE5422"/>
    <w:rsid w:val="00C17B9E"/>
    <w:rsid w:val="00C23870"/>
    <w:rsid w:val="00C44E47"/>
    <w:rsid w:val="00C7000D"/>
    <w:rsid w:val="00CF79A1"/>
    <w:rsid w:val="00D06F46"/>
    <w:rsid w:val="00D32C48"/>
    <w:rsid w:val="00D670E8"/>
    <w:rsid w:val="00D95F09"/>
    <w:rsid w:val="00DB75F6"/>
    <w:rsid w:val="00DC08D7"/>
    <w:rsid w:val="00DF260D"/>
    <w:rsid w:val="00DF6557"/>
    <w:rsid w:val="00DF7A6A"/>
    <w:rsid w:val="00E213E3"/>
    <w:rsid w:val="00E306BB"/>
    <w:rsid w:val="00E449FE"/>
    <w:rsid w:val="00E512AF"/>
    <w:rsid w:val="00E53E41"/>
    <w:rsid w:val="00E546FC"/>
    <w:rsid w:val="00E75FCB"/>
    <w:rsid w:val="00EC1E1D"/>
    <w:rsid w:val="00F155E8"/>
    <w:rsid w:val="00F43FD3"/>
    <w:rsid w:val="00FB12BE"/>
    <w:rsid w:val="00FB52C2"/>
    <w:rsid w:val="00FB58E2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6BAA"/>
  <w15:chartTrackingRefBased/>
  <w15:docId w15:val="{27A533C8-6D58-49B6-90B8-743C4E9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655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5FC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1E1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40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Veliki Bukovec</dc:creator>
  <cp:keywords/>
  <dc:description/>
  <cp:lastModifiedBy>Općina Mali Bukovec</cp:lastModifiedBy>
  <cp:revision>113</cp:revision>
  <cp:lastPrinted>2022-05-31T12:32:00Z</cp:lastPrinted>
  <dcterms:created xsi:type="dcterms:W3CDTF">2022-05-26T10:54:00Z</dcterms:created>
  <dcterms:modified xsi:type="dcterms:W3CDTF">2022-06-01T07:06:00Z</dcterms:modified>
</cp:coreProperties>
</file>