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2788"/>
        <w:gridCol w:w="3119"/>
      </w:tblGrid>
      <w:tr w:rsidR="00731353" w:rsidRPr="002D2CAC" w:rsidTr="00731353">
        <w:trPr>
          <w:trHeight w:val="719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1353" w:rsidRPr="002D2CAC" w:rsidRDefault="00731353">
            <w:pPr>
              <w:pStyle w:val="Tijeloteksta"/>
              <w:spacing w:line="276" w:lineRule="auto"/>
              <w:jc w:val="center"/>
              <w:rPr>
                <w:rFonts w:ascii="Times New Roman" w:eastAsia="Simsun (Founder Extended)" w:hAnsi="Times New Roman" w:cs="Times New Roman"/>
                <w:sz w:val="36"/>
                <w:szCs w:val="36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sz w:val="36"/>
                <w:szCs w:val="36"/>
                <w:lang w:eastAsia="zh-CN"/>
              </w:rPr>
              <w:t>OBRAZAC</w:t>
            </w:r>
          </w:p>
          <w:p w:rsidR="00731353" w:rsidRPr="002D2CAC" w:rsidRDefault="00731353" w:rsidP="00731353">
            <w:pPr>
              <w:pStyle w:val="Tijeloteksta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CA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SUDJELOVANJA U SAVJETOVANJU SA ZAINTERESIRANOM JAVNOŠĆU  O </w:t>
            </w:r>
            <w:r w:rsidRPr="002D2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NACRTU </w:t>
            </w:r>
            <w:r w:rsidR="008333FD" w:rsidRPr="002D2CAC">
              <w:rPr>
                <w:rFonts w:ascii="Times New Roman" w:eastAsia="Times New Roman" w:hAnsi="Times New Roman" w:cs="Times New Roman"/>
                <w:sz w:val="20"/>
                <w:szCs w:val="20"/>
              </w:rPr>
              <w:t>PLANA GOSPODARENJA OTPADOM</w:t>
            </w:r>
            <w:r w:rsidR="002D2CAC" w:rsidRPr="002D2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OPĆINE MALI BUKOVEC</w:t>
            </w:r>
            <w:r w:rsidR="008333FD" w:rsidRPr="002D2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RAZDOBLJE OD 201</w:t>
            </w:r>
            <w:r w:rsidR="002D2CAC" w:rsidRPr="002D2CA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333FD" w:rsidRPr="002D2CAC">
              <w:rPr>
                <w:rFonts w:ascii="Times New Roman" w:eastAsia="Times New Roman" w:hAnsi="Times New Roman" w:cs="Times New Roman"/>
                <w:sz w:val="20"/>
                <w:szCs w:val="20"/>
              </w:rPr>
              <w:t>.  DO 202</w:t>
            </w:r>
            <w:r w:rsidR="002D2CAC" w:rsidRPr="002D2C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D2CAC">
              <w:rPr>
                <w:rFonts w:ascii="Times New Roman" w:eastAsia="Times New Roman" w:hAnsi="Times New Roman" w:cs="Times New Roman"/>
                <w:sz w:val="20"/>
                <w:szCs w:val="20"/>
              </w:rPr>
              <w:t>. GODINE</w:t>
            </w:r>
          </w:p>
        </w:tc>
      </w:tr>
      <w:tr w:rsidR="00731353" w:rsidRPr="002D2CAC" w:rsidTr="00731353">
        <w:trPr>
          <w:trHeight w:val="83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nacrta zakona, drugog propisa ili akta o kojem se provode konzultacije</w:t>
            </w:r>
          </w:p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8333FD" w:rsidP="00731353">
            <w:pPr>
              <w:pStyle w:val="Tijeloteksta"/>
              <w:spacing w:before="120" w:after="120" w:line="276" w:lineRule="auto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2D2CAC">
              <w:rPr>
                <w:rFonts w:ascii="Times New Roman" w:eastAsia="Times New Roman" w:hAnsi="Times New Roman" w:cs="Times New Roman"/>
                <w:sz w:val="22"/>
                <w:szCs w:val="22"/>
              </w:rPr>
              <w:t>NACRT PLANA GOSPODARENJA OTPADOM</w:t>
            </w:r>
            <w:r w:rsidR="002D2CAC" w:rsidRPr="002D2C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OPĆINE MALI BUKOVEC</w:t>
            </w:r>
            <w:r w:rsidRPr="002D2C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RAZDOBLJE OD 201</w:t>
            </w:r>
            <w:r w:rsidR="002D2CAC" w:rsidRPr="002D2CAC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2D2CAC">
              <w:rPr>
                <w:rFonts w:ascii="Times New Roman" w:eastAsia="Times New Roman" w:hAnsi="Times New Roman" w:cs="Times New Roman"/>
                <w:sz w:val="22"/>
                <w:szCs w:val="22"/>
              </w:rPr>
              <w:t>.  DO 202</w:t>
            </w:r>
            <w:r w:rsidR="002D2CAC" w:rsidRPr="002D2CA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2D2CAC">
              <w:rPr>
                <w:rFonts w:ascii="Times New Roman" w:eastAsia="Times New Roman" w:hAnsi="Times New Roman" w:cs="Times New Roman"/>
                <w:sz w:val="22"/>
                <w:szCs w:val="22"/>
              </w:rPr>
              <w:t>. GODINE</w:t>
            </w:r>
            <w:r w:rsidR="00731353" w:rsidRPr="002D2CAC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31353" w:rsidRPr="002D2CAC" w:rsidTr="00731353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Jedinstveni upravni odjel Općine </w:t>
            </w:r>
            <w:r w:rsidR="002D2CAC" w:rsidRPr="002D2CAC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Mali Bukovec</w:t>
            </w:r>
          </w:p>
        </w:tc>
      </w:tr>
      <w:tr w:rsidR="00731353" w:rsidRPr="002D2CAC" w:rsidTr="00731353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Razdoblje konzultacija</w:t>
            </w:r>
          </w:p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3" w:rsidRPr="002D2CAC" w:rsidRDefault="002D2CAC" w:rsidP="008333FD">
            <w:pPr>
              <w:pStyle w:val="Tijeloteksta"/>
              <w:spacing w:before="120" w:after="120" w:line="276" w:lineRule="auto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D2CA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07</w:t>
            </w:r>
            <w:r w:rsidR="008333FD" w:rsidRPr="002D2CA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2D2CA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listopad</w:t>
            </w:r>
            <w:r w:rsidR="008333FD" w:rsidRPr="002D2CA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201</w:t>
            </w:r>
            <w:r w:rsidRPr="002D2CA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  <w:r w:rsidR="008333FD" w:rsidRPr="002D2CA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do </w:t>
            </w:r>
            <w:r w:rsidRPr="002D2CA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06</w:t>
            </w:r>
            <w:r w:rsidR="008333FD" w:rsidRPr="002D2CA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2D2CA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studeni</w:t>
            </w:r>
            <w:r w:rsidR="008333FD" w:rsidRPr="002D2CA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201</w:t>
            </w:r>
            <w:r w:rsidRPr="002D2CA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  <w:r w:rsidR="008333FD" w:rsidRPr="002D2CA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</w:p>
        </w:tc>
      </w:tr>
      <w:tr w:rsidR="00731353" w:rsidRPr="002D2CAC" w:rsidTr="00731353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Ime i prezime osobe, odnosno, naziv predstavnika zainteresirane javnosti ( pojedinac, udruga, ustanove i sl.) koja daje svoje mišljenje, primjedbe i prijedloge na predloženi </w:t>
            </w:r>
            <w:r w:rsid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Nacrt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31353" w:rsidRPr="002D2CAC" w:rsidTr="00731353">
        <w:trPr>
          <w:trHeight w:val="52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31353" w:rsidRPr="002D2CAC" w:rsidTr="00731353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Načelni komentari na predloženi </w:t>
            </w:r>
            <w:r w:rsid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</w:t>
            </w: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acrt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31353" w:rsidRPr="002D2CAC" w:rsidTr="00731353">
        <w:trPr>
          <w:trHeight w:val="328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Primjedbe na konkretne dijelove teksta s obrazloženjem te prijedlozi poboljšanja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</w:pPr>
          </w:p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</w:pPr>
          </w:p>
        </w:tc>
      </w:tr>
      <w:tr w:rsidR="00731353" w:rsidRPr="002D2CAC" w:rsidTr="00731353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31353" w:rsidRPr="002D2CAC" w:rsidTr="00731353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E-mail</w:t>
            </w:r>
            <w:r w:rsid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, adresa, ili drugi podaci </w:t>
            </w: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za kontakt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31353" w:rsidRPr="002D2CAC" w:rsidTr="00731353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31353" w:rsidRPr="002D2CAC" w:rsidTr="00731353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Potpis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31353" w:rsidRPr="002D2CAC" w:rsidTr="00731353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Jeste li suglasni da se ovaj obrazac, s imenom/nazivom sudionika/ce savjetovanja objavi na internetskoj stranici Općine </w:t>
            </w:r>
            <w:r w:rsidR="002D2CAC"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Mali Bukovec</w:t>
            </w: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?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3" w:rsidRPr="002D2CAC" w:rsidRDefault="00731353">
            <w:pPr>
              <w:pStyle w:val="Tijeloteksta"/>
              <w:spacing w:before="120" w:after="120" w:line="276" w:lineRule="auto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2D2CAC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NE</w:t>
            </w:r>
          </w:p>
        </w:tc>
      </w:tr>
    </w:tbl>
    <w:p w:rsidR="00731353" w:rsidRDefault="00731353" w:rsidP="00731353">
      <w:pPr>
        <w:ind w:left="-142"/>
        <w:jc w:val="center"/>
        <w:rPr>
          <w:rFonts w:ascii="Times New Roman" w:hAnsi="Times New Roman"/>
          <w:b/>
          <w:color w:val="244061"/>
          <w:sz w:val="18"/>
          <w:szCs w:val="18"/>
        </w:rPr>
      </w:pPr>
      <w:r>
        <w:rPr>
          <w:rFonts w:ascii="Times New Roman" w:hAnsi="Times New Roman"/>
          <w:b/>
          <w:color w:val="C00000"/>
          <w:sz w:val="18"/>
          <w:szCs w:val="18"/>
        </w:rPr>
        <w:t xml:space="preserve">Važna napomena: </w:t>
      </w:r>
      <w:r>
        <w:rPr>
          <w:rFonts w:ascii="Times New Roman" w:hAnsi="Times New Roman"/>
          <w:b/>
          <w:color w:val="000000"/>
          <w:sz w:val="18"/>
          <w:szCs w:val="18"/>
        </w:rPr>
        <w:t>p</w:t>
      </w:r>
      <w:r>
        <w:rPr>
          <w:rFonts w:ascii="Times New Roman" w:hAnsi="Times New Roman"/>
          <w:b/>
          <w:sz w:val="18"/>
          <w:szCs w:val="18"/>
        </w:rPr>
        <w:t>opunjeni obraza</w:t>
      </w:r>
      <w:r w:rsidR="008333FD">
        <w:rPr>
          <w:rFonts w:ascii="Times New Roman" w:hAnsi="Times New Roman"/>
          <w:b/>
          <w:sz w:val="18"/>
          <w:szCs w:val="18"/>
        </w:rPr>
        <w:t xml:space="preserve">c zaključno do </w:t>
      </w:r>
      <w:r w:rsidR="002D2CAC">
        <w:rPr>
          <w:rFonts w:ascii="Times New Roman" w:hAnsi="Times New Roman"/>
          <w:b/>
          <w:sz w:val="18"/>
          <w:szCs w:val="18"/>
        </w:rPr>
        <w:t>06</w:t>
      </w:r>
      <w:r w:rsidR="008333FD">
        <w:rPr>
          <w:rFonts w:ascii="Times New Roman" w:hAnsi="Times New Roman"/>
          <w:b/>
          <w:sz w:val="18"/>
          <w:szCs w:val="18"/>
        </w:rPr>
        <w:t xml:space="preserve">. </w:t>
      </w:r>
      <w:r w:rsidR="002D2CAC">
        <w:rPr>
          <w:rFonts w:ascii="Times New Roman" w:hAnsi="Times New Roman"/>
          <w:b/>
          <w:sz w:val="18"/>
          <w:szCs w:val="18"/>
        </w:rPr>
        <w:t>STUDENOG</w:t>
      </w:r>
      <w:r w:rsidR="008333FD">
        <w:rPr>
          <w:rFonts w:ascii="Times New Roman" w:hAnsi="Times New Roman"/>
          <w:b/>
          <w:sz w:val="18"/>
          <w:szCs w:val="18"/>
        </w:rPr>
        <w:t xml:space="preserve"> 201</w:t>
      </w:r>
      <w:r w:rsidR="002D2CAC">
        <w:rPr>
          <w:rFonts w:ascii="Times New Roman" w:hAnsi="Times New Roman"/>
          <w:b/>
          <w:sz w:val="18"/>
          <w:szCs w:val="18"/>
        </w:rPr>
        <w:t>9</w:t>
      </w:r>
      <w:r>
        <w:rPr>
          <w:rFonts w:ascii="Times New Roman" w:hAnsi="Times New Roman"/>
          <w:b/>
          <w:sz w:val="18"/>
          <w:szCs w:val="18"/>
        </w:rPr>
        <w:t>.</w:t>
      </w:r>
      <w:r w:rsidR="008333FD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dostaviti </w:t>
      </w:r>
      <w:r w:rsidR="002D2CAC">
        <w:rPr>
          <w:rFonts w:ascii="Times New Roman" w:hAnsi="Times New Roman"/>
          <w:b/>
          <w:sz w:val="18"/>
          <w:szCs w:val="18"/>
        </w:rPr>
        <w:t xml:space="preserve">osobno </w:t>
      </w:r>
      <w:r>
        <w:rPr>
          <w:rFonts w:ascii="Times New Roman" w:hAnsi="Times New Roman"/>
          <w:b/>
          <w:sz w:val="18"/>
          <w:szCs w:val="18"/>
        </w:rPr>
        <w:t xml:space="preserve">na </w:t>
      </w:r>
      <w:r w:rsidR="002D2CAC">
        <w:rPr>
          <w:rFonts w:ascii="Times New Roman" w:hAnsi="Times New Roman"/>
          <w:b/>
          <w:sz w:val="18"/>
          <w:szCs w:val="18"/>
        </w:rPr>
        <w:t>adresu Općine Mali Bukovec ili poštom na Ulica M. P. Miškine 14, 42231 Mali Bukovec ili e-mailom na</w:t>
      </w:r>
      <w:r>
        <w:rPr>
          <w:rFonts w:ascii="Times New Roman" w:hAnsi="Times New Roman"/>
          <w:b/>
          <w:sz w:val="18"/>
          <w:szCs w:val="18"/>
        </w:rPr>
        <w:t>:</w:t>
      </w:r>
      <w:r w:rsidR="002D2CAC">
        <w:rPr>
          <w:rFonts w:ascii="Times New Roman" w:hAnsi="Times New Roman"/>
          <w:b/>
          <w:sz w:val="18"/>
          <w:szCs w:val="18"/>
        </w:rPr>
        <w:t xml:space="preserve"> </w:t>
      </w:r>
      <w:hyperlink r:id="rId6" w:history="1">
        <w:r w:rsidR="002D2CAC" w:rsidRPr="00B8592E">
          <w:rPr>
            <w:rStyle w:val="Hiperveza"/>
            <w:rFonts w:ascii="Times New Roman" w:hAnsi="Times New Roman"/>
            <w:b/>
            <w:sz w:val="18"/>
            <w:szCs w:val="18"/>
          </w:rPr>
          <w:t>juo@mali-bukovec.hr</w:t>
        </w:r>
      </w:hyperlink>
      <w:r w:rsidR="002D2CAC">
        <w:rPr>
          <w:rFonts w:ascii="Times New Roman" w:hAnsi="Times New Roman"/>
          <w:b/>
          <w:sz w:val="18"/>
          <w:szCs w:val="18"/>
        </w:rPr>
        <w:t xml:space="preserve"> </w:t>
      </w:r>
    </w:p>
    <w:p w:rsidR="00731353" w:rsidRDefault="00731353" w:rsidP="00731353">
      <w:pPr>
        <w:ind w:left="-142"/>
        <w:rPr>
          <w:rFonts w:ascii="Times New Roman" w:hAnsi="Times New Roman"/>
          <w:b/>
          <w:color w:val="244061"/>
          <w:sz w:val="18"/>
          <w:szCs w:val="18"/>
        </w:rPr>
      </w:pPr>
      <w:r w:rsidRPr="0038657B">
        <w:rPr>
          <w:rFonts w:ascii="Times New Roman" w:hAnsi="Times New Roman"/>
          <w:color w:val="000000"/>
          <w:sz w:val="16"/>
          <w:szCs w:val="16"/>
        </w:rPr>
        <w:t>Sukladno Zakonu o zaštiti osobnih podataka (NN 106/12), osobni podaci neće se koristiti u druge svrhe, osim u povijesne, statističke ili znanstvene svrhe, uz uvjet poduzimanja odgovarajućih zaštitnih mjera. Anonimni, uvredljivi i irelevantni komentari neće se objavljivati.</w:t>
      </w:r>
    </w:p>
    <w:p w:rsidR="00D949EB" w:rsidRDefault="00D949EB">
      <w:bookmarkStart w:id="0" w:name="_GoBack"/>
      <w:bookmarkEnd w:id="0"/>
    </w:p>
    <w:sectPr w:rsidR="00D949EB" w:rsidSect="002D2CA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F95" w:rsidRDefault="006C7F95" w:rsidP="00731353">
      <w:pPr>
        <w:spacing w:after="0" w:line="240" w:lineRule="auto"/>
      </w:pPr>
      <w:r>
        <w:separator/>
      </w:r>
    </w:p>
  </w:endnote>
  <w:endnote w:type="continuationSeparator" w:id="0">
    <w:p w:rsidR="006C7F95" w:rsidRDefault="006C7F95" w:rsidP="0073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F95" w:rsidRDefault="006C7F95" w:rsidP="00731353">
      <w:pPr>
        <w:spacing w:after="0" w:line="240" w:lineRule="auto"/>
      </w:pPr>
      <w:r>
        <w:separator/>
      </w:r>
    </w:p>
  </w:footnote>
  <w:footnote w:type="continuationSeparator" w:id="0">
    <w:p w:rsidR="006C7F95" w:rsidRDefault="006C7F95" w:rsidP="00731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53"/>
    <w:rsid w:val="002D2CAC"/>
    <w:rsid w:val="0038657B"/>
    <w:rsid w:val="00692F55"/>
    <w:rsid w:val="006C7F95"/>
    <w:rsid w:val="00731353"/>
    <w:rsid w:val="008333FD"/>
    <w:rsid w:val="00865CBB"/>
    <w:rsid w:val="00D949EB"/>
    <w:rsid w:val="00E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C0EDA-A045-4C39-A48D-60357F72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135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731353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731353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731353"/>
    <w:rPr>
      <w:rFonts w:ascii="Arial" w:eastAsia="SimSun" w:hAnsi="Arial" w:cs="Arial"/>
      <w:b/>
      <w:sz w:val="24"/>
      <w:szCs w:val="24"/>
    </w:rPr>
  </w:style>
  <w:style w:type="character" w:styleId="Naglaeno">
    <w:name w:val="Strong"/>
    <w:basedOn w:val="Zadanifontodlomka"/>
    <w:uiPriority w:val="22"/>
    <w:qFormat/>
    <w:rsid w:val="00731353"/>
    <w:rPr>
      <w:b/>
      <w:bCs/>
    </w:rPr>
  </w:style>
  <w:style w:type="paragraph" w:styleId="Zaglavlje">
    <w:name w:val="header"/>
    <w:basedOn w:val="Normal"/>
    <w:link w:val="ZaglavljeChar"/>
    <w:uiPriority w:val="99"/>
    <w:semiHidden/>
    <w:unhideWhenUsed/>
    <w:rsid w:val="0073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3135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73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31353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2D2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o@mali-bukove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OMB</cp:lastModifiedBy>
  <cp:revision>6</cp:revision>
  <dcterms:created xsi:type="dcterms:W3CDTF">2016-07-07T08:22:00Z</dcterms:created>
  <dcterms:modified xsi:type="dcterms:W3CDTF">2019-10-10T12:22:00Z</dcterms:modified>
</cp:coreProperties>
</file>