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33C7E" w14:textId="2FC5ADC0" w:rsidR="000569DD" w:rsidRDefault="00FC784D" w:rsidP="00FC784D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FOTODOKUMENTACIJA</w:t>
      </w:r>
    </w:p>
    <w:p w14:paraId="1D832EE2" w14:textId="7777777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3E296C2D" w14:textId="3A76711B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Lokacija 1 - </w:t>
      </w:r>
      <w:r w:rsidRPr="00FC784D">
        <w:rPr>
          <w:rFonts w:ascii="Times New Roman" w:hAnsi="Times New Roman" w:cs="Times New Roman"/>
          <w:b/>
          <w:bCs/>
          <w:sz w:val="24"/>
          <w:szCs w:val="24"/>
        </w:rPr>
        <w:t>Mali Bukovec, Ulica braće Radić ispred kućnog broja 33 i 35, duljina zahvata 60 m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(NC 001)</w:t>
      </w:r>
    </w:p>
    <w:p w14:paraId="123D22FF" w14:textId="7777777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67824C9B" w14:textId="48BDEA9C" w:rsidR="00FC784D" w:rsidRP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FC784D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35967138" wp14:editId="594B4AF9">
            <wp:extent cx="4024911" cy="3018684"/>
            <wp:effectExtent l="7937" t="0" r="2858" b="2857"/>
            <wp:docPr id="1129487872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047606" cy="3035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96E784" w14:textId="7777777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4C6F4F51" w14:textId="7777777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4AF24C8E" w14:textId="21D8A8AA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FC784D">
        <w:rPr>
          <w:rFonts w:ascii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sz w:val="24"/>
          <w:szCs w:val="24"/>
        </w:rPr>
        <w:t>okacija</w:t>
      </w:r>
      <w:r w:rsidRPr="00FC784D">
        <w:rPr>
          <w:rFonts w:ascii="Times New Roman" w:hAnsi="Times New Roman" w:cs="Times New Roman"/>
          <w:b/>
          <w:bCs/>
          <w:sz w:val="24"/>
          <w:szCs w:val="24"/>
        </w:rPr>
        <w:t xml:space="preserve"> 2 - Mali Bukovec, raskrižje Ulice braće Radić i Bednjanske ulice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(NC 001)</w:t>
      </w:r>
    </w:p>
    <w:p w14:paraId="2D99FF40" w14:textId="7777777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2DADCCE2" w14:textId="577AFC25" w:rsidR="00FC784D" w:rsidRP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FC784D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2BBDDC01" wp14:editId="20EDAE7A">
            <wp:extent cx="4000500" cy="3000375"/>
            <wp:effectExtent l="0" t="0" r="0" b="9525"/>
            <wp:docPr id="232079435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6674" cy="30050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97D822" w14:textId="7777777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025B3F62" w14:textId="5C9D722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FC784D">
        <w:rPr>
          <w:rFonts w:ascii="Times New Roman" w:hAnsi="Times New Roman" w:cs="Times New Roman"/>
          <w:b/>
          <w:bCs/>
          <w:sz w:val="24"/>
          <w:szCs w:val="24"/>
        </w:rPr>
        <w:lastRenderedPageBreak/>
        <w:t>L</w:t>
      </w:r>
      <w:r>
        <w:rPr>
          <w:rFonts w:ascii="Times New Roman" w:hAnsi="Times New Roman" w:cs="Times New Roman"/>
          <w:b/>
          <w:bCs/>
          <w:sz w:val="24"/>
          <w:szCs w:val="24"/>
        </w:rPr>
        <w:t>okacija</w:t>
      </w:r>
      <w:r w:rsidRPr="00FC784D">
        <w:rPr>
          <w:rFonts w:ascii="Times New Roman" w:hAnsi="Times New Roman" w:cs="Times New Roman"/>
          <w:b/>
          <w:bCs/>
          <w:sz w:val="24"/>
          <w:szCs w:val="24"/>
        </w:rPr>
        <w:t xml:space="preserve"> 3 - Mali Bukovec, Ulica braće Radić, ispred k.br. 50 (od bandere prema zavoju), duljine zahvata 35 m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(NC 001)</w:t>
      </w:r>
    </w:p>
    <w:p w14:paraId="51C96160" w14:textId="77777777" w:rsidR="0048199D" w:rsidRDefault="0048199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2387FFC9" w14:textId="5DE4F0A3" w:rsidR="000A2F92" w:rsidRDefault="0048199D" w:rsidP="000A2F92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48199D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15660DCB" wp14:editId="40052874">
            <wp:extent cx="3455247" cy="2591435"/>
            <wp:effectExtent l="0" t="6350" r="5715" b="5715"/>
            <wp:docPr id="1486175348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466273" cy="2599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A2F9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A2F92" w:rsidRPr="000A2F92">
        <w:rPr>
          <w:b/>
          <w:bCs/>
        </w:rPr>
        <w:drawing>
          <wp:inline distT="0" distB="0" distL="0" distR="0" wp14:anchorId="59B22D7D" wp14:editId="1312BA9A">
            <wp:extent cx="2984500" cy="2238375"/>
            <wp:effectExtent l="0" t="0" r="6350" b="9525"/>
            <wp:docPr id="1216728266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4861" cy="22386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78A4CB" w14:textId="77777777" w:rsidR="00946988" w:rsidRDefault="00946988" w:rsidP="000A2F92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2AB4265D" w14:textId="1C6A29D2" w:rsidR="00946988" w:rsidRPr="00946988" w:rsidRDefault="00946988" w:rsidP="00946988">
      <w:pPr>
        <w:pStyle w:val="Bezproreda"/>
        <w:rPr>
          <w:b/>
          <w:bCs/>
        </w:rPr>
      </w:pPr>
      <w:r w:rsidRPr="00946988">
        <w:rPr>
          <w:b/>
          <w:bCs/>
        </w:rPr>
        <w:drawing>
          <wp:inline distT="0" distB="0" distL="0" distR="0" wp14:anchorId="7A690A11" wp14:editId="49543F17">
            <wp:extent cx="4162071" cy="3121554"/>
            <wp:effectExtent l="6032" t="0" r="0" b="0"/>
            <wp:docPr id="1519570838" name="Sli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4196249" cy="3147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6FC3F0" w14:textId="77777777" w:rsidR="00946988" w:rsidRDefault="00946988" w:rsidP="000A2F92">
      <w:pPr>
        <w:pStyle w:val="Bezproreda"/>
        <w:rPr>
          <w:b/>
          <w:bCs/>
        </w:rPr>
      </w:pPr>
    </w:p>
    <w:p w14:paraId="5B82DB04" w14:textId="77777777" w:rsidR="00946988" w:rsidRPr="000A2F92" w:rsidRDefault="00946988" w:rsidP="000A2F92">
      <w:pPr>
        <w:pStyle w:val="Bezproreda"/>
        <w:rPr>
          <w:b/>
          <w:bCs/>
        </w:rPr>
      </w:pPr>
    </w:p>
    <w:p w14:paraId="70F91908" w14:textId="7777777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4C84AF8A" w14:textId="4A9F745B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FC784D">
        <w:rPr>
          <w:rFonts w:ascii="Times New Roman" w:hAnsi="Times New Roman" w:cs="Times New Roman"/>
          <w:b/>
          <w:bCs/>
          <w:sz w:val="24"/>
          <w:szCs w:val="24"/>
        </w:rPr>
        <w:lastRenderedPageBreak/>
        <w:t>L</w:t>
      </w:r>
      <w:r>
        <w:rPr>
          <w:rFonts w:ascii="Times New Roman" w:hAnsi="Times New Roman" w:cs="Times New Roman"/>
          <w:b/>
          <w:bCs/>
          <w:sz w:val="24"/>
          <w:szCs w:val="24"/>
        </w:rPr>
        <w:t>okacija</w:t>
      </w:r>
      <w:r w:rsidRPr="00FC784D">
        <w:rPr>
          <w:rFonts w:ascii="Times New Roman" w:hAnsi="Times New Roman" w:cs="Times New Roman"/>
          <w:b/>
          <w:bCs/>
          <w:sz w:val="24"/>
          <w:szCs w:val="24"/>
        </w:rPr>
        <w:t xml:space="preserve"> 4 - Žup</w:t>
      </w:r>
      <w:proofErr w:type="spellStart"/>
      <w:r w:rsidRPr="00FC784D">
        <w:rPr>
          <w:rFonts w:ascii="Times New Roman" w:hAnsi="Times New Roman" w:cs="Times New Roman"/>
          <w:b/>
          <w:bCs/>
          <w:sz w:val="24"/>
          <w:szCs w:val="24"/>
        </w:rPr>
        <w:t>anec</w:t>
      </w:r>
      <w:proofErr w:type="spellEnd"/>
      <w:r w:rsidRPr="00FC784D">
        <w:rPr>
          <w:rFonts w:ascii="Times New Roman" w:hAnsi="Times New Roman" w:cs="Times New Roman"/>
          <w:b/>
          <w:bCs/>
          <w:sz w:val="24"/>
          <w:szCs w:val="24"/>
        </w:rPr>
        <w:t>, cesta uz Društveni dom do LC 25102 sa odvodnjom</w:t>
      </w:r>
    </w:p>
    <w:p w14:paraId="3E378749" w14:textId="7777777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3936F1F9" w14:textId="53F929ED" w:rsidR="00946988" w:rsidRPr="00946988" w:rsidRDefault="00946988" w:rsidP="00946988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946988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0E8FAEF0" wp14:editId="461907FD">
            <wp:extent cx="5486400" cy="4114800"/>
            <wp:effectExtent l="0" t="0" r="0" b="0"/>
            <wp:docPr id="327111091" name="Slika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1410CE" w14:textId="77777777" w:rsidR="00946988" w:rsidRDefault="00946988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4D0BFBFD" w14:textId="77777777" w:rsidR="00946988" w:rsidRDefault="00946988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0E29C323" w14:textId="060938D8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FC784D">
        <w:rPr>
          <w:rFonts w:ascii="Times New Roman" w:hAnsi="Times New Roman" w:cs="Times New Roman"/>
          <w:b/>
          <w:bCs/>
          <w:sz w:val="24"/>
          <w:szCs w:val="24"/>
        </w:rPr>
        <w:t>L</w:t>
      </w:r>
      <w:r>
        <w:rPr>
          <w:rFonts w:ascii="Times New Roman" w:hAnsi="Times New Roman" w:cs="Times New Roman"/>
          <w:b/>
          <w:bCs/>
          <w:sz w:val="24"/>
          <w:szCs w:val="24"/>
        </w:rPr>
        <w:t>okacija</w:t>
      </w:r>
      <w:r w:rsidRPr="00FC784D">
        <w:rPr>
          <w:rFonts w:ascii="Times New Roman" w:hAnsi="Times New Roman" w:cs="Times New Roman"/>
          <w:b/>
          <w:bCs/>
          <w:sz w:val="24"/>
          <w:szCs w:val="24"/>
        </w:rPr>
        <w:t xml:space="preserve"> 5 - Novo Selo Podravsko, spojna cesta parkirališta sa LC 25102</w:t>
      </w:r>
    </w:p>
    <w:p w14:paraId="3B6AFA9F" w14:textId="77777777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007FC583" w14:textId="14647D8D" w:rsidR="00FC784D" w:rsidRPr="00946988" w:rsidRDefault="00FC784D" w:rsidP="00FC784D">
      <w:pPr>
        <w:pStyle w:val="Bezproreda"/>
        <w:rPr>
          <w:b/>
          <w:bCs/>
        </w:rPr>
      </w:pPr>
      <w:r w:rsidRPr="00FC784D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421EDB65" wp14:editId="13C8A29A">
            <wp:extent cx="3603273" cy="2702455"/>
            <wp:effectExtent l="0" t="6668" r="0" b="0"/>
            <wp:docPr id="143763555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616908" cy="27126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C784D">
        <w:rPr>
          <w:b/>
          <w:bCs/>
        </w:rPr>
        <w:drawing>
          <wp:inline distT="0" distB="0" distL="0" distR="0" wp14:anchorId="3D805142" wp14:editId="20706B14">
            <wp:extent cx="3562988" cy="2672241"/>
            <wp:effectExtent l="7303" t="0" r="6667" b="6668"/>
            <wp:docPr id="941456129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3569788" cy="2677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F6E60" w14:textId="6E315560" w:rsidR="00FC784D" w:rsidRDefault="00FC784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FC784D">
        <w:rPr>
          <w:rFonts w:ascii="Times New Roman" w:hAnsi="Times New Roman" w:cs="Times New Roman"/>
          <w:b/>
          <w:bCs/>
          <w:sz w:val="24"/>
          <w:szCs w:val="24"/>
        </w:rPr>
        <w:lastRenderedPageBreak/>
        <w:t>L</w:t>
      </w:r>
      <w:r>
        <w:rPr>
          <w:rFonts w:ascii="Times New Roman" w:hAnsi="Times New Roman" w:cs="Times New Roman"/>
          <w:b/>
          <w:bCs/>
          <w:sz w:val="24"/>
          <w:szCs w:val="24"/>
        </w:rPr>
        <w:t>okacija</w:t>
      </w:r>
      <w:r w:rsidRPr="00FC784D">
        <w:rPr>
          <w:rFonts w:ascii="Times New Roman" w:hAnsi="Times New Roman" w:cs="Times New Roman"/>
          <w:b/>
          <w:bCs/>
          <w:sz w:val="24"/>
          <w:szCs w:val="24"/>
        </w:rPr>
        <w:t xml:space="preserve"> 6 - </w:t>
      </w:r>
      <w:proofErr w:type="spellStart"/>
      <w:r w:rsidRPr="00FC784D">
        <w:rPr>
          <w:rFonts w:ascii="Times New Roman" w:hAnsi="Times New Roman" w:cs="Times New Roman"/>
          <w:b/>
          <w:bCs/>
          <w:sz w:val="24"/>
          <w:szCs w:val="24"/>
        </w:rPr>
        <w:t>Lunjkovec</w:t>
      </w:r>
      <w:proofErr w:type="spellEnd"/>
      <w:r w:rsidRPr="00FC784D">
        <w:rPr>
          <w:rFonts w:ascii="Times New Roman" w:hAnsi="Times New Roman" w:cs="Times New Roman"/>
          <w:b/>
          <w:bCs/>
          <w:sz w:val="24"/>
          <w:szCs w:val="24"/>
        </w:rPr>
        <w:t>, cesta uz Društveni dom (NC 050)</w:t>
      </w:r>
    </w:p>
    <w:p w14:paraId="3317931E" w14:textId="77777777" w:rsidR="0094289D" w:rsidRDefault="0094289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482AAF32" w14:textId="64018F3B" w:rsidR="0079385D" w:rsidRPr="0079385D" w:rsidRDefault="0094289D" w:rsidP="0079385D">
      <w:pPr>
        <w:pStyle w:val="Bezproreda"/>
        <w:rPr>
          <w:b/>
          <w:bCs/>
        </w:rPr>
      </w:pPr>
      <w:r w:rsidRPr="0094289D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0BC7B607" wp14:editId="171F2238">
            <wp:extent cx="2651760" cy="1988820"/>
            <wp:effectExtent l="7620" t="0" r="3810" b="3810"/>
            <wp:docPr id="536395558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2656039" cy="1992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9385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9385D" w:rsidRPr="0079385D">
        <w:rPr>
          <w:b/>
          <w:bCs/>
        </w:rPr>
        <w:drawing>
          <wp:inline distT="0" distB="0" distL="0" distR="0" wp14:anchorId="33CFDBA9" wp14:editId="5E77059C">
            <wp:extent cx="3467100" cy="2600325"/>
            <wp:effectExtent l="0" t="0" r="0" b="9525"/>
            <wp:docPr id="1430034510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8165" cy="2608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9EE5BD" w14:textId="288FF1F9" w:rsidR="0094289D" w:rsidRPr="0094289D" w:rsidRDefault="0094289D" w:rsidP="0094289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p w14:paraId="0C39D242" w14:textId="0ACA1AAF" w:rsidR="009B0BE5" w:rsidRPr="009B0BE5" w:rsidRDefault="009B0BE5" w:rsidP="009B0BE5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  <w:r w:rsidRPr="009B0BE5">
        <w:rPr>
          <w:rFonts w:ascii="Times New Roman" w:hAnsi="Times New Roman" w:cs="Times New Roman"/>
          <w:b/>
          <w:bCs/>
          <w:sz w:val="24"/>
          <w:szCs w:val="24"/>
        </w:rPr>
        <w:drawing>
          <wp:inline distT="0" distB="0" distL="0" distR="0" wp14:anchorId="05619911" wp14:editId="199D261C">
            <wp:extent cx="3600450" cy="2700338"/>
            <wp:effectExtent l="0" t="0" r="0" b="5080"/>
            <wp:docPr id="87170515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4825" cy="2703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C3197F" w14:textId="77777777" w:rsidR="0094289D" w:rsidRPr="00FC784D" w:rsidRDefault="0094289D" w:rsidP="00FC784D">
      <w:pPr>
        <w:pStyle w:val="Bezproreda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94289D" w:rsidRPr="00FC78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84D"/>
    <w:rsid w:val="0004295A"/>
    <w:rsid w:val="000569DD"/>
    <w:rsid w:val="000A2F92"/>
    <w:rsid w:val="003D512A"/>
    <w:rsid w:val="0048199D"/>
    <w:rsid w:val="0079385D"/>
    <w:rsid w:val="0094289D"/>
    <w:rsid w:val="00946988"/>
    <w:rsid w:val="009B0BE5"/>
    <w:rsid w:val="00FC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8372E"/>
  <w15:chartTrackingRefBased/>
  <w15:docId w15:val="{4BD345B6-6017-4E9A-BE9C-37ED216CE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FC78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FC78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FC78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FC78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FC78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FC78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FC78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FC78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FC78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FC78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FC78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FC78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FC784D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FC784D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FC784D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FC784D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FC784D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FC784D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FC78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FC78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FC78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FC78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FC78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FC784D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FC784D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FC784D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FC78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FC784D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FC784D"/>
    <w:rPr>
      <w:b/>
      <w:bCs/>
      <w:smallCaps/>
      <w:color w:val="0F4761" w:themeColor="accent1" w:themeShade="BF"/>
      <w:spacing w:val="5"/>
    </w:rPr>
  </w:style>
  <w:style w:type="paragraph" w:styleId="Bezproreda">
    <w:name w:val="No Spacing"/>
    <w:uiPriority w:val="1"/>
    <w:qFormat/>
    <w:rsid w:val="00FC784D"/>
    <w:pPr>
      <w:spacing w:after="0" w:line="240" w:lineRule="auto"/>
    </w:pPr>
  </w:style>
  <w:style w:type="paragraph" w:styleId="StandardWeb">
    <w:name w:val="Normal (Web)"/>
    <w:basedOn w:val="Normal"/>
    <w:uiPriority w:val="99"/>
    <w:semiHidden/>
    <w:unhideWhenUsed/>
    <w:rsid w:val="00FC784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35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43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6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8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4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4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fontTable" Target="fontTable.xml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4</Pages>
  <Words>83</Words>
  <Characters>479</Characters>
  <Application>Microsoft Office Word</Application>
  <DocSecurity>0</DocSecurity>
  <Lines>3</Lines>
  <Paragraphs>1</Paragraphs>
  <ScaleCrop>false</ScaleCrop>
  <Company/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7</cp:revision>
  <dcterms:created xsi:type="dcterms:W3CDTF">2024-12-30T08:40:00Z</dcterms:created>
  <dcterms:modified xsi:type="dcterms:W3CDTF">2024-12-30T08:53:00Z</dcterms:modified>
</cp:coreProperties>
</file>