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6871C695" w14:textId="77777777" w:rsidR="00E673B6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A1CFF9F" w14:textId="09EDE4AD" w:rsidR="00E673B6" w:rsidRDefault="00E673B6" w:rsidP="00D3078C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ja, 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</w:t>
      </w:r>
      <w:r w:rsidR="00D3078C">
        <w:rPr>
          <w:sz w:val="28"/>
          <w:szCs w:val="28"/>
        </w:rPr>
        <w:t>nismo bili osuđivani za kaznena djela unazad tri godine od dana podnošenja zahtjeva</w:t>
      </w:r>
      <w:r w:rsidR="00CA1DDD">
        <w:rPr>
          <w:sz w:val="28"/>
          <w:szCs w:val="28"/>
        </w:rPr>
        <w:t>.</w:t>
      </w: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2883D918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1F6A4A">
        <w:rPr>
          <w:sz w:val="28"/>
          <w:szCs w:val="28"/>
        </w:rPr>
        <w:t>3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1F6A4A"/>
    <w:rsid w:val="003077CD"/>
    <w:rsid w:val="00395B88"/>
    <w:rsid w:val="0069683E"/>
    <w:rsid w:val="007A7213"/>
    <w:rsid w:val="007B7296"/>
    <w:rsid w:val="007D5702"/>
    <w:rsid w:val="00AA5BE9"/>
    <w:rsid w:val="00B0640F"/>
    <w:rsid w:val="00CA1DDD"/>
    <w:rsid w:val="00CA2EC1"/>
    <w:rsid w:val="00D3078C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5</cp:revision>
  <dcterms:created xsi:type="dcterms:W3CDTF">2021-03-24T10:09:00Z</dcterms:created>
  <dcterms:modified xsi:type="dcterms:W3CDTF">2023-02-10T10:43:00Z</dcterms:modified>
</cp:coreProperties>
</file>