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C54CE3" w14:textId="6D237774" w:rsidR="00850A91" w:rsidRDefault="00677639" w:rsidP="00850A91">
      <w:pPr>
        <w:ind w:firstLine="708"/>
        <w:jc w:val="both"/>
      </w:pPr>
      <w:r>
        <w:t xml:space="preserve">Sukladno članku 11. stavak 3. Zakona o financiranju političkih aktivnosti, izborne promidžbe i referenduma, daje se izvješće o iznosu raspoređenih i isplaćenih sredstava za redovito godišnje financiranje političkih stranaka i nezavisnih vijećnika iz proračuna Općine Mali Bukovec za </w:t>
      </w:r>
      <w:r w:rsidR="00A14219">
        <w:t>razdoblje od 01.01. do 31.12.</w:t>
      </w:r>
      <w:r>
        <w:t>2025. godin</w:t>
      </w:r>
      <w:r w:rsidR="00A14219">
        <w:t>e</w:t>
      </w:r>
      <w:r w:rsidR="00850A91">
        <w:t>:</w:t>
      </w:r>
      <w:r>
        <w:t xml:space="preserve"> </w:t>
      </w:r>
    </w:p>
    <w:tbl>
      <w:tblPr>
        <w:tblStyle w:val="Reetkatablice"/>
        <w:tblW w:w="9067" w:type="dxa"/>
        <w:tblLayout w:type="fixed"/>
        <w:tblLook w:val="04A0" w:firstRow="1" w:lastRow="0" w:firstColumn="1" w:lastColumn="0" w:noHBand="0" w:noVBand="1"/>
      </w:tblPr>
      <w:tblGrid>
        <w:gridCol w:w="5313"/>
        <w:gridCol w:w="1877"/>
        <w:gridCol w:w="1877"/>
      </w:tblGrid>
      <w:tr w:rsidR="00A14219" w14:paraId="49714552" w14:textId="77777777" w:rsidTr="003E7E7D">
        <w:tc>
          <w:tcPr>
            <w:tcW w:w="5313" w:type="dxa"/>
          </w:tcPr>
          <w:p w14:paraId="61D5FBF1" w14:textId="7D20585A" w:rsidR="00A14219" w:rsidRPr="003E7E7D" w:rsidRDefault="00A14219" w:rsidP="003E7E7D">
            <w:pPr>
              <w:jc w:val="center"/>
              <w:rPr>
                <w:b/>
                <w:bCs/>
              </w:rPr>
            </w:pPr>
            <w:r w:rsidRPr="003E7E7D">
              <w:rPr>
                <w:b/>
                <w:bCs/>
              </w:rPr>
              <w:t>Naziv političke stranke / nezavisnog vijećnika</w:t>
            </w:r>
          </w:p>
        </w:tc>
        <w:tc>
          <w:tcPr>
            <w:tcW w:w="1877" w:type="dxa"/>
          </w:tcPr>
          <w:p w14:paraId="692F3AFE" w14:textId="210AB778" w:rsidR="00A14219" w:rsidRPr="003E7E7D" w:rsidRDefault="00A14219" w:rsidP="003E7E7D">
            <w:pPr>
              <w:jc w:val="center"/>
              <w:rPr>
                <w:b/>
                <w:bCs/>
              </w:rPr>
            </w:pPr>
            <w:r w:rsidRPr="003E7E7D">
              <w:rPr>
                <w:b/>
                <w:bCs/>
              </w:rPr>
              <w:t>Ukupan iznos raspoređenih sredstava</w:t>
            </w:r>
            <w:r w:rsidR="006E4991" w:rsidRPr="003E7E7D">
              <w:rPr>
                <w:b/>
                <w:bCs/>
              </w:rPr>
              <w:t xml:space="preserve"> (€)</w:t>
            </w:r>
          </w:p>
        </w:tc>
        <w:tc>
          <w:tcPr>
            <w:tcW w:w="1877" w:type="dxa"/>
          </w:tcPr>
          <w:p w14:paraId="53F7186F" w14:textId="01138038" w:rsidR="00A14219" w:rsidRPr="003E7E7D" w:rsidRDefault="00A14219" w:rsidP="003E7E7D">
            <w:pPr>
              <w:jc w:val="center"/>
              <w:rPr>
                <w:b/>
                <w:bCs/>
              </w:rPr>
            </w:pPr>
            <w:r w:rsidRPr="003E7E7D">
              <w:rPr>
                <w:b/>
                <w:bCs/>
              </w:rPr>
              <w:t>Ukupan iznos isplaćenih sredstava</w:t>
            </w:r>
            <w:r w:rsidR="006E4991" w:rsidRPr="003E7E7D">
              <w:rPr>
                <w:b/>
                <w:bCs/>
              </w:rPr>
              <w:t xml:space="preserve"> (€)</w:t>
            </w:r>
          </w:p>
        </w:tc>
      </w:tr>
      <w:tr w:rsidR="00A14219" w14:paraId="19DD7291" w14:textId="77777777" w:rsidTr="003E7E7D">
        <w:tc>
          <w:tcPr>
            <w:tcW w:w="5313" w:type="dxa"/>
          </w:tcPr>
          <w:p w14:paraId="197D4351" w14:textId="7E2C3FF5" w:rsidR="00A14219" w:rsidRDefault="00A14219" w:rsidP="00677639">
            <w:r>
              <w:t>Nezavisna vijećnica izabrana s liste</w:t>
            </w:r>
            <w:r w:rsidR="006E4991">
              <w:t xml:space="preserve"> grupe birača nositelja Darka Markovića – Petra Balija </w:t>
            </w:r>
            <w:r>
              <w:t xml:space="preserve"> </w:t>
            </w:r>
            <w:r w:rsidR="00850A91">
              <w:t>Bahat</w:t>
            </w:r>
          </w:p>
        </w:tc>
        <w:tc>
          <w:tcPr>
            <w:tcW w:w="1877" w:type="dxa"/>
          </w:tcPr>
          <w:p w14:paraId="0F4A6565" w14:textId="77777777" w:rsidR="00A14219" w:rsidRDefault="00A14219" w:rsidP="003E7E7D">
            <w:pPr>
              <w:jc w:val="center"/>
            </w:pPr>
          </w:p>
          <w:p w14:paraId="758C3CCF" w14:textId="5CEA6383" w:rsidR="006E4991" w:rsidRDefault="006E4991" w:rsidP="003E7E7D">
            <w:pPr>
              <w:jc w:val="center"/>
            </w:pPr>
            <w:r>
              <w:t>175,00</w:t>
            </w:r>
          </w:p>
        </w:tc>
        <w:tc>
          <w:tcPr>
            <w:tcW w:w="1877" w:type="dxa"/>
          </w:tcPr>
          <w:p w14:paraId="10B2C40D" w14:textId="77777777" w:rsidR="00A14219" w:rsidRDefault="00A14219" w:rsidP="003E7E7D">
            <w:pPr>
              <w:jc w:val="center"/>
            </w:pPr>
          </w:p>
          <w:p w14:paraId="2005CEDB" w14:textId="3BBABC65" w:rsidR="006E4991" w:rsidRDefault="006E4991" w:rsidP="003E7E7D">
            <w:pPr>
              <w:jc w:val="center"/>
            </w:pPr>
            <w:r>
              <w:t>175,00</w:t>
            </w:r>
          </w:p>
        </w:tc>
      </w:tr>
      <w:tr w:rsidR="006E4991" w14:paraId="2C946A10" w14:textId="77777777" w:rsidTr="003E7E7D">
        <w:tc>
          <w:tcPr>
            <w:tcW w:w="5313" w:type="dxa"/>
          </w:tcPr>
          <w:p w14:paraId="5F80D155" w14:textId="5D3F3314" w:rsidR="006E4991" w:rsidRDefault="006E4991" w:rsidP="006E4991">
            <w:r>
              <w:t>Nezavisn</w:t>
            </w:r>
            <w:r>
              <w:t>i</w:t>
            </w:r>
            <w:r>
              <w:t xml:space="preserve"> vijećni</w:t>
            </w:r>
            <w:r>
              <w:t>k</w:t>
            </w:r>
            <w:r>
              <w:t xml:space="preserve"> izabran s liste grupe birača nositelja Darka Markovića – </w:t>
            </w:r>
            <w:r>
              <w:t>Zlatko Golec</w:t>
            </w:r>
            <w:r>
              <w:t xml:space="preserve">  </w:t>
            </w:r>
          </w:p>
        </w:tc>
        <w:tc>
          <w:tcPr>
            <w:tcW w:w="1877" w:type="dxa"/>
          </w:tcPr>
          <w:p w14:paraId="6B87CE99" w14:textId="77777777" w:rsidR="006E4991" w:rsidRDefault="006E4991" w:rsidP="003E7E7D">
            <w:pPr>
              <w:jc w:val="center"/>
            </w:pPr>
          </w:p>
          <w:p w14:paraId="6BEB8D9B" w14:textId="02957B31" w:rsidR="006E4991" w:rsidRDefault="006E4991" w:rsidP="003E7E7D">
            <w:pPr>
              <w:jc w:val="center"/>
            </w:pPr>
            <w:r>
              <w:t>175,00</w:t>
            </w:r>
          </w:p>
        </w:tc>
        <w:tc>
          <w:tcPr>
            <w:tcW w:w="1877" w:type="dxa"/>
          </w:tcPr>
          <w:p w14:paraId="1EA5230B" w14:textId="77777777" w:rsidR="006E4991" w:rsidRDefault="006E4991" w:rsidP="003E7E7D">
            <w:pPr>
              <w:jc w:val="center"/>
            </w:pPr>
          </w:p>
          <w:p w14:paraId="46A46A72" w14:textId="234E5F53" w:rsidR="006E4991" w:rsidRDefault="006E4991" w:rsidP="003E7E7D">
            <w:pPr>
              <w:jc w:val="center"/>
            </w:pPr>
            <w:r>
              <w:t>175,00</w:t>
            </w:r>
          </w:p>
        </w:tc>
      </w:tr>
      <w:tr w:rsidR="006E4991" w14:paraId="23652858" w14:textId="77777777" w:rsidTr="003E7E7D">
        <w:tc>
          <w:tcPr>
            <w:tcW w:w="5313" w:type="dxa"/>
          </w:tcPr>
          <w:p w14:paraId="54B5A8B3" w14:textId="50B59828" w:rsidR="006E4991" w:rsidRDefault="006E4991" w:rsidP="006E4991">
            <w:r>
              <w:t xml:space="preserve">Nezavisni vijećnik izabran s liste grupe birača nositelja Darka Markovića – </w:t>
            </w:r>
            <w:r>
              <w:t>Nikola Krušelj</w:t>
            </w:r>
            <w:r>
              <w:t xml:space="preserve">  </w:t>
            </w:r>
          </w:p>
        </w:tc>
        <w:tc>
          <w:tcPr>
            <w:tcW w:w="1877" w:type="dxa"/>
          </w:tcPr>
          <w:p w14:paraId="1861F510" w14:textId="77777777" w:rsidR="006E4991" w:rsidRDefault="006E4991" w:rsidP="003E7E7D">
            <w:pPr>
              <w:jc w:val="center"/>
            </w:pPr>
          </w:p>
          <w:p w14:paraId="5815C067" w14:textId="1E50C0CD" w:rsidR="006E4991" w:rsidRDefault="006E4991" w:rsidP="003E7E7D">
            <w:pPr>
              <w:jc w:val="center"/>
            </w:pPr>
            <w:r>
              <w:t>175,00</w:t>
            </w:r>
          </w:p>
        </w:tc>
        <w:tc>
          <w:tcPr>
            <w:tcW w:w="1877" w:type="dxa"/>
          </w:tcPr>
          <w:p w14:paraId="194D2071" w14:textId="77777777" w:rsidR="006E4991" w:rsidRDefault="006E4991" w:rsidP="003E7E7D">
            <w:pPr>
              <w:jc w:val="center"/>
            </w:pPr>
          </w:p>
          <w:p w14:paraId="55832667" w14:textId="6DA63E93" w:rsidR="006E4991" w:rsidRDefault="006E4991" w:rsidP="003E7E7D">
            <w:pPr>
              <w:jc w:val="center"/>
            </w:pPr>
            <w:r>
              <w:t>175,00</w:t>
            </w:r>
          </w:p>
        </w:tc>
      </w:tr>
      <w:tr w:rsidR="003E7E7D" w14:paraId="52BA8995" w14:textId="77777777" w:rsidTr="003E7E7D">
        <w:tc>
          <w:tcPr>
            <w:tcW w:w="5313" w:type="dxa"/>
          </w:tcPr>
          <w:p w14:paraId="7AC97329" w14:textId="0DB7FC9F" w:rsidR="003E7E7D" w:rsidRDefault="003E7E7D" w:rsidP="003E7E7D">
            <w:r>
              <w:t xml:space="preserve">Nezavisni vijećnik izabran s liste grupe birača nositelja Darka Markovića – </w:t>
            </w:r>
            <w:r>
              <w:t>Dejan Friščić</w:t>
            </w:r>
            <w:r>
              <w:t xml:space="preserve"> </w:t>
            </w:r>
          </w:p>
        </w:tc>
        <w:tc>
          <w:tcPr>
            <w:tcW w:w="1877" w:type="dxa"/>
          </w:tcPr>
          <w:p w14:paraId="055B3501" w14:textId="77777777" w:rsidR="003E7E7D" w:rsidRDefault="003E7E7D" w:rsidP="003E7E7D">
            <w:pPr>
              <w:jc w:val="center"/>
            </w:pPr>
          </w:p>
          <w:p w14:paraId="1D53D8C5" w14:textId="73A30A9D" w:rsidR="003E7E7D" w:rsidRDefault="003E7E7D" w:rsidP="003E7E7D">
            <w:pPr>
              <w:jc w:val="center"/>
            </w:pPr>
            <w:r>
              <w:t>175,00</w:t>
            </w:r>
          </w:p>
        </w:tc>
        <w:tc>
          <w:tcPr>
            <w:tcW w:w="1877" w:type="dxa"/>
          </w:tcPr>
          <w:p w14:paraId="015CCB43" w14:textId="77777777" w:rsidR="003E7E7D" w:rsidRDefault="003E7E7D" w:rsidP="003E7E7D">
            <w:pPr>
              <w:jc w:val="center"/>
            </w:pPr>
          </w:p>
          <w:p w14:paraId="34AFAE32" w14:textId="3CF98833" w:rsidR="003E7E7D" w:rsidRDefault="003E7E7D" w:rsidP="003E7E7D">
            <w:pPr>
              <w:jc w:val="center"/>
            </w:pPr>
            <w:r>
              <w:t>175,00</w:t>
            </w:r>
          </w:p>
        </w:tc>
      </w:tr>
      <w:tr w:rsidR="003E7E7D" w14:paraId="0B5301BF" w14:textId="77777777" w:rsidTr="003E7E7D">
        <w:tc>
          <w:tcPr>
            <w:tcW w:w="5313" w:type="dxa"/>
          </w:tcPr>
          <w:p w14:paraId="593CF5AA" w14:textId="66ED419D" w:rsidR="003E7E7D" w:rsidRDefault="003E7E7D" w:rsidP="003E7E7D">
            <w:r>
              <w:t xml:space="preserve">Nezavisna vijećnica izabrana s liste grupe birača nositelja Darka Markovića – </w:t>
            </w:r>
            <w:r>
              <w:t>Marija Kovač</w:t>
            </w:r>
            <w:r>
              <w:t xml:space="preserve">  </w:t>
            </w:r>
          </w:p>
        </w:tc>
        <w:tc>
          <w:tcPr>
            <w:tcW w:w="1877" w:type="dxa"/>
          </w:tcPr>
          <w:p w14:paraId="0261FE83" w14:textId="77777777" w:rsidR="003E7E7D" w:rsidRDefault="003E7E7D" w:rsidP="003E7E7D">
            <w:pPr>
              <w:jc w:val="center"/>
            </w:pPr>
          </w:p>
          <w:p w14:paraId="12A9611D" w14:textId="046DA33D" w:rsidR="003E7E7D" w:rsidRDefault="003E7E7D" w:rsidP="003E7E7D">
            <w:pPr>
              <w:jc w:val="center"/>
            </w:pPr>
            <w:r>
              <w:t>175,00</w:t>
            </w:r>
          </w:p>
        </w:tc>
        <w:tc>
          <w:tcPr>
            <w:tcW w:w="1877" w:type="dxa"/>
          </w:tcPr>
          <w:p w14:paraId="7D1C15BF" w14:textId="77777777" w:rsidR="003E7E7D" w:rsidRDefault="003E7E7D" w:rsidP="003E7E7D">
            <w:pPr>
              <w:jc w:val="center"/>
            </w:pPr>
          </w:p>
          <w:p w14:paraId="06FF4DA9" w14:textId="397B3A9C" w:rsidR="003E7E7D" w:rsidRDefault="003E7E7D" w:rsidP="003E7E7D">
            <w:pPr>
              <w:jc w:val="center"/>
            </w:pPr>
            <w:r>
              <w:t>175,00</w:t>
            </w:r>
          </w:p>
        </w:tc>
      </w:tr>
      <w:tr w:rsidR="00850A91" w14:paraId="1821E683" w14:textId="77777777" w:rsidTr="003E7E7D">
        <w:tc>
          <w:tcPr>
            <w:tcW w:w="5313" w:type="dxa"/>
          </w:tcPr>
          <w:p w14:paraId="4DAFDB9F" w14:textId="74727BB7" w:rsidR="00850A91" w:rsidRDefault="00850A91" w:rsidP="00850A91">
            <w:r>
              <w:t xml:space="preserve">Nezavisna vijećnica izabrana s liste grupe birača nositelja Darka Markovića – </w:t>
            </w:r>
            <w:r>
              <w:t>Jelena Kovaček</w:t>
            </w:r>
            <w:r>
              <w:t xml:space="preserve">  </w:t>
            </w:r>
          </w:p>
        </w:tc>
        <w:tc>
          <w:tcPr>
            <w:tcW w:w="1877" w:type="dxa"/>
          </w:tcPr>
          <w:p w14:paraId="2EDDCDC7" w14:textId="77777777" w:rsidR="00850A91" w:rsidRDefault="00850A91" w:rsidP="00850A91">
            <w:pPr>
              <w:jc w:val="center"/>
            </w:pPr>
          </w:p>
          <w:p w14:paraId="6E894B49" w14:textId="3CD6543E" w:rsidR="00850A91" w:rsidRDefault="00850A91" w:rsidP="00850A91">
            <w:pPr>
              <w:jc w:val="center"/>
            </w:pPr>
            <w:r>
              <w:t>175,00</w:t>
            </w:r>
          </w:p>
        </w:tc>
        <w:tc>
          <w:tcPr>
            <w:tcW w:w="1877" w:type="dxa"/>
          </w:tcPr>
          <w:p w14:paraId="6984758A" w14:textId="77777777" w:rsidR="00850A91" w:rsidRDefault="00850A91" w:rsidP="00850A91">
            <w:pPr>
              <w:jc w:val="center"/>
            </w:pPr>
          </w:p>
          <w:p w14:paraId="241A1845" w14:textId="7092B631" w:rsidR="00850A91" w:rsidRDefault="00850A91" w:rsidP="00850A91">
            <w:pPr>
              <w:jc w:val="center"/>
            </w:pPr>
            <w:r>
              <w:t>175,00</w:t>
            </w:r>
          </w:p>
        </w:tc>
      </w:tr>
      <w:tr w:rsidR="00850A91" w:rsidRPr="00850A91" w14:paraId="34219D17" w14:textId="77777777" w:rsidTr="003E7E7D">
        <w:tc>
          <w:tcPr>
            <w:tcW w:w="5313" w:type="dxa"/>
          </w:tcPr>
          <w:p w14:paraId="07E27A2A" w14:textId="4717D9AF" w:rsidR="00850A91" w:rsidRPr="00850A91" w:rsidRDefault="00850A91" w:rsidP="00850A91">
            <w:r w:rsidRPr="00850A91">
              <w:t>Hrvatska demokratska zajednica - HDZ</w:t>
            </w:r>
          </w:p>
        </w:tc>
        <w:tc>
          <w:tcPr>
            <w:tcW w:w="1877" w:type="dxa"/>
          </w:tcPr>
          <w:p w14:paraId="16754978" w14:textId="16FDDDAE" w:rsidR="00850A91" w:rsidRPr="00850A91" w:rsidRDefault="00850A91" w:rsidP="00850A91">
            <w:pPr>
              <w:jc w:val="center"/>
            </w:pPr>
            <w:r>
              <w:t>1.575,00</w:t>
            </w:r>
          </w:p>
        </w:tc>
        <w:tc>
          <w:tcPr>
            <w:tcW w:w="1877" w:type="dxa"/>
          </w:tcPr>
          <w:p w14:paraId="2C903A84" w14:textId="556982D4" w:rsidR="00850A91" w:rsidRPr="00850A91" w:rsidRDefault="00850A91" w:rsidP="00850A91">
            <w:pPr>
              <w:jc w:val="center"/>
            </w:pPr>
            <w:r>
              <w:t>1.575,00</w:t>
            </w:r>
          </w:p>
        </w:tc>
      </w:tr>
      <w:tr w:rsidR="00850A91" w14:paraId="1285398B" w14:textId="77777777" w:rsidTr="003E7E7D">
        <w:tc>
          <w:tcPr>
            <w:tcW w:w="5313" w:type="dxa"/>
          </w:tcPr>
          <w:p w14:paraId="5772E327" w14:textId="265E52C6" w:rsidR="00850A91" w:rsidRDefault="00850A91" w:rsidP="00850A91">
            <w:r>
              <w:t>Nezavisna vijećnica izabrana s liste grupe birača nositelja D</w:t>
            </w:r>
            <w:r>
              <w:t>ine Zembera</w:t>
            </w:r>
            <w:r>
              <w:t xml:space="preserve"> – Marija Kovač  </w:t>
            </w:r>
          </w:p>
        </w:tc>
        <w:tc>
          <w:tcPr>
            <w:tcW w:w="1877" w:type="dxa"/>
          </w:tcPr>
          <w:p w14:paraId="385DBC79" w14:textId="77777777" w:rsidR="00850A91" w:rsidRDefault="00850A91" w:rsidP="00850A91">
            <w:pPr>
              <w:jc w:val="center"/>
            </w:pPr>
          </w:p>
          <w:p w14:paraId="6D81397D" w14:textId="0760959D" w:rsidR="00850A91" w:rsidRDefault="00850A91" w:rsidP="00850A91">
            <w:pPr>
              <w:jc w:val="center"/>
            </w:pPr>
            <w:r>
              <w:t>350,00</w:t>
            </w:r>
          </w:p>
        </w:tc>
        <w:tc>
          <w:tcPr>
            <w:tcW w:w="1877" w:type="dxa"/>
          </w:tcPr>
          <w:p w14:paraId="1E61E3BE" w14:textId="77777777" w:rsidR="00850A91" w:rsidRDefault="00850A91" w:rsidP="00850A91">
            <w:pPr>
              <w:jc w:val="center"/>
            </w:pPr>
          </w:p>
          <w:p w14:paraId="118766F3" w14:textId="1F608615" w:rsidR="00850A91" w:rsidRDefault="00850A91" w:rsidP="00850A91">
            <w:pPr>
              <w:jc w:val="center"/>
            </w:pPr>
            <w:r>
              <w:t>350,00</w:t>
            </w:r>
          </w:p>
        </w:tc>
      </w:tr>
      <w:tr w:rsidR="00850A91" w14:paraId="7F0E8231" w14:textId="77777777" w:rsidTr="003E7E7D">
        <w:tc>
          <w:tcPr>
            <w:tcW w:w="5313" w:type="dxa"/>
          </w:tcPr>
          <w:p w14:paraId="33E4BB93" w14:textId="372E84B5" w:rsidR="00850A91" w:rsidRDefault="00850A91" w:rsidP="00850A91">
            <w:r>
              <w:t xml:space="preserve">Nezavisni vijećnik izabran s liste grupe birača nositelja </w:t>
            </w:r>
            <w:r>
              <w:t>Zlatka Goleca</w:t>
            </w:r>
            <w:r>
              <w:t xml:space="preserve"> – </w:t>
            </w:r>
            <w:r>
              <w:t>Mario Milner</w:t>
            </w:r>
            <w:r>
              <w:t xml:space="preserve"> </w:t>
            </w:r>
          </w:p>
        </w:tc>
        <w:tc>
          <w:tcPr>
            <w:tcW w:w="1877" w:type="dxa"/>
          </w:tcPr>
          <w:p w14:paraId="0EDACEEB" w14:textId="77777777" w:rsidR="00850A91" w:rsidRDefault="00850A91" w:rsidP="00850A91">
            <w:pPr>
              <w:jc w:val="center"/>
            </w:pPr>
          </w:p>
          <w:p w14:paraId="68FCB304" w14:textId="294CA87F" w:rsidR="00850A91" w:rsidRDefault="00850A91" w:rsidP="00850A91">
            <w:pPr>
              <w:jc w:val="center"/>
            </w:pPr>
            <w:r>
              <w:t>350,00</w:t>
            </w:r>
          </w:p>
        </w:tc>
        <w:tc>
          <w:tcPr>
            <w:tcW w:w="1877" w:type="dxa"/>
          </w:tcPr>
          <w:p w14:paraId="0C4885CF" w14:textId="77777777" w:rsidR="00850A91" w:rsidRDefault="00850A91" w:rsidP="00850A91">
            <w:pPr>
              <w:jc w:val="center"/>
            </w:pPr>
          </w:p>
          <w:p w14:paraId="416C9EA2" w14:textId="71890D2E" w:rsidR="00850A91" w:rsidRDefault="00850A91" w:rsidP="00850A91">
            <w:pPr>
              <w:jc w:val="center"/>
            </w:pPr>
            <w:r>
              <w:t>350,00</w:t>
            </w:r>
          </w:p>
        </w:tc>
      </w:tr>
      <w:tr w:rsidR="00850A91" w14:paraId="34CFE2DE" w14:textId="77777777" w:rsidTr="003E7E7D">
        <w:tc>
          <w:tcPr>
            <w:tcW w:w="5313" w:type="dxa"/>
          </w:tcPr>
          <w:p w14:paraId="7028606F" w14:textId="58E70CD2" w:rsidR="00850A91" w:rsidRDefault="00850A91" w:rsidP="00850A91">
            <w:r>
              <w:t xml:space="preserve">Nezavisni vijećnik izabran s liste grupe birača nositelja </w:t>
            </w:r>
            <w:r>
              <w:t>Dine Zembera</w:t>
            </w:r>
            <w:r>
              <w:t xml:space="preserve"> – </w:t>
            </w:r>
            <w:r>
              <w:t>Zlatko Golubić</w:t>
            </w:r>
            <w:r>
              <w:t xml:space="preserve"> </w:t>
            </w:r>
          </w:p>
        </w:tc>
        <w:tc>
          <w:tcPr>
            <w:tcW w:w="1877" w:type="dxa"/>
          </w:tcPr>
          <w:p w14:paraId="65E37F68" w14:textId="77777777" w:rsidR="00850A91" w:rsidRDefault="00850A91" w:rsidP="00850A91">
            <w:pPr>
              <w:jc w:val="center"/>
            </w:pPr>
          </w:p>
          <w:p w14:paraId="58088320" w14:textId="284AA460" w:rsidR="00850A91" w:rsidRDefault="00850A91" w:rsidP="00850A91">
            <w:pPr>
              <w:jc w:val="center"/>
            </w:pPr>
            <w:r>
              <w:t>350,00</w:t>
            </w:r>
          </w:p>
        </w:tc>
        <w:tc>
          <w:tcPr>
            <w:tcW w:w="1877" w:type="dxa"/>
          </w:tcPr>
          <w:p w14:paraId="16706781" w14:textId="77777777" w:rsidR="00850A91" w:rsidRDefault="00850A91" w:rsidP="00850A91">
            <w:pPr>
              <w:jc w:val="center"/>
            </w:pPr>
          </w:p>
          <w:p w14:paraId="599B45C1" w14:textId="02B9607E" w:rsidR="00850A91" w:rsidRDefault="00850A91" w:rsidP="00850A91">
            <w:pPr>
              <w:jc w:val="center"/>
            </w:pPr>
            <w:r>
              <w:t>350,00</w:t>
            </w:r>
          </w:p>
        </w:tc>
      </w:tr>
      <w:tr w:rsidR="00850A91" w14:paraId="204CF248" w14:textId="77777777" w:rsidTr="003E7E7D">
        <w:tc>
          <w:tcPr>
            <w:tcW w:w="5313" w:type="dxa"/>
          </w:tcPr>
          <w:p w14:paraId="08F8B9F0" w14:textId="35B9C47C" w:rsidR="00850A91" w:rsidRDefault="00850A91" w:rsidP="00850A91">
            <w:r>
              <w:t xml:space="preserve">Nezavisni vijećnik izabran s liste grupe birača nositelja Dine Zembera – </w:t>
            </w:r>
            <w:r>
              <w:t>Dino Zember</w:t>
            </w:r>
          </w:p>
        </w:tc>
        <w:tc>
          <w:tcPr>
            <w:tcW w:w="1877" w:type="dxa"/>
          </w:tcPr>
          <w:p w14:paraId="2D54F47B" w14:textId="77777777" w:rsidR="00850A91" w:rsidRDefault="00850A91" w:rsidP="00850A91">
            <w:pPr>
              <w:jc w:val="center"/>
            </w:pPr>
          </w:p>
          <w:p w14:paraId="4901EF79" w14:textId="36C89B6B" w:rsidR="00850A91" w:rsidRDefault="00850A91" w:rsidP="00850A91">
            <w:pPr>
              <w:jc w:val="center"/>
            </w:pPr>
            <w:r>
              <w:t>350,00</w:t>
            </w:r>
          </w:p>
        </w:tc>
        <w:tc>
          <w:tcPr>
            <w:tcW w:w="1877" w:type="dxa"/>
          </w:tcPr>
          <w:p w14:paraId="7E8DC288" w14:textId="77777777" w:rsidR="00850A91" w:rsidRDefault="00850A91" w:rsidP="00850A91">
            <w:pPr>
              <w:jc w:val="center"/>
            </w:pPr>
          </w:p>
          <w:p w14:paraId="6A4CD324" w14:textId="2EC1E664" w:rsidR="00850A91" w:rsidRDefault="00850A91" w:rsidP="00850A91">
            <w:pPr>
              <w:jc w:val="center"/>
            </w:pPr>
            <w:r>
              <w:t>350,00</w:t>
            </w:r>
          </w:p>
        </w:tc>
      </w:tr>
      <w:tr w:rsidR="00850A91" w14:paraId="63F4F265" w14:textId="77777777" w:rsidTr="003E7E7D">
        <w:tc>
          <w:tcPr>
            <w:tcW w:w="5313" w:type="dxa"/>
          </w:tcPr>
          <w:p w14:paraId="77F0C301" w14:textId="0FA6FCC9" w:rsidR="00850A91" w:rsidRDefault="00850A91" w:rsidP="00850A91">
            <w:r>
              <w:t xml:space="preserve">Nezavisni vijećnik izabran s liste grupe birača nositelja Zlatka Goleca – </w:t>
            </w:r>
            <w:r>
              <w:t>Zlatko Golec</w:t>
            </w:r>
          </w:p>
        </w:tc>
        <w:tc>
          <w:tcPr>
            <w:tcW w:w="1877" w:type="dxa"/>
          </w:tcPr>
          <w:p w14:paraId="690DD64F" w14:textId="77777777" w:rsidR="00850A91" w:rsidRDefault="00850A91" w:rsidP="00850A91">
            <w:pPr>
              <w:jc w:val="center"/>
            </w:pPr>
          </w:p>
          <w:p w14:paraId="6A75EBE1" w14:textId="242C0019" w:rsidR="00850A91" w:rsidRDefault="00850A91" w:rsidP="00850A91">
            <w:pPr>
              <w:jc w:val="center"/>
            </w:pPr>
            <w:r>
              <w:t>350,00</w:t>
            </w:r>
          </w:p>
        </w:tc>
        <w:tc>
          <w:tcPr>
            <w:tcW w:w="1877" w:type="dxa"/>
          </w:tcPr>
          <w:p w14:paraId="44A4BD56" w14:textId="77777777" w:rsidR="00850A91" w:rsidRDefault="00850A91" w:rsidP="00850A91">
            <w:pPr>
              <w:jc w:val="center"/>
            </w:pPr>
          </w:p>
          <w:p w14:paraId="48E713F1" w14:textId="11ED3009" w:rsidR="00850A91" w:rsidRDefault="00850A91" w:rsidP="00850A91">
            <w:pPr>
              <w:jc w:val="center"/>
            </w:pPr>
            <w:r>
              <w:t>350,00</w:t>
            </w:r>
          </w:p>
        </w:tc>
      </w:tr>
      <w:tr w:rsidR="00850A91" w14:paraId="54126D88" w14:textId="77777777" w:rsidTr="003E7E7D">
        <w:tc>
          <w:tcPr>
            <w:tcW w:w="5313" w:type="dxa"/>
          </w:tcPr>
          <w:p w14:paraId="4E9DF0EA" w14:textId="07184771" w:rsidR="00850A91" w:rsidRDefault="00850A91" w:rsidP="00850A91">
            <w:r>
              <w:t>Stranka umirovljenika Sjever - SUS</w:t>
            </w:r>
          </w:p>
        </w:tc>
        <w:tc>
          <w:tcPr>
            <w:tcW w:w="1877" w:type="dxa"/>
          </w:tcPr>
          <w:p w14:paraId="1C30189A" w14:textId="2B4ADCB1" w:rsidR="00850A91" w:rsidRDefault="00850A91" w:rsidP="00850A91">
            <w:pPr>
              <w:jc w:val="center"/>
            </w:pPr>
            <w:r>
              <w:t>350,00</w:t>
            </w:r>
          </w:p>
        </w:tc>
        <w:tc>
          <w:tcPr>
            <w:tcW w:w="1877" w:type="dxa"/>
          </w:tcPr>
          <w:p w14:paraId="7C2C8C61" w14:textId="53684AFF" w:rsidR="00850A91" w:rsidRDefault="00850A91" w:rsidP="00850A91">
            <w:pPr>
              <w:jc w:val="center"/>
            </w:pPr>
            <w:r>
              <w:t>350,00</w:t>
            </w:r>
          </w:p>
        </w:tc>
      </w:tr>
    </w:tbl>
    <w:p w14:paraId="016EC954" w14:textId="07F400C5" w:rsidR="00677639" w:rsidRDefault="00677639" w:rsidP="00677639"/>
    <w:sectPr w:rsidR="006776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482081"/>
    <w:multiLevelType w:val="hybridMultilevel"/>
    <w:tmpl w:val="D23A8B0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5378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639"/>
    <w:rsid w:val="003E7E7D"/>
    <w:rsid w:val="00677639"/>
    <w:rsid w:val="006B38BB"/>
    <w:rsid w:val="006E4991"/>
    <w:rsid w:val="00850A91"/>
    <w:rsid w:val="00A14219"/>
    <w:rsid w:val="00C07745"/>
    <w:rsid w:val="00C35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E71DE4"/>
  <w15:chartTrackingRefBased/>
  <w15:docId w15:val="{9A8CA1AE-7284-44E5-9B17-2FAABD5E4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6776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6776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6776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6776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6776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6776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6776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6776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6776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6776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6776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6776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677639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677639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677639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677639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677639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677639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6776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6776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6776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6776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6776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677639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677639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677639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6776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677639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677639"/>
    <w:rPr>
      <w:b/>
      <w:bCs/>
      <w:smallCaps/>
      <w:color w:val="0F4761" w:themeColor="accent1" w:themeShade="BF"/>
      <w:spacing w:val="5"/>
    </w:rPr>
  </w:style>
  <w:style w:type="table" w:styleId="Reetkatablice">
    <w:name w:val="Table Grid"/>
    <w:basedOn w:val="Obinatablica"/>
    <w:uiPriority w:val="39"/>
    <w:rsid w:val="00A142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1</Pages>
  <Words>260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4</cp:revision>
  <dcterms:created xsi:type="dcterms:W3CDTF">2026-03-02T10:56:00Z</dcterms:created>
  <dcterms:modified xsi:type="dcterms:W3CDTF">2026-03-02T12:15:00Z</dcterms:modified>
</cp:coreProperties>
</file>