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F51B4" w14:textId="12067B59" w:rsidR="002A42E6" w:rsidRPr="0072189A" w:rsidRDefault="00534C3A" w:rsidP="003F04F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OBRAZLOŽENJE UZ GODIŠNJI IZVJEŠTAJ O IZVRŠENJU PRORAČUNA OPĆINE </w:t>
      </w:r>
      <w:r w:rsidR="002A42E6" w:rsidRPr="0072189A">
        <w:rPr>
          <w:rFonts w:ascii="Times New Roman" w:hAnsi="Times New Roman" w:cs="Times New Roman"/>
          <w:b/>
          <w:bCs/>
          <w:sz w:val="24"/>
          <w:szCs w:val="24"/>
        </w:rPr>
        <w:t>MALI BUKOVEC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 ZA 202</w:t>
      </w:r>
      <w:r w:rsidR="002E370E" w:rsidRPr="0072189A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>. GODINU</w:t>
      </w:r>
    </w:p>
    <w:p w14:paraId="2FFEB89B" w14:textId="5FACC918" w:rsidR="002A42E6" w:rsidRPr="0072189A" w:rsidRDefault="00534C3A" w:rsidP="003F04FE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Odredbom članka 8</w:t>
      </w:r>
      <w:r w:rsidR="002A42E6" w:rsidRPr="0072189A">
        <w:rPr>
          <w:rFonts w:ascii="Times New Roman" w:hAnsi="Times New Roman" w:cs="Times New Roman"/>
          <w:sz w:val="24"/>
          <w:szCs w:val="24"/>
        </w:rPr>
        <w:t>9</w:t>
      </w:r>
      <w:r w:rsidRPr="0072189A">
        <w:rPr>
          <w:rFonts w:ascii="Times New Roman" w:hAnsi="Times New Roman" w:cs="Times New Roman"/>
          <w:sz w:val="24"/>
          <w:szCs w:val="24"/>
        </w:rPr>
        <w:t xml:space="preserve">. Zakona o proračunu (»Narodne novine«, broj 144/21) utvrđena je obveza načelnika jedinice lokalne samouprave da </w:t>
      </w:r>
      <w:r w:rsidR="002A42E6" w:rsidRPr="0072189A">
        <w:rPr>
          <w:rFonts w:ascii="Times New Roman" w:hAnsi="Times New Roman" w:cs="Times New Roman"/>
          <w:sz w:val="24"/>
          <w:szCs w:val="24"/>
        </w:rPr>
        <w:t xml:space="preserve">do 31. svibnja tekuće godine </w:t>
      </w:r>
      <w:r w:rsidRPr="0072189A">
        <w:rPr>
          <w:rFonts w:ascii="Times New Roman" w:hAnsi="Times New Roman" w:cs="Times New Roman"/>
          <w:sz w:val="24"/>
          <w:szCs w:val="24"/>
        </w:rPr>
        <w:t xml:space="preserve">podnese godišnji izvještaj o izvršenju proračuna za </w:t>
      </w:r>
      <w:r w:rsidR="002A42E6" w:rsidRPr="0072189A">
        <w:rPr>
          <w:rFonts w:ascii="Times New Roman" w:hAnsi="Times New Roman" w:cs="Times New Roman"/>
          <w:sz w:val="24"/>
          <w:szCs w:val="24"/>
        </w:rPr>
        <w:t xml:space="preserve">prethodnu godinu </w:t>
      </w:r>
      <w:r w:rsidRPr="0072189A">
        <w:rPr>
          <w:rFonts w:ascii="Times New Roman" w:hAnsi="Times New Roman" w:cs="Times New Roman"/>
          <w:sz w:val="24"/>
          <w:szCs w:val="24"/>
        </w:rPr>
        <w:t xml:space="preserve">predstavničkom tijelu na </w:t>
      </w:r>
      <w:r w:rsidR="002A42E6" w:rsidRPr="0072189A">
        <w:rPr>
          <w:rFonts w:ascii="Times New Roman" w:hAnsi="Times New Roman" w:cs="Times New Roman"/>
          <w:sz w:val="24"/>
          <w:szCs w:val="24"/>
        </w:rPr>
        <w:t xml:space="preserve">donošenje. </w:t>
      </w:r>
    </w:p>
    <w:p w14:paraId="3C4A32FD" w14:textId="77777777" w:rsidR="008B6B55" w:rsidRPr="0072189A" w:rsidRDefault="008B6B55" w:rsidP="003F04FE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Slijedom odredbi članaka 79. i 80. Zakona o proračunu (»Narodne novine«, broj 144/21) ovo Obrazloženje uz Godišnji izvještaj o izvršenju Proračuna sastoji se od: </w:t>
      </w:r>
    </w:p>
    <w:p w14:paraId="70AF1C45" w14:textId="0F8ED2C6" w:rsidR="008B6B55" w:rsidRPr="0072189A" w:rsidRDefault="00EA3BCD" w:rsidP="003F04F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</w:t>
      </w:r>
      <w:r w:rsidR="008B6B55" w:rsidRPr="0072189A">
        <w:rPr>
          <w:rFonts w:ascii="Times New Roman" w:hAnsi="Times New Roman" w:cs="Times New Roman"/>
          <w:sz w:val="24"/>
          <w:szCs w:val="24"/>
        </w:rPr>
        <w:t>brazloženja općeg dijela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B6B55" w:rsidRPr="0072189A">
        <w:rPr>
          <w:rFonts w:ascii="Times New Roman" w:hAnsi="Times New Roman" w:cs="Times New Roman"/>
          <w:sz w:val="24"/>
          <w:szCs w:val="24"/>
        </w:rPr>
        <w:t xml:space="preserve">izvještaja o izvršenju </w:t>
      </w:r>
      <w:r w:rsidRPr="0072189A">
        <w:rPr>
          <w:rFonts w:ascii="Times New Roman" w:hAnsi="Times New Roman" w:cs="Times New Roman"/>
          <w:sz w:val="24"/>
          <w:szCs w:val="24"/>
        </w:rPr>
        <w:t>p</w:t>
      </w:r>
      <w:r w:rsidR="008B6B55" w:rsidRPr="0072189A">
        <w:rPr>
          <w:rFonts w:ascii="Times New Roman" w:hAnsi="Times New Roman" w:cs="Times New Roman"/>
          <w:sz w:val="24"/>
          <w:szCs w:val="24"/>
        </w:rPr>
        <w:t xml:space="preserve">roračuna </w:t>
      </w:r>
    </w:p>
    <w:p w14:paraId="47ACF13C" w14:textId="331C3912" w:rsidR="008B6B55" w:rsidRPr="0072189A" w:rsidRDefault="00EA3BCD" w:rsidP="003F04F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</w:t>
      </w:r>
      <w:r w:rsidR="008B6B55" w:rsidRPr="0072189A">
        <w:rPr>
          <w:rFonts w:ascii="Times New Roman" w:hAnsi="Times New Roman" w:cs="Times New Roman"/>
          <w:sz w:val="24"/>
          <w:szCs w:val="24"/>
        </w:rPr>
        <w:t xml:space="preserve">brazloženja posebnog dijela izvještaja o izvršenju </w:t>
      </w:r>
      <w:r w:rsidRPr="0072189A">
        <w:rPr>
          <w:rFonts w:ascii="Times New Roman" w:hAnsi="Times New Roman" w:cs="Times New Roman"/>
          <w:sz w:val="24"/>
          <w:szCs w:val="24"/>
        </w:rPr>
        <w:t>p</w:t>
      </w:r>
      <w:r w:rsidR="008B6B55" w:rsidRPr="0072189A">
        <w:rPr>
          <w:rFonts w:ascii="Times New Roman" w:hAnsi="Times New Roman" w:cs="Times New Roman"/>
          <w:sz w:val="24"/>
          <w:szCs w:val="24"/>
        </w:rPr>
        <w:t xml:space="preserve">roračuna </w:t>
      </w:r>
    </w:p>
    <w:p w14:paraId="52EDB3A8" w14:textId="29195AD6" w:rsidR="00EA3BCD" w:rsidRPr="0072189A" w:rsidRDefault="00EA3BCD" w:rsidP="003F04F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</w:t>
      </w:r>
      <w:r w:rsidR="008B6B55" w:rsidRPr="0072189A">
        <w:rPr>
          <w:rFonts w:ascii="Times New Roman" w:hAnsi="Times New Roman" w:cs="Times New Roman"/>
          <w:sz w:val="24"/>
          <w:szCs w:val="24"/>
        </w:rPr>
        <w:t>osebnih izvještaja.</w:t>
      </w:r>
    </w:p>
    <w:p w14:paraId="4446619E" w14:textId="77777777" w:rsidR="000F4E25" w:rsidRPr="0072189A" w:rsidRDefault="000F4E25" w:rsidP="000F4E25">
      <w:pPr>
        <w:pStyle w:val="Odlomakpopisa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7783B8D" w14:textId="2C79CF17" w:rsidR="00EA3BCD" w:rsidRPr="0072189A" w:rsidRDefault="00EA3BCD" w:rsidP="003F04FE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Obrazloženje općeg dijela izvještaja o izvršenju proračuna</w:t>
      </w:r>
    </w:p>
    <w:p w14:paraId="140A2016" w14:textId="427A4364" w:rsidR="00CD0057" w:rsidRPr="0072189A" w:rsidRDefault="00CD0057" w:rsidP="003F04F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Obrazloženje općeg dijela izvještaja o izvršenju proračuna JLP(R)S sadrži:</w:t>
      </w:r>
    </w:p>
    <w:p w14:paraId="09835EB1" w14:textId="09F885BD" w:rsidR="002A42E6" w:rsidRPr="0072189A" w:rsidRDefault="00CD0057" w:rsidP="003F04FE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obrazloženje ostvarenja prihoda i rashoda, primitaka i izdataka</w:t>
      </w:r>
    </w:p>
    <w:p w14:paraId="573910C6" w14:textId="4A0B301A" w:rsidR="00CD0057" w:rsidRPr="0072189A" w:rsidRDefault="00CD0057" w:rsidP="003F04FE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prikaz manjka odnosno viška proračuna jedinice JLP(R)S.</w:t>
      </w:r>
    </w:p>
    <w:p w14:paraId="17DE8CA7" w14:textId="4E98BDA5" w:rsidR="00300E21" w:rsidRPr="0072189A" w:rsidRDefault="00EA3BCD" w:rsidP="003F04FE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Ukupni p</w:t>
      </w:r>
      <w:r w:rsidR="00534C3A" w:rsidRPr="0072189A">
        <w:rPr>
          <w:rFonts w:ascii="Times New Roman" w:hAnsi="Times New Roman" w:cs="Times New Roman"/>
          <w:sz w:val="24"/>
          <w:szCs w:val="24"/>
        </w:rPr>
        <w:t xml:space="preserve">rihodi 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(razredi 6 i 7) i primici (razred 8) </w:t>
      </w:r>
      <w:r w:rsidRPr="0072189A">
        <w:rPr>
          <w:rFonts w:ascii="Times New Roman" w:hAnsi="Times New Roman" w:cs="Times New Roman"/>
          <w:sz w:val="24"/>
          <w:szCs w:val="24"/>
        </w:rPr>
        <w:t xml:space="preserve">proračuna Općine Mali Bukovec </w:t>
      </w:r>
      <w:r w:rsidR="00534C3A" w:rsidRPr="0072189A">
        <w:rPr>
          <w:rFonts w:ascii="Times New Roman" w:hAnsi="Times New Roman" w:cs="Times New Roman"/>
          <w:sz w:val="24"/>
          <w:szCs w:val="24"/>
        </w:rPr>
        <w:t>u 202</w:t>
      </w:r>
      <w:r w:rsidR="004A51ED" w:rsidRPr="0072189A">
        <w:rPr>
          <w:rFonts w:ascii="Times New Roman" w:hAnsi="Times New Roman" w:cs="Times New Roman"/>
          <w:sz w:val="24"/>
          <w:szCs w:val="24"/>
        </w:rPr>
        <w:t>4</w:t>
      </w:r>
      <w:r w:rsidR="00534C3A" w:rsidRPr="0072189A">
        <w:rPr>
          <w:rFonts w:ascii="Times New Roman" w:hAnsi="Times New Roman" w:cs="Times New Roman"/>
          <w:sz w:val="24"/>
          <w:szCs w:val="24"/>
        </w:rPr>
        <w:t xml:space="preserve">. godini ostvareni su u iznosu od </w:t>
      </w:r>
      <w:r w:rsidR="000F4E25" w:rsidRPr="0072189A">
        <w:rPr>
          <w:rFonts w:ascii="Times New Roman" w:hAnsi="Times New Roman" w:cs="Times New Roman"/>
          <w:sz w:val="24"/>
          <w:szCs w:val="24"/>
        </w:rPr>
        <w:t>1</w:t>
      </w:r>
      <w:r w:rsidR="00534C3A"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483</w:t>
      </w:r>
      <w:r w:rsidR="00534C3A"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147</w:t>
      </w:r>
      <w:r w:rsidR="00375968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65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F4E25" w:rsidRPr="0072189A">
        <w:rPr>
          <w:rFonts w:ascii="Times New Roman" w:hAnsi="Times New Roman" w:cs="Times New Roman"/>
          <w:sz w:val="24"/>
          <w:szCs w:val="24"/>
        </w:rPr>
        <w:t>€</w:t>
      </w:r>
      <w:r w:rsidR="00375968" w:rsidRPr="0072189A">
        <w:rPr>
          <w:rFonts w:ascii="Times New Roman" w:hAnsi="Times New Roman" w:cs="Times New Roman"/>
          <w:sz w:val="24"/>
          <w:szCs w:val="24"/>
        </w:rPr>
        <w:t>, a iz 202</w:t>
      </w:r>
      <w:r w:rsidR="004A51ED" w:rsidRPr="0072189A">
        <w:rPr>
          <w:rFonts w:ascii="Times New Roman" w:hAnsi="Times New Roman" w:cs="Times New Roman"/>
          <w:sz w:val="24"/>
          <w:szCs w:val="24"/>
        </w:rPr>
        <w:t>3</w:t>
      </w:r>
      <w:r w:rsidR="00375968" w:rsidRPr="0072189A">
        <w:rPr>
          <w:rFonts w:ascii="Times New Roman" w:hAnsi="Times New Roman" w:cs="Times New Roman"/>
          <w:sz w:val="24"/>
          <w:szCs w:val="24"/>
        </w:rPr>
        <w:t>. godine prenijet je višak</w:t>
      </w:r>
      <w:r w:rsidR="001B6689" w:rsidRPr="0072189A">
        <w:rPr>
          <w:rFonts w:ascii="Times New Roman" w:hAnsi="Times New Roman" w:cs="Times New Roman"/>
          <w:sz w:val="24"/>
          <w:szCs w:val="24"/>
        </w:rPr>
        <w:t xml:space="preserve"> prihoda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u iznosu od 6.</w:t>
      </w:r>
      <w:r w:rsidR="004A51ED" w:rsidRPr="0072189A">
        <w:rPr>
          <w:rFonts w:ascii="Times New Roman" w:hAnsi="Times New Roman" w:cs="Times New Roman"/>
          <w:sz w:val="24"/>
          <w:szCs w:val="24"/>
        </w:rPr>
        <w:t>891</w:t>
      </w:r>
      <w:r w:rsidR="00375968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20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€. Ostvarenje planiranih prihoda i primitaka stoga iznosi </w:t>
      </w:r>
      <w:r w:rsidR="00CA1A99" w:rsidRPr="0072189A">
        <w:rPr>
          <w:rFonts w:ascii="Times New Roman" w:hAnsi="Times New Roman" w:cs="Times New Roman"/>
          <w:sz w:val="24"/>
          <w:szCs w:val="24"/>
        </w:rPr>
        <w:t>9</w:t>
      </w:r>
      <w:r w:rsidR="00E10D2C" w:rsidRPr="0072189A">
        <w:rPr>
          <w:rFonts w:ascii="Times New Roman" w:hAnsi="Times New Roman" w:cs="Times New Roman"/>
          <w:sz w:val="24"/>
          <w:szCs w:val="24"/>
        </w:rPr>
        <w:t>9</w:t>
      </w:r>
      <w:r w:rsidR="00534C3A" w:rsidRPr="0072189A">
        <w:rPr>
          <w:rFonts w:ascii="Times New Roman" w:hAnsi="Times New Roman" w:cs="Times New Roman"/>
          <w:sz w:val="24"/>
          <w:szCs w:val="24"/>
        </w:rPr>
        <w:t>%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, a isto je za </w:t>
      </w:r>
      <w:r w:rsidR="00E10D2C" w:rsidRPr="0072189A">
        <w:rPr>
          <w:rFonts w:ascii="Times New Roman" w:hAnsi="Times New Roman" w:cs="Times New Roman"/>
          <w:sz w:val="24"/>
          <w:szCs w:val="24"/>
        </w:rPr>
        <w:t>22</w:t>
      </w:r>
      <w:r w:rsidR="00CA1A99" w:rsidRPr="0072189A">
        <w:rPr>
          <w:rFonts w:ascii="Times New Roman" w:hAnsi="Times New Roman" w:cs="Times New Roman"/>
          <w:sz w:val="24"/>
          <w:szCs w:val="24"/>
        </w:rPr>
        <w:t>% viš</w:t>
      </w:r>
      <w:r w:rsidR="00375968" w:rsidRPr="0072189A">
        <w:rPr>
          <w:rFonts w:ascii="Times New Roman" w:hAnsi="Times New Roman" w:cs="Times New Roman"/>
          <w:sz w:val="24"/>
          <w:szCs w:val="24"/>
        </w:rPr>
        <w:t>e</w:t>
      </w:r>
      <w:r w:rsidR="00CA1A99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4A51ED" w:rsidRPr="0072189A">
        <w:rPr>
          <w:rFonts w:ascii="Times New Roman" w:hAnsi="Times New Roman" w:cs="Times New Roman"/>
          <w:sz w:val="24"/>
          <w:szCs w:val="24"/>
        </w:rPr>
        <w:t>nego 2</w:t>
      </w:r>
      <w:r w:rsidR="00CA1A99" w:rsidRPr="0072189A">
        <w:rPr>
          <w:rFonts w:ascii="Times New Roman" w:hAnsi="Times New Roman" w:cs="Times New Roman"/>
          <w:sz w:val="24"/>
          <w:szCs w:val="24"/>
        </w:rPr>
        <w:t>02</w:t>
      </w:r>
      <w:r w:rsidR="004A51ED" w:rsidRPr="0072189A">
        <w:rPr>
          <w:rFonts w:ascii="Times New Roman" w:hAnsi="Times New Roman" w:cs="Times New Roman"/>
          <w:sz w:val="24"/>
          <w:szCs w:val="24"/>
        </w:rPr>
        <w:t>3</w:t>
      </w:r>
      <w:r w:rsidR="00CA1A99" w:rsidRPr="0072189A">
        <w:rPr>
          <w:rFonts w:ascii="Times New Roman" w:hAnsi="Times New Roman" w:cs="Times New Roman"/>
          <w:sz w:val="24"/>
          <w:szCs w:val="24"/>
        </w:rPr>
        <w:t>. godin</w:t>
      </w:r>
      <w:r w:rsidR="004A51ED" w:rsidRPr="0072189A">
        <w:rPr>
          <w:rFonts w:ascii="Times New Roman" w:hAnsi="Times New Roman" w:cs="Times New Roman"/>
          <w:sz w:val="24"/>
          <w:szCs w:val="24"/>
        </w:rPr>
        <w:t>e</w:t>
      </w:r>
      <w:r w:rsidR="00CA1A99" w:rsidRPr="0072189A">
        <w:rPr>
          <w:rFonts w:ascii="Times New Roman" w:hAnsi="Times New Roman" w:cs="Times New Roman"/>
          <w:sz w:val="24"/>
          <w:szCs w:val="24"/>
        </w:rPr>
        <w:t xml:space="preserve">. </w:t>
      </w:r>
      <w:r w:rsidR="00300E21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118DC2" w14:textId="405B0748" w:rsidR="00300E21" w:rsidRPr="0072189A" w:rsidRDefault="00534C3A" w:rsidP="003F04F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U strukturi Općinskog proračuna na prihodovnoj strani - prihodi od poreza</w:t>
      </w:r>
      <w:r w:rsidR="00300E21" w:rsidRPr="0072189A">
        <w:rPr>
          <w:rFonts w:ascii="Times New Roman" w:hAnsi="Times New Roman" w:cs="Times New Roman"/>
          <w:sz w:val="24"/>
          <w:szCs w:val="24"/>
        </w:rPr>
        <w:t xml:space="preserve"> (skupina 61) 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ostvareni su u ukupnom iznosu od </w:t>
      </w:r>
      <w:r w:rsidR="00CA1A99" w:rsidRPr="0072189A">
        <w:rPr>
          <w:rFonts w:ascii="Times New Roman" w:hAnsi="Times New Roman" w:cs="Times New Roman"/>
          <w:sz w:val="24"/>
          <w:szCs w:val="24"/>
        </w:rPr>
        <w:t>5</w:t>
      </w:r>
      <w:r w:rsidR="004A51ED" w:rsidRPr="0072189A">
        <w:rPr>
          <w:rFonts w:ascii="Times New Roman" w:hAnsi="Times New Roman" w:cs="Times New Roman"/>
          <w:sz w:val="24"/>
          <w:szCs w:val="24"/>
        </w:rPr>
        <w:t>72</w:t>
      </w:r>
      <w:r w:rsidR="00CA1A99"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668</w:t>
      </w:r>
      <w:r w:rsidR="00CA1A99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58</w:t>
      </w:r>
      <w:r w:rsidR="00CA1A99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300E21" w:rsidRPr="0072189A">
        <w:rPr>
          <w:rFonts w:ascii="Times New Roman" w:hAnsi="Times New Roman" w:cs="Times New Roman"/>
          <w:sz w:val="24"/>
          <w:szCs w:val="24"/>
        </w:rPr>
        <w:t xml:space="preserve">, odnosno za </w:t>
      </w:r>
      <w:r w:rsidR="004A51ED" w:rsidRPr="0072189A">
        <w:rPr>
          <w:rFonts w:ascii="Times New Roman" w:hAnsi="Times New Roman" w:cs="Times New Roman"/>
          <w:sz w:val="24"/>
          <w:szCs w:val="24"/>
        </w:rPr>
        <w:t>9</w:t>
      </w:r>
      <w:r w:rsidR="00300E21" w:rsidRPr="0072189A">
        <w:rPr>
          <w:rFonts w:ascii="Times New Roman" w:hAnsi="Times New Roman" w:cs="Times New Roman"/>
          <w:sz w:val="24"/>
          <w:szCs w:val="24"/>
        </w:rPr>
        <w:t xml:space="preserve">% više od prošlogodišnjeg ostvarenja istih, koje je iznosilo </w:t>
      </w:r>
      <w:r w:rsidR="004A51ED" w:rsidRPr="0072189A">
        <w:rPr>
          <w:rFonts w:ascii="Times New Roman" w:hAnsi="Times New Roman" w:cs="Times New Roman"/>
          <w:sz w:val="24"/>
          <w:szCs w:val="24"/>
        </w:rPr>
        <w:t>526</w:t>
      </w:r>
      <w:r w:rsidR="009453B7"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732</w:t>
      </w:r>
      <w:r w:rsidR="009453B7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 xml:space="preserve">35 </w:t>
      </w:r>
      <w:r w:rsidR="009453B7" w:rsidRPr="0072189A">
        <w:rPr>
          <w:rFonts w:ascii="Times New Roman" w:hAnsi="Times New Roman" w:cs="Times New Roman"/>
          <w:sz w:val="24"/>
          <w:szCs w:val="24"/>
        </w:rPr>
        <w:t xml:space="preserve">€. </w:t>
      </w:r>
      <w:r w:rsidR="00300E21" w:rsidRPr="0072189A">
        <w:rPr>
          <w:rFonts w:ascii="Times New Roman" w:hAnsi="Times New Roman" w:cs="Times New Roman"/>
          <w:sz w:val="24"/>
          <w:szCs w:val="24"/>
        </w:rPr>
        <w:t xml:space="preserve">Razlog višem ostvarenju prihoda </w:t>
      </w:r>
      <w:r w:rsidR="00644FBF" w:rsidRPr="0072189A">
        <w:rPr>
          <w:rFonts w:ascii="Times New Roman" w:hAnsi="Times New Roman" w:cs="Times New Roman"/>
          <w:sz w:val="24"/>
          <w:szCs w:val="24"/>
        </w:rPr>
        <w:t xml:space="preserve">od prošlogodišnjih </w:t>
      </w:r>
      <w:r w:rsidR="00300E21" w:rsidRPr="0072189A">
        <w:rPr>
          <w:rFonts w:ascii="Times New Roman" w:hAnsi="Times New Roman" w:cs="Times New Roman"/>
          <w:sz w:val="24"/>
          <w:szCs w:val="24"/>
        </w:rPr>
        <w:t>u ovoj skupini je više ostvarenje prihoda od poreza i prireza na dohodak od nesamostalnog rada (1</w:t>
      </w:r>
      <w:r w:rsidR="00E10D2C" w:rsidRPr="0072189A">
        <w:rPr>
          <w:rFonts w:ascii="Times New Roman" w:hAnsi="Times New Roman" w:cs="Times New Roman"/>
          <w:sz w:val="24"/>
          <w:szCs w:val="24"/>
        </w:rPr>
        <w:t>13</w:t>
      </w:r>
      <w:r w:rsidR="00300E21" w:rsidRPr="0072189A">
        <w:rPr>
          <w:rFonts w:ascii="Times New Roman" w:hAnsi="Times New Roman" w:cs="Times New Roman"/>
          <w:sz w:val="24"/>
          <w:szCs w:val="24"/>
        </w:rPr>
        <w:t>%)</w:t>
      </w:r>
      <w:r w:rsidR="004E306C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51627874" w14:textId="6193AE0F" w:rsidR="00CE10D0" w:rsidRPr="0072189A" w:rsidRDefault="00300E21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Pomoći iz inozemstva i od subjekata unutar općeg proračuna (skupina računa 63) ostvarene su u iznosu od </w:t>
      </w:r>
      <w:r w:rsidR="004E306C" w:rsidRPr="0072189A">
        <w:rPr>
          <w:rFonts w:ascii="Times New Roman" w:hAnsi="Times New Roman" w:cs="Times New Roman"/>
          <w:sz w:val="24"/>
          <w:szCs w:val="24"/>
        </w:rPr>
        <w:t>639</w:t>
      </w:r>
      <w:r w:rsidR="009A4F4E" w:rsidRPr="0072189A">
        <w:rPr>
          <w:rFonts w:ascii="Times New Roman" w:hAnsi="Times New Roman" w:cs="Times New Roman"/>
          <w:sz w:val="24"/>
          <w:szCs w:val="24"/>
        </w:rPr>
        <w:t>.</w:t>
      </w:r>
      <w:r w:rsidR="004E306C" w:rsidRPr="0072189A">
        <w:rPr>
          <w:rFonts w:ascii="Times New Roman" w:hAnsi="Times New Roman" w:cs="Times New Roman"/>
          <w:sz w:val="24"/>
          <w:szCs w:val="24"/>
        </w:rPr>
        <w:t>394</w:t>
      </w:r>
      <w:r w:rsidRPr="0072189A">
        <w:rPr>
          <w:rFonts w:ascii="Times New Roman" w:hAnsi="Times New Roman" w:cs="Times New Roman"/>
          <w:sz w:val="24"/>
          <w:szCs w:val="24"/>
        </w:rPr>
        <w:t>,</w:t>
      </w:r>
      <w:r w:rsidR="009A4F4E" w:rsidRPr="0072189A">
        <w:rPr>
          <w:rFonts w:ascii="Times New Roman" w:hAnsi="Times New Roman" w:cs="Times New Roman"/>
          <w:sz w:val="24"/>
          <w:szCs w:val="24"/>
        </w:rPr>
        <w:t>6</w:t>
      </w:r>
      <w:r w:rsidR="004E306C" w:rsidRPr="0072189A">
        <w:rPr>
          <w:rFonts w:ascii="Times New Roman" w:hAnsi="Times New Roman" w:cs="Times New Roman"/>
          <w:sz w:val="24"/>
          <w:szCs w:val="24"/>
        </w:rPr>
        <w:t>9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9A4F4E" w:rsidRPr="0072189A">
        <w:rPr>
          <w:rFonts w:ascii="Times New Roman" w:hAnsi="Times New Roman" w:cs="Times New Roman"/>
          <w:sz w:val="24"/>
          <w:szCs w:val="24"/>
        </w:rPr>
        <w:t>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1B3548" w:rsidRPr="0072189A">
        <w:rPr>
          <w:rFonts w:ascii="Times New Roman" w:hAnsi="Times New Roman" w:cs="Times New Roman"/>
          <w:sz w:val="24"/>
          <w:szCs w:val="24"/>
        </w:rPr>
        <w:t>99</w:t>
      </w:r>
      <w:r w:rsidRPr="0072189A">
        <w:rPr>
          <w:rFonts w:ascii="Times New Roman" w:hAnsi="Times New Roman" w:cs="Times New Roman"/>
          <w:sz w:val="24"/>
          <w:szCs w:val="24"/>
        </w:rPr>
        <w:t xml:space="preserve">% </w:t>
      </w:r>
      <w:r w:rsidR="009A4F4E" w:rsidRPr="0072189A">
        <w:rPr>
          <w:rFonts w:ascii="Times New Roman" w:hAnsi="Times New Roman" w:cs="Times New Roman"/>
          <w:sz w:val="24"/>
          <w:szCs w:val="24"/>
        </w:rPr>
        <w:t>od p</w:t>
      </w:r>
      <w:r w:rsidR="00CE10D0" w:rsidRPr="0072189A">
        <w:rPr>
          <w:rFonts w:ascii="Times New Roman" w:hAnsi="Times New Roman" w:cs="Times New Roman"/>
          <w:sz w:val="24"/>
          <w:szCs w:val="24"/>
        </w:rPr>
        <w:t>lan</w:t>
      </w:r>
      <w:r w:rsidR="004E306C" w:rsidRPr="0072189A">
        <w:rPr>
          <w:rFonts w:ascii="Times New Roman" w:hAnsi="Times New Roman" w:cs="Times New Roman"/>
          <w:sz w:val="24"/>
          <w:szCs w:val="24"/>
        </w:rPr>
        <w:t>iranih</w:t>
      </w:r>
      <w:r w:rsidRPr="0072189A">
        <w:rPr>
          <w:rFonts w:ascii="Times New Roman" w:hAnsi="Times New Roman" w:cs="Times New Roman"/>
          <w:sz w:val="24"/>
          <w:szCs w:val="24"/>
        </w:rPr>
        <w:t xml:space="preserve">. </w:t>
      </w:r>
      <w:r w:rsidR="00DA4CB8" w:rsidRPr="0072189A">
        <w:rPr>
          <w:rFonts w:ascii="Times New Roman" w:hAnsi="Times New Roman" w:cs="Times New Roman"/>
          <w:sz w:val="24"/>
          <w:szCs w:val="24"/>
        </w:rPr>
        <w:t xml:space="preserve">Navedeni prihodi iz ove skupine </w:t>
      </w:r>
      <w:r w:rsidR="005E58F8" w:rsidRPr="0072189A">
        <w:rPr>
          <w:rFonts w:ascii="Times New Roman" w:hAnsi="Times New Roman" w:cs="Times New Roman"/>
          <w:sz w:val="24"/>
          <w:szCs w:val="24"/>
        </w:rPr>
        <w:t xml:space="preserve">kod Općine Mali Bukovec </w:t>
      </w:r>
      <w:r w:rsidR="00DA4CB8" w:rsidRPr="0072189A">
        <w:rPr>
          <w:rFonts w:ascii="Times New Roman" w:hAnsi="Times New Roman" w:cs="Times New Roman"/>
          <w:sz w:val="24"/>
          <w:szCs w:val="24"/>
        </w:rPr>
        <w:t xml:space="preserve">odnose </w:t>
      </w:r>
      <w:r w:rsidR="005E58F8" w:rsidRPr="0072189A">
        <w:rPr>
          <w:rFonts w:ascii="Times New Roman" w:hAnsi="Times New Roman" w:cs="Times New Roman"/>
          <w:sz w:val="24"/>
          <w:szCs w:val="24"/>
        </w:rPr>
        <w:t>se na sredstva</w:t>
      </w:r>
      <w:r w:rsidR="00DA4CB8" w:rsidRPr="0072189A">
        <w:rPr>
          <w:rFonts w:ascii="Times New Roman" w:hAnsi="Times New Roman" w:cs="Times New Roman"/>
          <w:sz w:val="24"/>
          <w:szCs w:val="24"/>
        </w:rPr>
        <w:t>:</w:t>
      </w:r>
      <w:r w:rsidR="00CE10D0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C30E07" w14:textId="77777777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fiskalnog izravnanja iz državnog proračuna u iznosu od 335.378,06 €, </w:t>
      </w:r>
    </w:p>
    <w:p w14:paraId="6FFE2118" w14:textId="77777777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za fiskalnu održivost dječjih vrtića iz državnog proračuna u iznosu od 86.951,00 €</w:t>
      </w:r>
    </w:p>
    <w:p w14:paraId="03488DE8" w14:textId="77777777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za funkcionalno spajanje JLS iz državnog proračuna u iznosu od 15.840,23 €, </w:t>
      </w:r>
    </w:p>
    <w:p w14:paraId="1178BE3F" w14:textId="77777777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za modernizaciju nerazvrstanih cesta od Ministarstva graditeljstva, prostornoga uređenja i državne imovine u iznosu 27.600,00 €, </w:t>
      </w:r>
    </w:p>
    <w:p w14:paraId="60273CDF" w14:textId="77777777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tekuće pomoći za izradu SECAP izvješća od Fonda za zaštitu okoliša i energetsku učinkovitost u iznosu od 2.000,00 €</w:t>
      </w:r>
    </w:p>
    <w:p w14:paraId="5C571A84" w14:textId="69917A29" w:rsidR="005E58F8" w:rsidRPr="0072189A" w:rsidRDefault="005E58F8" w:rsidP="005E58F8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kapitalne pomoći za rekonstrukciju društvenog doma Županec i Mali Bukovec, za izradu projektne dokumentacije za rekonstrukciju Općinske zgrade te sredstva za sanaciju opasnih mjesta u ukupnom iznosu od 164.306,40 €.</w:t>
      </w:r>
    </w:p>
    <w:p w14:paraId="3D84A8EA" w14:textId="3A96D693" w:rsidR="005E58F8" w:rsidRPr="0072189A" w:rsidRDefault="005E58F8" w:rsidP="001B3548">
      <w:pPr>
        <w:spacing w:after="0" w:line="24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Kod Dječjeg vrtića Krijesnica prihodi u ovoj skupini računa odnose se na uplatu </w:t>
      </w:r>
      <w:r w:rsidRPr="0072189A">
        <w:rPr>
          <w:rFonts w:ascii="Times New Roman" w:hAnsi="Times New Roman" w:cs="Times New Roman"/>
          <w:bCs/>
          <w:sz w:val="24"/>
          <w:szCs w:val="24"/>
        </w:rPr>
        <w:t xml:space="preserve">Ministarstva znanosti i obrazovanja za obvezni predškolski program u iznosu od 864,00 €, za sufinanciranje predškolskog odgoja za djecu romske nacionalnosti u iznosu od 6.084,00 €, te za djecu s teškoćama u integraciji u iznosu od 371,00 eura. </w:t>
      </w:r>
    </w:p>
    <w:p w14:paraId="26CE0AA7" w14:textId="77777777" w:rsidR="001B3548" w:rsidRPr="0072189A" w:rsidRDefault="001B3548" w:rsidP="001B3548">
      <w:pPr>
        <w:spacing w:after="0" w:line="24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206A07" w14:textId="4AD2BE23" w:rsidR="000E520B" w:rsidRPr="0072189A" w:rsidRDefault="00DA4CB8" w:rsidP="000E520B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Prihodi od imovine (skupina 64) ostvareni su u iznosu od </w:t>
      </w:r>
      <w:r w:rsidR="001B3548" w:rsidRPr="0072189A">
        <w:rPr>
          <w:rFonts w:ascii="Times New Roman" w:hAnsi="Times New Roman" w:cs="Times New Roman"/>
          <w:bCs/>
          <w:sz w:val="24"/>
          <w:szCs w:val="24"/>
        </w:rPr>
        <w:t xml:space="preserve">70.051,66 </w:t>
      </w:r>
      <w:r w:rsidR="002E2EBF" w:rsidRPr="0072189A">
        <w:rPr>
          <w:rFonts w:ascii="Times New Roman" w:hAnsi="Times New Roman" w:cs="Times New Roman"/>
          <w:sz w:val="24"/>
          <w:szCs w:val="24"/>
        </w:rPr>
        <w:t xml:space="preserve">€ </w:t>
      </w:r>
      <w:r w:rsidRPr="0072189A">
        <w:rPr>
          <w:rFonts w:ascii="Times New Roman" w:hAnsi="Times New Roman" w:cs="Times New Roman"/>
          <w:sz w:val="24"/>
          <w:szCs w:val="24"/>
        </w:rPr>
        <w:t xml:space="preserve">odnosno </w:t>
      </w:r>
      <w:r w:rsidR="000E520B" w:rsidRPr="0072189A">
        <w:rPr>
          <w:rFonts w:ascii="Times New Roman" w:hAnsi="Times New Roman" w:cs="Times New Roman"/>
          <w:sz w:val="24"/>
          <w:szCs w:val="24"/>
        </w:rPr>
        <w:t>97</w:t>
      </w:r>
      <w:r w:rsidRPr="0072189A">
        <w:rPr>
          <w:rFonts w:ascii="Times New Roman" w:hAnsi="Times New Roman" w:cs="Times New Roman"/>
          <w:sz w:val="24"/>
          <w:szCs w:val="24"/>
        </w:rPr>
        <w:t>% od plana</w:t>
      </w:r>
      <w:r w:rsidR="000E520B" w:rsidRPr="0072189A">
        <w:rPr>
          <w:rFonts w:ascii="Times New Roman" w:hAnsi="Times New Roman" w:cs="Times New Roman"/>
          <w:sz w:val="24"/>
          <w:szCs w:val="24"/>
        </w:rPr>
        <w:t xml:space="preserve"> i 151% u odnosu na prošlogodišnje ostvarenje.</w:t>
      </w:r>
      <w:r w:rsidR="002E2EB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E520B" w:rsidRPr="0072189A">
        <w:rPr>
          <w:rFonts w:ascii="Times New Roman" w:hAnsi="Times New Roman" w:cs="Times New Roman"/>
          <w:bCs/>
          <w:sz w:val="24"/>
          <w:szCs w:val="24"/>
        </w:rPr>
        <w:t>Prihode u ovoj skupini računa ostvaruje samo Općina Mali Bukovec, a do njihovog višeg ostvarenja u odnosu na prošlu godinu došlo je zbog toga što je u 2024. godini uplaćena naknada za pravo služnosti na javnim površinama od strane tvrtke HT d.d. u iznosu od 7.103,32 € za proteklu i za ovu godinu, a koja u 2023. godini nije uplaćena. Također, naknada za eksploataciju mineralnih sirovina u protekloj godini uplaćena je u iznosu od 5.661,41 €, a u ovoj godini u iznosu od 19.203,53 €. U ovoj godini nešto su viši i prihodi od najma poslovnih objekata ta zakupa poljoprivrednog zemljišta.</w:t>
      </w:r>
    </w:p>
    <w:p w14:paraId="06906850" w14:textId="77777777" w:rsidR="000E520B" w:rsidRPr="0072189A" w:rsidRDefault="000E520B" w:rsidP="000E520B">
      <w:pPr>
        <w:rPr>
          <w:rFonts w:ascii="Times New Roman" w:hAnsi="Times New Roman" w:cs="Times New Roman"/>
          <w:bCs/>
          <w:sz w:val="24"/>
          <w:szCs w:val="24"/>
        </w:rPr>
      </w:pPr>
    </w:p>
    <w:p w14:paraId="27AD06FE" w14:textId="4289192C" w:rsidR="00B061D8" w:rsidRPr="0072189A" w:rsidRDefault="00EF246F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Prihodi od upravnih i administrativnih pristojbi, pristojbi po posebnim propisima i naknadama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 (skupina 65)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i su u iznosu od </w:t>
      </w:r>
      <w:r w:rsidR="006F4CB8" w:rsidRPr="0072189A">
        <w:rPr>
          <w:rFonts w:ascii="Times New Roman" w:hAnsi="Times New Roman" w:cs="Times New Roman"/>
          <w:sz w:val="24"/>
          <w:szCs w:val="24"/>
        </w:rPr>
        <w:t>1</w:t>
      </w:r>
      <w:r w:rsidR="000E520B" w:rsidRPr="0072189A">
        <w:rPr>
          <w:rFonts w:ascii="Times New Roman" w:hAnsi="Times New Roman" w:cs="Times New Roman"/>
          <w:sz w:val="24"/>
          <w:szCs w:val="24"/>
        </w:rPr>
        <w:t>79</w:t>
      </w:r>
      <w:r w:rsidR="006F4CB8" w:rsidRPr="0072189A">
        <w:rPr>
          <w:rFonts w:ascii="Times New Roman" w:hAnsi="Times New Roman" w:cs="Times New Roman"/>
          <w:sz w:val="24"/>
          <w:szCs w:val="24"/>
        </w:rPr>
        <w:t>.</w:t>
      </w:r>
      <w:r w:rsidR="000E520B" w:rsidRPr="0072189A">
        <w:rPr>
          <w:rFonts w:ascii="Times New Roman" w:hAnsi="Times New Roman" w:cs="Times New Roman"/>
          <w:sz w:val="24"/>
          <w:szCs w:val="24"/>
        </w:rPr>
        <w:t>150</w:t>
      </w:r>
      <w:r w:rsidR="006F4CB8" w:rsidRPr="0072189A">
        <w:rPr>
          <w:rFonts w:ascii="Times New Roman" w:hAnsi="Times New Roman" w:cs="Times New Roman"/>
          <w:sz w:val="24"/>
          <w:szCs w:val="24"/>
        </w:rPr>
        <w:t>,</w:t>
      </w:r>
      <w:r w:rsidR="000E520B" w:rsidRPr="0072189A">
        <w:rPr>
          <w:rFonts w:ascii="Times New Roman" w:hAnsi="Times New Roman" w:cs="Times New Roman"/>
          <w:sz w:val="24"/>
          <w:szCs w:val="24"/>
        </w:rPr>
        <w:t>62</w:t>
      </w:r>
      <w:r w:rsidR="006F4CB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 što je </w:t>
      </w:r>
      <w:r w:rsidR="006F4CB8" w:rsidRPr="0072189A">
        <w:rPr>
          <w:rFonts w:ascii="Times New Roman" w:hAnsi="Times New Roman" w:cs="Times New Roman"/>
          <w:sz w:val="24"/>
          <w:szCs w:val="24"/>
        </w:rPr>
        <w:t>9</w:t>
      </w:r>
      <w:r w:rsidR="000E520B" w:rsidRPr="0072189A">
        <w:rPr>
          <w:rFonts w:ascii="Times New Roman" w:hAnsi="Times New Roman" w:cs="Times New Roman"/>
          <w:sz w:val="24"/>
          <w:szCs w:val="24"/>
        </w:rPr>
        <w:t>4</w:t>
      </w:r>
      <w:r w:rsidR="00B061D8" w:rsidRPr="0072189A">
        <w:rPr>
          <w:rFonts w:ascii="Times New Roman" w:hAnsi="Times New Roman" w:cs="Times New Roman"/>
          <w:sz w:val="24"/>
          <w:szCs w:val="24"/>
        </w:rPr>
        <w:t>% od plan</w:t>
      </w:r>
      <w:r w:rsidR="006F4CB8" w:rsidRPr="0072189A">
        <w:rPr>
          <w:rFonts w:ascii="Times New Roman" w:hAnsi="Times New Roman" w:cs="Times New Roman"/>
          <w:sz w:val="24"/>
          <w:szCs w:val="24"/>
        </w:rPr>
        <w:t>iranih</w:t>
      </w:r>
      <w:r w:rsidR="000E520B" w:rsidRPr="0072189A">
        <w:rPr>
          <w:rFonts w:ascii="Times New Roman" w:hAnsi="Times New Roman" w:cs="Times New Roman"/>
          <w:sz w:val="24"/>
          <w:szCs w:val="24"/>
        </w:rPr>
        <w:t xml:space="preserve"> te 112% u odnosu na prošlogodišnje ostvarenje</w:t>
      </w:r>
      <w:r w:rsidR="00F746E9" w:rsidRPr="0072189A">
        <w:rPr>
          <w:rFonts w:ascii="Times New Roman" w:hAnsi="Times New Roman" w:cs="Times New Roman"/>
          <w:sz w:val="24"/>
          <w:szCs w:val="24"/>
        </w:rPr>
        <w:t xml:space="preserve">, a ostvaruju ih </w:t>
      </w:r>
      <w:r w:rsidR="000E520B" w:rsidRPr="0072189A">
        <w:rPr>
          <w:rFonts w:ascii="Times New Roman" w:hAnsi="Times New Roman" w:cs="Times New Roman"/>
          <w:sz w:val="24"/>
          <w:szCs w:val="24"/>
        </w:rPr>
        <w:t xml:space="preserve">i </w:t>
      </w:r>
      <w:r w:rsidR="00F746E9" w:rsidRPr="0072189A">
        <w:rPr>
          <w:rFonts w:ascii="Times New Roman" w:hAnsi="Times New Roman" w:cs="Times New Roman"/>
          <w:sz w:val="24"/>
          <w:szCs w:val="24"/>
        </w:rPr>
        <w:t>Općina Mali Bukovec i Dječji vrtić Krijesnica. Najveći dio ovih prihoda (1</w:t>
      </w:r>
      <w:r w:rsidR="000E520B" w:rsidRPr="0072189A">
        <w:rPr>
          <w:rFonts w:ascii="Times New Roman" w:hAnsi="Times New Roman" w:cs="Times New Roman"/>
          <w:sz w:val="24"/>
          <w:szCs w:val="24"/>
        </w:rPr>
        <w:t>47</w:t>
      </w:r>
      <w:r w:rsidR="00F746E9" w:rsidRPr="0072189A">
        <w:rPr>
          <w:rFonts w:ascii="Times New Roman" w:hAnsi="Times New Roman" w:cs="Times New Roman"/>
          <w:sz w:val="24"/>
          <w:szCs w:val="24"/>
        </w:rPr>
        <w:t>.</w:t>
      </w:r>
      <w:r w:rsidR="000E520B" w:rsidRPr="0072189A">
        <w:rPr>
          <w:rFonts w:ascii="Times New Roman" w:hAnsi="Times New Roman" w:cs="Times New Roman"/>
          <w:sz w:val="24"/>
          <w:szCs w:val="24"/>
        </w:rPr>
        <w:t>771</w:t>
      </w:r>
      <w:r w:rsidR="00F746E9" w:rsidRPr="0072189A">
        <w:rPr>
          <w:rFonts w:ascii="Times New Roman" w:hAnsi="Times New Roman" w:cs="Times New Roman"/>
          <w:sz w:val="24"/>
          <w:szCs w:val="24"/>
        </w:rPr>
        <w:t>,39 €) ostvario je Dječji vrtić</w:t>
      </w:r>
      <w:r w:rsidR="00430E34" w:rsidRPr="0072189A">
        <w:rPr>
          <w:rFonts w:ascii="Times New Roman" w:hAnsi="Times New Roman" w:cs="Times New Roman"/>
          <w:sz w:val="24"/>
          <w:szCs w:val="24"/>
        </w:rPr>
        <w:t>, a odnose se na sufinanciranje cijene vrtića od strane roditelja djece polaznika vrtića iz Općina Mali i Veliki Bukovec</w:t>
      </w:r>
      <w:r w:rsidR="000E520B" w:rsidRPr="0072189A">
        <w:rPr>
          <w:rFonts w:ascii="Times New Roman" w:hAnsi="Times New Roman" w:cs="Times New Roman"/>
          <w:sz w:val="24"/>
          <w:szCs w:val="24"/>
        </w:rPr>
        <w:t xml:space="preserve"> (MB=</w:t>
      </w:r>
      <w:r w:rsidR="00232117" w:rsidRPr="0072189A">
        <w:rPr>
          <w:rFonts w:ascii="Times New Roman" w:hAnsi="Times New Roman" w:cs="Times New Roman"/>
          <w:sz w:val="24"/>
          <w:szCs w:val="24"/>
        </w:rPr>
        <w:t>46.172,30 €, VB=21.332,68 €)</w:t>
      </w:r>
      <w:r w:rsidR="00430E34" w:rsidRPr="0072189A">
        <w:rPr>
          <w:rFonts w:ascii="Times New Roman" w:hAnsi="Times New Roman" w:cs="Times New Roman"/>
          <w:sz w:val="24"/>
          <w:szCs w:val="24"/>
        </w:rPr>
        <w:t>,</w:t>
      </w:r>
      <w:r w:rsidR="00D83473" w:rsidRPr="0072189A">
        <w:rPr>
          <w:rFonts w:ascii="Times New Roman" w:hAnsi="Times New Roman" w:cs="Times New Roman"/>
          <w:sz w:val="24"/>
          <w:szCs w:val="24"/>
        </w:rPr>
        <w:t xml:space="preserve"> te 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uplata Općine Veliki Bukovec </w:t>
      </w:r>
      <w:r w:rsidR="00D83473" w:rsidRPr="0072189A">
        <w:rPr>
          <w:rFonts w:ascii="Times New Roman" w:hAnsi="Times New Roman" w:cs="Times New Roman"/>
          <w:sz w:val="24"/>
          <w:szCs w:val="24"/>
        </w:rPr>
        <w:t>koji</w:t>
      </w:r>
      <w:r w:rsidR="001B4C84" w:rsidRPr="0072189A">
        <w:rPr>
          <w:rFonts w:ascii="Times New Roman" w:hAnsi="Times New Roman" w:cs="Times New Roman"/>
          <w:sz w:val="24"/>
          <w:szCs w:val="24"/>
        </w:rPr>
        <w:t>ma</w:t>
      </w:r>
      <w:r w:rsidR="00D83473" w:rsidRPr="0072189A">
        <w:rPr>
          <w:rFonts w:ascii="Times New Roman" w:hAnsi="Times New Roman" w:cs="Times New Roman"/>
          <w:sz w:val="24"/>
          <w:szCs w:val="24"/>
        </w:rPr>
        <w:t xml:space="preserve"> sufinancira 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cijenu vrtića </w:t>
      </w:r>
      <w:r w:rsidR="00D83473" w:rsidRPr="0072189A">
        <w:rPr>
          <w:rFonts w:ascii="Times New Roman" w:hAnsi="Times New Roman" w:cs="Times New Roman"/>
          <w:sz w:val="24"/>
          <w:szCs w:val="24"/>
        </w:rPr>
        <w:t xml:space="preserve">za </w:t>
      </w:r>
      <w:r w:rsidR="001B4C84" w:rsidRPr="0072189A">
        <w:rPr>
          <w:rFonts w:ascii="Times New Roman" w:hAnsi="Times New Roman" w:cs="Times New Roman"/>
          <w:sz w:val="24"/>
          <w:szCs w:val="24"/>
        </w:rPr>
        <w:t>djecu s područja Općine Veliki Bukovec</w:t>
      </w:r>
      <w:r w:rsidR="00232117" w:rsidRPr="0072189A">
        <w:rPr>
          <w:rFonts w:ascii="Times New Roman" w:hAnsi="Times New Roman" w:cs="Times New Roman"/>
          <w:sz w:val="24"/>
          <w:szCs w:val="24"/>
        </w:rPr>
        <w:t xml:space="preserve"> (80.266,41 €)</w:t>
      </w:r>
      <w:r w:rsidR="001B4C84" w:rsidRPr="0072189A">
        <w:rPr>
          <w:rFonts w:ascii="Times New Roman" w:hAnsi="Times New Roman" w:cs="Times New Roman"/>
          <w:sz w:val="24"/>
          <w:szCs w:val="24"/>
        </w:rPr>
        <w:t>. Kod općinskih prihoda v</w:t>
      </w:r>
      <w:r w:rsidR="006F4CB8" w:rsidRPr="0072189A">
        <w:rPr>
          <w:rFonts w:ascii="Times New Roman" w:hAnsi="Times New Roman" w:cs="Times New Roman"/>
          <w:sz w:val="24"/>
          <w:szCs w:val="24"/>
        </w:rPr>
        <w:t xml:space="preserve">rijednosno najznačajniji 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u ovoj skupini računa </w:t>
      </w:r>
      <w:r w:rsidR="00F746E9" w:rsidRPr="0072189A">
        <w:rPr>
          <w:rFonts w:ascii="Times New Roman" w:hAnsi="Times New Roman" w:cs="Times New Roman"/>
          <w:sz w:val="24"/>
          <w:szCs w:val="24"/>
        </w:rPr>
        <w:t xml:space="preserve">su prihodi od </w:t>
      </w:r>
      <w:r w:rsidR="00B061D8" w:rsidRPr="0072189A">
        <w:rPr>
          <w:rFonts w:ascii="Times New Roman" w:hAnsi="Times New Roman" w:cs="Times New Roman"/>
          <w:sz w:val="24"/>
          <w:szCs w:val="24"/>
        </w:rPr>
        <w:t>komunalne naknade koj</w:t>
      </w:r>
      <w:r w:rsidR="00F746E9" w:rsidRPr="0072189A">
        <w:rPr>
          <w:rFonts w:ascii="Times New Roman" w:hAnsi="Times New Roman" w:cs="Times New Roman"/>
          <w:sz w:val="24"/>
          <w:szCs w:val="24"/>
        </w:rPr>
        <w:t xml:space="preserve">i su ostvareni u iznosu od </w:t>
      </w:r>
      <w:r w:rsidR="00232117" w:rsidRPr="0072189A">
        <w:rPr>
          <w:rFonts w:ascii="Times New Roman" w:hAnsi="Times New Roman" w:cs="Times New Roman"/>
          <w:sz w:val="24"/>
          <w:szCs w:val="24"/>
        </w:rPr>
        <w:t>25</w:t>
      </w:r>
      <w:r w:rsidR="00F746E9" w:rsidRPr="0072189A">
        <w:rPr>
          <w:rFonts w:ascii="Times New Roman" w:hAnsi="Times New Roman" w:cs="Times New Roman"/>
          <w:sz w:val="24"/>
          <w:szCs w:val="24"/>
        </w:rPr>
        <w:t>.</w:t>
      </w:r>
      <w:r w:rsidR="00232117" w:rsidRPr="0072189A">
        <w:rPr>
          <w:rFonts w:ascii="Times New Roman" w:hAnsi="Times New Roman" w:cs="Times New Roman"/>
          <w:sz w:val="24"/>
          <w:szCs w:val="24"/>
        </w:rPr>
        <w:t>236</w:t>
      </w:r>
      <w:r w:rsidR="00F746E9" w:rsidRPr="0072189A">
        <w:rPr>
          <w:rFonts w:ascii="Times New Roman" w:hAnsi="Times New Roman" w:cs="Times New Roman"/>
          <w:sz w:val="24"/>
          <w:szCs w:val="24"/>
        </w:rPr>
        <w:t>,</w:t>
      </w:r>
      <w:r w:rsidR="00232117" w:rsidRPr="0072189A">
        <w:rPr>
          <w:rFonts w:ascii="Times New Roman" w:hAnsi="Times New Roman" w:cs="Times New Roman"/>
          <w:sz w:val="24"/>
          <w:szCs w:val="24"/>
        </w:rPr>
        <w:t>86</w:t>
      </w:r>
      <w:r w:rsidR="00F746E9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B061D8" w:rsidRPr="0072189A">
        <w:rPr>
          <w:rFonts w:ascii="Times New Roman" w:hAnsi="Times New Roman" w:cs="Times New Roman"/>
          <w:sz w:val="24"/>
          <w:szCs w:val="24"/>
        </w:rPr>
        <w:t>, prihod</w:t>
      </w:r>
      <w:r w:rsidR="001B4C84" w:rsidRPr="0072189A">
        <w:rPr>
          <w:rFonts w:ascii="Times New Roman" w:hAnsi="Times New Roman" w:cs="Times New Roman"/>
          <w:sz w:val="24"/>
          <w:szCs w:val="24"/>
        </w:rPr>
        <w:t>i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 od šumskog doprinosa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B061D8" w:rsidRPr="0072189A">
        <w:rPr>
          <w:rFonts w:ascii="Times New Roman" w:hAnsi="Times New Roman" w:cs="Times New Roman"/>
          <w:sz w:val="24"/>
          <w:szCs w:val="24"/>
        </w:rPr>
        <w:t xml:space="preserve">u iznosu od </w:t>
      </w:r>
      <w:r w:rsidR="00232117" w:rsidRPr="0072189A">
        <w:rPr>
          <w:rFonts w:ascii="Times New Roman" w:hAnsi="Times New Roman" w:cs="Times New Roman"/>
          <w:sz w:val="24"/>
          <w:szCs w:val="24"/>
        </w:rPr>
        <w:t>3</w:t>
      </w:r>
      <w:r w:rsidR="001B4C84" w:rsidRPr="0072189A">
        <w:rPr>
          <w:rFonts w:ascii="Times New Roman" w:hAnsi="Times New Roman" w:cs="Times New Roman"/>
          <w:sz w:val="24"/>
          <w:szCs w:val="24"/>
        </w:rPr>
        <w:t>.</w:t>
      </w:r>
      <w:r w:rsidR="00232117" w:rsidRPr="0072189A">
        <w:rPr>
          <w:rFonts w:ascii="Times New Roman" w:hAnsi="Times New Roman" w:cs="Times New Roman"/>
          <w:sz w:val="24"/>
          <w:szCs w:val="24"/>
        </w:rPr>
        <w:t>295</w:t>
      </w:r>
      <w:r w:rsidR="001B4C84" w:rsidRPr="0072189A">
        <w:rPr>
          <w:rFonts w:ascii="Times New Roman" w:hAnsi="Times New Roman" w:cs="Times New Roman"/>
          <w:sz w:val="24"/>
          <w:szCs w:val="24"/>
        </w:rPr>
        <w:t>,6</w:t>
      </w:r>
      <w:r w:rsidR="00232117" w:rsidRPr="0072189A">
        <w:rPr>
          <w:rFonts w:ascii="Times New Roman" w:hAnsi="Times New Roman" w:cs="Times New Roman"/>
          <w:sz w:val="24"/>
          <w:szCs w:val="24"/>
        </w:rPr>
        <w:t>9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B061D8" w:rsidRPr="0072189A">
        <w:rPr>
          <w:rFonts w:ascii="Times New Roman" w:hAnsi="Times New Roman" w:cs="Times New Roman"/>
          <w:sz w:val="24"/>
          <w:szCs w:val="24"/>
        </w:rPr>
        <w:t>,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 prihodi od </w:t>
      </w:r>
      <w:r w:rsidR="00232117" w:rsidRPr="0072189A">
        <w:rPr>
          <w:rFonts w:ascii="Times New Roman" w:hAnsi="Times New Roman" w:cs="Times New Roman"/>
          <w:sz w:val="24"/>
          <w:szCs w:val="24"/>
        </w:rPr>
        <w:t>komunal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nog doprinosa u iznosu od </w:t>
      </w:r>
      <w:r w:rsidR="00232117" w:rsidRPr="0072189A">
        <w:rPr>
          <w:rFonts w:ascii="Times New Roman" w:hAnsi="Times New Roman" w:cs="Times New Roman"/>
          <w:sz w:val="24"/>
          <w:szCs w:val="24"/>
        </w:rPr>
        <w:t>2.075</w:t>
      </w:r>
      <w:r w:rsidR="001B4C84" w:rsidRPr="0072189A">
        <w:rPr>
          <w:rFonts w:ascii="Times New Roman" w:hAnsi="Times New Roman" w:cs="Times New Roman"/>
          <w:sz w:val="24"/>
          <w:szCs w:val="24"/>
        </w:rPr>
        <w:t>,</w:t>
      </w:r>
      <w:r w:rsidR="00232117" w:rsidRPr="0072189A">
        <w:rPr>
          <w:rFonts w:ascii="Times New Roman" w:hAnsi="Times New Roman" w:cs="Times New Roman"/>
          <w:sz w:val="24"/>
          <w:szCs w:val="24"/>
        </w:rPr>
        <w:t>40</w:t>
      </w:r>
      <w:r w:rsidR="001B4C84" w:rsidRPr="0072189A">
        <w:rPr>
          <w:rFonts w:ascii="Times New Roman" w:hAnsi="Times New Roman" w:cs="Times New Roman"/>
          <w:sz w:val="24"/>
          <w:szCs w:val="24"/>
        </w:rPr>
        <w:t xml:space="preserve"> € te </w:t>
      </w:r>
      <w:r w:rsidR="00232117" w:rsidRPr="0072189A">
        <w:rPr>
          <w:rFonts w:ascii="Times New Roman" w:hAnsi="Times New Roman" w:cs="Times New Roman"/>
          <w:sz w:val="24"/>
          <w:szCs w:val="24"/>
        </w:rPr>
        <w:t xml:space="preserve">ostali vrijednosno manje značajni prihodi. </w:t>
      </w:r>
    </w:p>
    <w:p w14:paraId="7CEEB5F4" w14:textId="77777777" w:rsidR="00DF6C49" w:rsidRPr="0072189A" w:rsidRDefault="00DF6C49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626E17B" w14:textId="48D05F8E" w:rsidR="00B061D8" w:rsidRPr="0072189A" w:rsidRDefault="00B061D8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Prihodi od prodaje proizvoda i roba te pruženih usluga, prihodi od donacija te povrati po protestiranim jamstvima (skupina 66) ostvareni su u iznosu od </w:t>
      </w:r>
      <w:r w:rsidR="000D47C2" w:rsidRPr="0072189A">
        <w:rPr>
          <w:rFonts w:ascii="Times New Roman" w:hAnsi="Times New Roman" w:cs="Times New Roman"/>
          <w:sz w:val="24"/>
          <w:szCs w:val="24"/>
        </w:rPr>
        <w:t>4</w:t>
      </w:r>
      <w:r w:rsidR="00750ECE" w:rsidRPr="0072189A">
        <w:rPr>
          <w:rFonts w:ascii="Times New Roman" w:hAnsi="Times New Roman" w:cs="Times New Roman"/>
          <w:sz w:val="24"/>
          <w:szCs w:val="24"/>
        </w:rPr>
        <w:t>.</w:t>
      </w:r>
      <w:r w:rsidR="000D47C2" w:rsidRPr="0072189A">
        <w:rPr>
          <w:rFonts w:ascii="Times New Roman" w:hAnsi="Times New Roman" w:cs="Times New Roman"/>
          <w:sz w:val="24"/>
          <w:szCs w:val="24"/>
        </w:rPr>
        <w:t>035</w:t>
      </w:r>
      <w:r w:rsidR="00750ECE" w:rsidRPr="0072189A">
        <w:rPr>
          <w:rFonts w:ascii="Times New Roman" w:hAnsi="Times New Roman" w:cs="Times New Roman"/>
          <w:sz w:val="24"/>
          <w:szCs w:val="24"/>
        </w:rPr>
        <w:t>,4</w:t>
      </w:r>
      <w:r w:rsidR="000D47C2" w:rsidRPr="0072189A">
        <w:rPr>
          <w:rFonts w:ascii="Times New Roman" w:hAnsi="Times New Roman" w:cs="Times New Roman"/>
          <w:sz w:val="24"/>
          <w:szCs w:val="24"/>
        </w:rPr>
        <w:t>0</w:t>
      </w:r>
      <w:r w:rsidR="00750ECE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0D47C2" w:rsidRPr="0072189A">
        <w:rPr>
          <w:rFonts w:ascii="Times New Roman" w:hAnsi="Times New Roman" w:cs="Times New Roman"/>
          <w:sz w:val="24"/>
          <w:szCs w:val="24"/>
        </w:rPr>
        <w:t>11</w:t>
      </w:r>
      <w:r w:rsidR="00DF6C49" w:rsidRPr="0072189A">
        <w:rPr>
          <w:rFonts w:ascii="Times New Roman" w:hAnsi="Times New Roman" w:cs="Times New Roman"/>
          <w:sz w:val="24"/>
          <w:szCs w:val="24"/>
        </w:rPr>
        <w:t>5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750ECE" w:rsidRPr="0072189A">
        <w:rPr>
          <w:rFonts w:ascii="Times New Roman" w:hAnsi="Times New Roman" w:cs="Times New Roman"/>
          <w:sz w:val="24"/>
          <w:szCs w:val="24"/>
        </w:rPr>
        <w:t>iranih</w:t>
      </w:r>
      <w:r w:rsidR="00DF6C49" w:rsidRPr="0072189A">
        <w:rPr>
          <w:rFonts w:ascii="Times New Roman" w:hAnsi="Times New Roman" w:cs="Times New Roman"/>
          <w:sz w:val="24"/>
          <w:szCs w:val="24"/>
        </w:rPr>
        <w:t xml:space="preserve">. Kod Općine se </w:t>
      </w:r>
      <w:r w:rsidR="00750ECE" w:rsidRPr="0072189A">
        <w:rPr>
          <w:rFonts w:ascii="Times New Roman" w:hAnsi="Times New Roman" w:cs="Times New Roman"/>
          <w:sz w:val="24"/>
          <w:szCs w:val="24"/>
        </w:rPr>
        <w:t xml:space="preserve">odnose na sponzorstvo obilježavanja Dana Općine Mali Bukovec u iznosu od 3.000,00 € od strane  HP – Hrvatske pošte d.d. te </w:t>
      </w:r>
      <w:r w:rsidR="00DF6C49" w:rsidRPr="0072189A">
        <w:rPr>
          <w:rFonts w:ascii="Times New Roman" w:hAnsi="Times New Roman" w:cs="Times New Roman"/>
          <w:sz w:val="24"/>
          <w:szCs w:val="24"/>
        </w:rPr>
        <w:t>prihode prodaje otpadnog metala u iznosu od 231,80 €, a kod Dječjeg vrtića na prihode od prodaje viška električne energije iz solarne elektrane HEP-u u iznosu od 237,30 €, te na donaciju sitnog inventara od Udruge žena Mali Bukovec u iznosu od 566,30 €.</w:t>
      </w:r>
    </w:p>
    <w:p w14:paraId="3747E9DF" w14:textId="77777777" w:rsidR="00DF6C49" w:rsidRPr="0072189A" w:rsidRDefault="00DF6C49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021B1E" w14:textId="6CC75D01" w:rsidR="00750ECE" w:rsidRPr="0072189A" w:rsidRDefault="00750ECE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Prihod</w:t>
      </w:r>
      <w:r w:rsidR="00267A1D" w:rsidRPr="0072189A">
        <w:rPr>
          <w:rFonts w:ascii="Times New Roman" w:hAnsi="Times New Roman" w:cs="Times New Roman"/>
          <w:sz w:val="24"/>
          <w:szCs w:val="24"/>
        </w:rPr>
        <w:t>i</w:t>
      </w:r>
      <w:r w:rsidRPr="0072189A">
        <w:rPr>
          <w:rFonts w:ascii="Times New Roman" w:hAnsi="Times New Roman" w:cs="Times New Roman"/>
          <w:sz w:val="24"/>
          <w:szCs w:val="24"/>
        </w:rPr>
        <w:t xml:space="preserve"> od kazni, upravnih mjera i ostali prihodi (skupina 68) ostvareni su u iznosu od </w:t>
      </w:r>
      <w:r w:rsidR="00DF6C49" w:rsidRPr="0072189A">
        <w:rPr>
          <w:rFonts w:ascii="Times New Roman" w:hAnsi="Times New Roman" w:cs="Times New Roman"/>
          <w:sz w:val="24"/>
          <w:szCs w:val="24"/>
        </w:rPr>
        <w:t>5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  <w:r w:rsidR="00DF6C49" w:rsidRPr="0072189A">
        <w:rPr>
          <w:rFonts w:ascii="Times New Roman" w:hAnsi="Times New Roman" w:cs="Times New Roman"/>
          <w:sz w:val="24"/>
          <w:szCs w:val="24"/>
        </w:rPr>
        <w:t>480</w:t>
      </w:r>
      <w:r w:rsidRPr="0072189A">
        <w:rPr>
          <w:rFonts w:ascii="Times New Roman" w:hAnsi="Times New Roman" w:cs="Times New Roman"/>
          <w:sz w:val="24"/>
          <w:szCs w:val="24"/>
        </w:rPr>
        <w:t>,</w:t>
      </w:r>
      <w:r w:rsidR="00DF6C49" w:rsidRPr="0072189A">
        <w:rPr>
          <w:rFonts w:ascii="Times New Roman" w:hAnsi="Times New Roman" w:cs="Times New Roman"/>
          <w:sz w:val="24"/>
          <w:szCs w:val="24"/>
        </w:rPr>
        <w:t>62</w:t>
      </w:r>
      <w:r w:rsidRPr="0072189A">
        <w:rPr>
          <w:rFonts w:ascii="Times New Roman" w:hAnsi="Times New Roman" w:cs="Times New Roman"/>
          <w:sz w:val="24"/>
          <w:szCs w:val="24"/>
        </w:rPr>
        <w:t xml:space="preserve"> €, a </w:t>
      </w:r>
      <w:r w:rsidR="00DF6C49" w:rsidRPr="0072189A">
        <w:rPr>
          <w:rFonts w:ascii="Times New Roman" w:hAnsi="Times New Roman" w:cs="Times New Roman"/>
          <w:sz w:val="24"/>
          <w:szCs w:val="24"/>
        </w:rPr>
        <w:t>što je 100% od planiranih i 260% u odnosu na prethodnu godinu. O</w:t>
      </w:r>
      <w:r w:rsidRPr="0072189A">
        <w:rPr>
          <w:rFonts w:ascii="Times New Roman" w:hAnsi="Times New Roman" w:cs="Times New Roman"/>
          <w:sz w:val="24"/>
          <w:szCs w:val="24"/>
        </w:rPr>
        <w:t>dnose se</w:t>
      </w:r>
      <w:r w:rsidR="00DF6C49" w:rsidRPr="0072189A">
        <w:rPr>
          <w:rFonts w:ascii="Times New Roman" w:hAnsi="Times New Roman" w:cs="Times New Roman"/>
          <w:sz w:val="24"/>
          <w:szCs w:val="24"/>
        </w:rPr>
        <w:t xml:space="preserve"> isključivo na Općinu Mali Bukovec, a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DF6C49" w:rsidRPr="0072189A">
        <w:rPr>
          <w:rFonts w:ascii="Times New Roman" w:hAnsi="Times New Roman" w:cs="Times New Roman"/>
          <w:sz w:val="24"/>
          <w:szCs w:val="24"/>
        </w:rPr>
        <w:t xml:space="preserve">ostvareni su od naslijeđenih novčanih sredstava u postupku nasljeđivanja ošasne imovine u iznosu od 4.956,82 €, te </w:t>
      </w:r>
      <w:r w:rsidR="00EE5A20" w:rsidRPr="0072189A">
        <w:rPr>
          <w:rFonts w:ascii="Times New Roman" w:hAnsi="Times New Roman" w:cs="Times New Roman"/>
          <w:sz w:val="24"/>
          <w:szCs w:val="24"/>
        </w:rPr>
        <w:t xml:space="preserve">na naplatu kazni za kršenje odluka o komunalnom redu i držanju kućnih ljubimaca u iznosu od </w:t>
      </w:r>
      <w:r w:rsidR="00DF6C49" w:rsidRPr="0072189A">
        <w:rPr>
          <w:rFonts w:ascii="Times New Roman" w:hAnsi="Times New Roman" w:cs="Times New Roman"/>
          <w:sz w:val="24"/>
          <w:szCs w:val="24"/>
        </w:rPr>
        <w:t>523</w:t>
      </w:r>
      <w:r w:rsidR="00EE5A20" w:rsidRPr="0072189A">
        <w:rPr>
          <w:rFonts w:ascii="Times New Roman" w:hAnsi="Times New Roman" w:cs="Times New Roman"/>
          <w:sz w:val="24"/>
          <w:szCs w:val="24"/>
        </w:rPr>
        <w:t>,</w:t>
      </w:r>
      <w:r w:rsidR="00DF6C49" w:rsidRPr="0072189A">
        <w:rPr>
          <w:rFonts w:ascii="Times New Roman" w:hAnsi="Times New Roman" w:cs="Times New Roman"/>
          <w:sz w:val="24"/>
          <w:szCs w:val="24"/>
        </w:rPr>
        <w:t>80</w:t>
      </w:r>
      <w:r w:rsidR="00EE5A20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DF6C49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2E7822E7" w14:textId="77777777" w:rsidR="00DF6C49" w:rsidRPr="0072189A" w:rsidRDefault="00DF6C49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53FDEEF" w14:textId="2C4DB25C" w:rsidR="00456343" w:rsidRPr="0072189A" w:rsidRDefault="00B061D8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Prihodi od prodaje neproizvedene dugotrajne imovine (skupina 71) ostvareni su u iznosu od </w:t>
      </w:r>
      <w:r w:rsidR="00093DA9" w:rsidRPr="0072189A">
        <w:rPr>
          <w:rFonts w:ascii="Times New Roman" w:hAnsi="Times New Roman" w:cs="Times New Roman"/>
          <w:sz w:val="24"/>
          <w:szCs w:val="24"/>
        </w:rPr>
        <w:t>5</w:t>
      </w:r>
      <w:r w:rsidR="008350FF" w:rsidRPr="0072189A">
        <w:rPr>
          <w:rFonts w:ascii="Times New Roman" w:hAnsi="Times New Roman" w:cs="Times New Roman"/>
          <w:sz w:val="24"/>
          <w:szCs w:val="24"/>
        </w:rPr>
        <w:t>.</w:t>
      </w:r>
      <w:r w:rsidR="00093DA9" w:rsidRPr="0072189A">
        <w:rPr>
          <w:rFonts w:ascii="Times New Roman" w:hAnsi="Times New Roman" w:cs="Times New Roman"/>
          <w:sz w:val="24"/>
          <w:szCs w:val="24"/>
        </w:rPr>
        <w:t>966</w:t>
      </w:r>
      <w:r w:rsidR="008350FF" w:rsidRPr="0072189A">
        <w:rPr>
          <w:rFonts w:ascii="Times New Roman" w:hAnsi="Times New Roman" w:cs="Times New Roman"/>
          <w:sz w:val="24"/>
          <w:szCs w:val="24"/>
        </w:rPr>
        <w:t>,0</w:t>
      </w:r>
      <w:r w:rsidR="00093DA9" w:rsidRPr="0072189A">
        <w:rPr>
          <w:rFonts w:ascii="Times New Roman" w:hAnsi="Times New Roman" w:cs="Times New Roman"/>
          <w:sz w:val="24"/>
          <w:szCs w:val="24"/>
        </w:rPr>
        <w:t>8</w:t>
      </w:r>
      <w:r w:rsidR="008350FF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 što je </w:t>
      </w:r>
      <w:r w:rsidR="008350FF" w:rsidRPr="0072189A">
        <w:rPr>
          <w:rFonts w:ascii="Times New Roman" w:hAnsi="Times New Roman" w:cs="Times New Roman"/>
          <w:sz w:val="24"/>
          <w:szCs w:val="24"/>
        </w:rPr>
        <w:t>99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8350FF" w:rsidRPr="0072189A">
        <w:rPr>
          <w:rFonts w:ascii="Times New Roman" w:hAnsi="Times New Roman" w:cs="Times New Roman"/>
          <w:sz w:val="24"/>
          <w:szCs w:val="24"/>
        </w:rPr>
        <w:t>iranih,</w:t>
      </w:r>
      <w:r w:rsidR="00093DA9" w:rsidRPr="0072189A">
        <w:rPr>
          <w:rFonts w:ascii="Times New Roman" w:hAnsi="Times New Roman" w:cs="Times New Roman"/>
          <w:sz w:val="24"/>
          <w:szCs w:val="24"/>
        </w:rPr>
        <w:t xml:space="preserve"> te 128% od prošlogodišnjeg ostvarenja.</w:t>
      </w:r>
      <w:r w:rsidR="008350F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93DA9" w:rsidRPr="0072189A">
        <w:rPr>
          <w:rFonts w:ascii="Times New Roman" w:hAnsi="Times New Roman" w:cs="Times New Roman"/>
          <w:sz w:val="24"/>
          <w:szCs w:val="24"/>
        </w:rPr>
        <w:t xml:space="preserve">Odnose se isključivo na Općinu Mali Bukovec, </w:t>
      </w:r>
      <w:r w:rsidR="008350FF" w:rsidRPr="0072189A">
        <w:rPr>
          <w:rFonts w:ascii="Times New Roman" w:hAnsi="Times New Roman" w:cs="Times New Roman"/>
          <w:sz w:val="24"/>
          <w:szCs w:val="24"/>
        </w:rPr>
        <w:t>a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350FF" w:rsidRPr="0072189A">
        <w:rPr>
          <w:rFonts w:ascii="Times New Roman" w:hAnsi="Times New Roman" w:cs="Times New Roman"/>
          <w:sz w:val="24"/>
          <w:szCs w:val="24"/>
        </w:rPr>
        <w:t xml:space="preserve">ostvareni su </w:t>
      </w:r>
      <w:r w:rsidRPr="0072189A">
        <w:rPr>
          <w:rFonts w:ascii="Times New Roman" w:hAnsi="Times New Roman" w:cs="Times New Roman"/>
          <w:sz w:val="24"/>
          <w:szCs w:val="24"/>
        </w:rPr>
        <w:t>od prodaje poljoprivrednog zemljišta u vlasništvu Općine Mali Bukovec</w:t>
      </w:r>
      <w:r w:rsidR="008350F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93DA9" w:rsidRPr="0072189A">
        <w:rPr>
          <w:rFonts w:ascii="Times New Roman" w:hAnsi="Times New Roman" w:cs="Times New Roman"/>
          <w:sz w:val="24"/>
          <w:szCs w:val="24"/>
        </w:rPr>
        <w:t xml:space="preserve">jednoj </w:t>
      </w:r>
      <w:r w:rsidR="008350FF" w:rsidRPr="0072189A">
        <w:rPr>
          <w:rFonts w:ascii="Times New Roman" w:hAnsi="Times New Roman" w:cs="Times New Roman"/>
          <w:sz w:val="24"/>
          <w:szCs w:val="24"/>
        </w:rPr>
        <w:t>fizičk</w:t>
      </w:r>
      <w:r w:rsidR="00093DA9" w:rsidRPr="0072189A">
        <w:rPr>
          <w:rFonts w:ascii="Times New Roman" w:hAnsi="Times New Roman" w:cs="Times New Roman"/>
          <w:sz w:val="24"/>
          <w:szCs w:val="24"/>
        </w:rPr>
        <w:t>oj</w:t>
      </w:r>
      <w:r w:rsidR="008350FF" w:rsidRPr="0072189A">
        <w:rPr>
          <w:rFonts w:ascii="Times New Roman" w:hAnsi="Times New Roman" w:cs="Times New Roman"/>
          <w:sz w:val="24"/>
          <w:szCs w:val="24"/>
        </w:rPr>
        <w:t xml:space="preserve"> osob</w:t>
      </w:r>
      <w:r w:rsidR="00093DA9" w:rsidRPr="0072189A">
        <w:rPr>
          <w:rFonts w:ascii="Times New Roman" w:hAnsi="Times New Roman" w:cs="Times New Roman"/>
          <w:sz w:val="24"/>
          <w:szCs w:val="24"/>
        </w:rPr>
        <w:t>i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</w:p>
    <w:p w14:paraId="0CCFD5CE" w14:textId="01C01F90" w:rsidR="00093DA9" w:rsidRPr="0072189A" w:rsidRDefault="00093DA9" w:rsidP="00093DA9">
      <w:pPr>
        <w:pStyle w:val="Bezproreda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Prihodi od prodaje proizvedene dugotrajne imovine (skupina 72) ostvareni su u iznosu od 6.400,00 €, a odnose se također isključivo na Općinu Mali Bukovec. Ostvareni su 100% od plana, dok isti u protekloj godini nisu bili ostvareni, a odnose se na prihode </w:t>
      </w:r>
      <w:r w:rsidRPr="0072189A">
        <w:rPr>
          <w:rFonts w:ascii="Times New Roman" w:hAnsi="Times New Roman" w:cs="Times New Roman"/>
          <w:bCs/>
          <w:sz w:val="24"/>
          <w:szCs w:val="24"/>
        </w:rPr>
        <w:t xml:space="preserve">od prodaje stambenog objekta u vlasništvu Općine, a koji je stečen nasljedstvom kao ošasna imovina. </w:t>
      </w:r>
    </w:p>
    <w:p w14:paraId="66DE224B" w14:textId="77777777" w:rsidR="00093DA9" w:rsidRPr="0072189A" w:rsidRDefault="00093DA9" w:rsidP="00093DA9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9C59CA" w14:textId="73ED1486" w:rsidR="0069694F" w:rsidRPr="0072189A" w:rsidRDefault="0069694F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Ukupni rashodi i izdaci proračuna Općine Mali Bukovec u 202</w:t>
      </w:r>
      <w:r w:rsidR="00AC24B9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 xml:space="preserve">. godini ostvareni su u iznosu od </w:t>
      </w:r>
      <w:r w:rsidR="00375968" w:rsidRPr="0072189A">
        <w:rPr>
          <w:rFonts w:ascii="Times New Roman" w:hAnsi="Times New Roman" w:cs="Times New Roman"/>
          <w:sz w:val="24"/>
          <w:szCs w:val="24"/>
        </w:rPr>
        <w:t>1.</w:t>
      </w:r>
      <w:r w:rsidR="00AC24B9" w:rsidRPr="0072189A">
        <w:rPr>
          <w:rFonts w:ascii="Times New Roman" w:hAnsi="Times New Roman" w:cs="Times New Roman"/>
          <w:sz w:val="24"/>
          <w:szCs w:val="24"/>
        </w:rPr>
        <w:t>367</w:t>
      </w:r>
      <w:r w:rsidR="00375968" w:rsidRPr="0072189A">
        <w:rPr>
          <w:rFonts w:ascii="Times New Roman" w:hAnsi="Times New Roman" w:cs="Times New Roman"/>
          <w:sz w:val="24"/>
          <w:szCs w:val="24"/>
        </w:rPr>
        <w:t>.</w:t>
      </w:r>
      <w:r w:rsidR="00AC24B9" w:rsidRPr="0072189A">
        <w:rPr>
          <w:rFonts w:ascii="Times New Roman" w:hAnsi="Times New Roman" w:cs="Times New Roman"/>
          <w:sz w:val="24"/>
          <w:szCs w:val="24"/>
        </w:rPr>
        <w:t>342</w:t>
      </w:r>
      <w:r w:rsidR="00375968" w:rsidRPr="0072189A">
        <w:rPr>
          <w:rFonts w:ascii="Times New Roman" w:hAnsi="Times New Roman" w:cs="Times New Roman"/>
          <w:sz w:val="24"/>
          <w:szCs w:val="24"/>
        </w:rPr>
        <w:t>,</w:t>
      </w:r>
      <w:r w:rsidR="00AC24B9" w:rsidRPr="0072189A">
        <w:rPr>
          <w:rFonts w:ascii="Times New Roman" w:hAnsi="Times New Roman" w:cs="Times New Roman"/>
          <w:sz w:val="24"/>
          <w:szCs w:val="24"/>
        </w:rPr>
        <w:t>13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 ili </w:t>
      </w:r>
      <w:r w:rsidR="00375968" w:rsidRPr="0072189A">
        <w:rPr>
          <w:rFonts w:ascii="Times New Roman" w:hAnsi="Times New Roman" w:cs="Times New Roman"/>
          <w:sz w:val="24"/>
          <w:szCs w:val="24"/>
        </w:rPr>
        <w:t>9</w:t>
      </w:r>
      <w:r w:rsidR="00AC24B9" w:rsidRPr="0072189A">
        <w:rPr>
          <w:rFonts w:ascii="Times New Roman" w:hAnsi="Times New Roman" w:cs="Times New Roman"/>
          <w:sz w:val="24"/>
          <w:szCs w:val="24"/>
        </w:rPr>
        <w:t>8</w:t>
      </w:r>
      <w:r w:rsidRPr="0072189A">
        <w:rPr>
          <w:rFonts w:ascii="Times New Roman" w:hAnsi="Times New Roman" w:cs="Times New Roman"/>
          <w:sz w:val="24"/>
          <w:szCs w:val="24"/>
        </w:rPr>
        <w:t xml:space="preserve">% od planiranih, </w:t>
      </w:r>
      <w:r w:rsidR="00AC24B9" w:rsidRPr="0072189A">
        <w:rPr>
          <w:rFonts w:ascii="Times New Roman" w:hAnsi="Times New Roman" w:cs="Times New Roman"/>
          <w:sz w:val="24"/>
          <w:szCs w:val="24"/>
        </w:rPr>
        <w:t>te 18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% više od prošlogodišnjih. </w:t>
      </w:r>
    </w:p>
    <w:p w14:paraId="4E6BB6B6" w14:textId="04DD6939" w:rsidR="00DA4CB8" w:rsidRPr="0072189A" w:rsidRDefault="00B061D8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  </w:t>
      </w:r>
      <w:r w:rsidR="0069694F" w:rsidRPr="0072189A">
        <w:rPr>
          <w:rFonts w:ascii="Times New Roman" w:hAnsi="Times New Roman" w:cs="Times New Roman"/>
          <w:sz w:val="24"/>
          <w:szCs w:val="24"/>
        </w:rPr>
        <w:t xml:space="preserve">Rashodi za zaposlene (skupina 31) ostvareni su u iznosu od </w:t>
      </w:r>
      <w:r w:rsidR="00AC24B9" w:rsidRPr="0072189A">
        <w:rPr>
          <w:rFonts w:ascii="Times New Roman" w:hAnsi="Times New Roman" w:cs="Times New Roman"/>
          <w:sz w:val="24"/>
          <w:szCs w:val="24"/>
        </w:rPr>
        <w:t>362</w:t>
      </w:r>
      <w:r w:rsidR="00375968" w:rsidRPr="0072189A">
        <w:rPr>
          <w:rFonts w:ascii="Times New Roman" w:hAnsi="Times New Roman" w:cs="Times New Roman"/>
          <w:sz w:val="24"/>
          <w:szCs w:val="24"/>
        </w:rPr>
        <w:t>.</w:t>
      </w:r>
      <w:r w:rsidR="00AC24B9" w:rsidRPr="0072189A">
        <w:rPr>
          <w:rFonts w:ascii="Times New Roman" w:hAnsi="Times New Roman" w:cs="Times New Roman"/>
          <w:sz w:val="24"/>
          <w:szCs w:val="24"/>
        </w:rPr>
        <w:t>585</w:t>
      </w:r>
      <w:r w:rsidR="00375968" w:rsidRPr="0072189A">
        <w:rPr>
          <w:rFonts w:ascii="Times New Roman" w:hAnsi="Times New Roman" w:cs="Times New Roman"/>
          <w:sz w:val="24"/>
          <w:szCs w:val="24"/>
        </w:rPr>
        <w:t>,</w:t>
      </w:r>
      <w:r w:rsidR="00AC24B9" w:rsidRPr="0072189A">
        <w:rPr>
          <w:rFonts w:ascii="Times New Roman" w:hAnsi="Times New Roman" w:cs="Times New Roman"/>
          <w:sz w:val="24"/>
          <w:szCs w:val="24"/>
        </w:rPr>
        <w:t>35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69694F"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375968" w:rsidRPr="0072189A">
        <w:rPr>
          <w:rFonts w:ascii="Times New Roman" w:hAnsi="Times New Roman" w:cs="Times New Roman"/>
          <w:sz w:val="24"/>
          <w:szCs w:val="24"/>
        </w:rPr>
        <w:t>9</w:t>
      </w:r>
      <w:r w:rsidR="00AC24B9" w:rsidRPr="0072189A">
        <w:rPr>
          <w:rFonts w:ascii="Times New Roman" w:hAnsi="Times New Roman" w:cs="Times New Roman"/>
          <w:sz w:val="24"/>
          <w:szCs w:val="24"/>
        </w:rPr>
        <w:t>8</w:t>
      </w:r>
      <w:r w:rsidR="0069694F" w:rsidRPr="0072189A">
        <w:rPr>
          <w:rFonts w:ascii="Times New Roman" w:hAnsi="Times New Roman" w:cs="Times New Roman"/>
          <w:sz w:val="24"/>
          <w:szCs w:val="24"/>
        </w:rPr>
        <w:t>% od plan</w:t>
      </w:r>
      <w:r w:rsidR="00375968" w:rsidRPr="0072189A">
        <w:rPr>
          <w:rFonts w:ascii="Times New Roman" w:hAnsi="Times New Roman" w:cs="Times New Roman"/>
          <w:sz w:val="24"/>
          <w:szCs w:val="24"/>
        </w:rPr>
        <w:t>iranih</w:t>
      </w:r>
      <w:r w:rsidR="0069694F" w:rsidRPr="0072189A">
        <w:rPr>
          <w:rFonts w:ascii="Times New Roman" w:hAnsi="Times New Roman" w:cs="Times New Roman"/>
          <w:sz w:val="24"/>
          <w:szCs w:val="24"/>
        </w:rPr>
        <w:t xml:space="preserve"> i 1</w:t>
      </w:r>
      <w:r w:rsidR="00AC24B9" w:rsidRPr="0072189A">
        <w:rPr>
          <w:rFonts w:ascii="Times New Roman" w:hAnsi="Times New Roman" w:cs="Times New Roman"/>
          <w:sz w:val="24"/>
          <w:szCs w:val="24"/>
        </w:rPr>
        <w:t>25</w:t>
      </w:r>
      <w:r w:rsidR="0069694F" w:rsidRPr="0072189A">
        <w:rPr>
          <w:rFonts w:ascii="Times New Roman" w:hAnsi="Times New Roman" w:cs="Times New Roman"/>
          <w:sz w:val="24"/>
          <w:szCs w:val="24"/>
        </w:rPr>
        <w:t>% u odnosu na prošlogodišnje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rashode</w:t>
      </w:r>
      <w:r w:rsidR="0069694F" w:rsidRPr="0072189A">
        <w:rPr>
          <w:rFonts w:ascii="Times New Roman" w:hAnsi="Times New Roman" w:cs="Times New Roman"/>
          <w:sz w:val="24"/>
          <w:szCs w:val="24"/>
        </w:rPr>
        <w:t>,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a obuhvaćaju bruto plaće zaposlenih službenika</w:t>
      </w:r>
      <w:r w:rsidR="0069694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i namještenika, doprinose na plaće, naknade za prijevoz, topli obrok i ostala </w:t>
      </w:r>
      <w:r w:rsidR="00375968"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materijalna prava zaposlenih. </w:t>
      </w:r>
      <w:r w:rsidR="00F55127" w:rsidRPr="0072189A">
        <w:rPr>
          <w:rFonts w:ascii="Times New Roman" w:hAnsi="Times New Roman" w:cs="Times New Roman"/>
          <w:sz w:val="24"/>
          <w:szCs w:val="24"/>
        </w:rPr>
        <w:t xml:space="preserve">Od ukupnih rashoda za zaposlene 131.736,11 € se odnosi na zaposlenike Općine Mali Bukovec, a 230.849,24 € na zaposlenike Dječjeg vrtića Krijesnica. </w:t>
      </w:r>
    </w:p>
    <w:p w14:paraId="3A195FB4" w14:textId="77777777" w:rsidR="00F55127" w:rsidRPr="0072189A" w:rsidRDefault="00F55127" w:rsidP="003F04F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248D7B" w14:textId="38087E21" w:rsidR="000D376D" w:rsidRPr="0072189A" w:rsidRDefault="0069694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ab/>
        <w:t xml:space="preserve">Materijalni rashodi (skupina 32) ostvareni su u iznosu od </w:t>
      </w:r>
      <w:r w:rsidR="00F55127" w:rsidRPr="0072189A">
        <w:rPr>
          <w:rFonts w:ascii="Times New Roman" w:hAnsi="Times New Roman" w:cs="Times New Roman"/>
          <w:sz w:val="24"/>
          <w:szCs w:val="24"/>
        </w:rPr>
        <w:t>517</w:t>
      </w:r>
      <w:r w:rsidR="00375968" w:rsidRPr="0072189A">
        <w:rPr>
          <w:rFonts w:ascii="Times New Roman" w:hAnsi="Times New Roman" w:cs="Times New Roman"/>
          <w:sz w:val="24"/>
          <w:szCs w:val="24"/>
        </w:rPr>
        <w:t>.</w:t>
      </w:r>
      <w:r w:rsidR="00F55127" w:rsidRPr="0072189A">
        <w:rPr>
          <w:rFonts w:ascii="Times New Roman" w:hAnsi="Times New Roman" w:cs="Times New Roman"/>
          <w:sz w:val="24"/>
          <w:szCs w:val="24"/>
        </w:rPr>
        <w:t>726</w:t>
      </w:r>
      <w:r w:rsidR="00375968" w:rsidRPr="0072189A">
        <w:rPr>
          <w:rFonts w:ascii="Times New Roman" w:hAnsi="Times New Roman" w:cs="Times New Roman"/>
          <w:sz w:val="24"/>
          <w:szCs w:val="24"/>
        </w:rPr>
        <w:t>,</w:t>
      </w:r>
      <w:r w:rsidR="00F55127" w:rsidRPr="0072189A">
        <w:rPr>
          <w:rFonts w:ascii="Times New Roman" w:hAnsi="Times New Roman" w:cs="Times New Roman"/>
          <w:sz w:val="24"/>
          <w:szCs w:val="24"/>
        </w:rPr>
        <w:t>63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375968" w:rsidRPr="0072189A">
        <w:rPr>
          <w:rFonts w:ascii="Times New Roman" w:hAnsi="Times New Roman" w:cs="Times New Roman"/>
          <w:sz w:val="24"/>
          <w:szCs w:val="24"/>
        </w:rPr>
        <w:t>9</w:t>
      </w:r>
      <w:r w:rsidR="00F55127" w:rsidRPr="0072189A">
        <w:rPr>
          <w:rFonts w:ascii="Times New Roman" w:hAnsi="Times New Roman" w:cs="Times New Roman"/>
          <w:sz w:val="24"/>
          <w:szCs w:val="24"/>
        </w:rPr>
        <w:t>6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375968" w:rsidRPr="0072189A">
        <w:rPr>
          <w:rFonts w:ascii="Times New Roman" w:hAnsi="Times New Roman" w:cs="Times New Roman"/>
          <w:sz w:val="24"/>
          <w:szCs w:val="24"/>
        </w:rPr>
        <w:t>iranih</w:t>
      </w:r>
      <w:r w:rsidRPr="0072189A">
        <w:rPr>
          <w:rFonts w:ascii="Times New Roman" w:hAnsi="Times New Roman" w:cs="Times New Roman"/>
          <w:sz w:val="24"/>
          <w:szCs w:val="24"/>
        </w:rPr>
        <w:t xml:space="preserve"> i </w:t>
      </w:r>
      <w:r w:rsidR="00375968" w:rsidRPr="0072189A">
        <w:rPr>
          <w:rFonts w:ascii="Times New Roman" w:hAnsi="Times New Roman" w:cs="Times New Roman"/>
          <w:sz w:val="24"/>
          <w:szCs w:val="24"/>
        </w:rPr>
        <w:t>1</w:t>
      </w:r>
      <w:r w:rsidR="00F55127" w:rsidRPr="0072189A">
        <w:rPr>
          <w:rFonts w:ascii="Times New Roman" w:hAnsi="Times New Roman" w:cs="Times New Roman"/>
          <w:sz w:val="24"/>
          <w:szCs w:val="24"/>
        </w:rPr>
        <w:t>67</w:t>
      </w:r>
      <w:r w:rsidRPr="0072189A">
        <w:rPr>
          <w:rFonts w:ascii="Times New Roman" w:hAnsi="Times New Roman" w:cs="Times New Roman"/>
          <w:sz w:val="24"/>
          <w:szCs w:val="24"/>
        </w:rPr>
        <w:t xml:space="preserve">% </w:t>
      </w:r>
      <w:r w:rsidR="00375968" w:rsidRPr="0072189A">
        <w:rPr>
          <w:rFonts w:ascii="Times New Roman" w:hAnsi="Times New Roman" w:cs="Times New Roman"/>
          <w:sz w:val="24"/>
          <w:szCs w:val="24"/>
        </w:rPr>
        <w:t xml:space="preserve">u odnosu na </w:t>
      </w:r>
      <w:r w:rsidRPr="0072189A">
        <w:rPr>
          <w:rFonts w:ascii="Times New Roman" w:hAnsi="Times New Roman" w:cs="Times New Roman"/>
          <w:sz w:val="24"/>
          <w:szCs w:val="24"/>
        </w:rPr>
        <w:t>prošlogodišnje ostvarenj</w:t>
      </w:r>
      <w:r w:rsidR="00375968" w:rsidRPr="0072189A">
        <w:rPr>
          <w:rFonts w:ascii="Times New Roman" w:hAnsi="Times New Roman" w:cs="Times New Roman"/>
          <w:sz w:val="24"/>
          <w:szCs w:val="24"/>
        </w:rPr>
        <w:t>e</w:t>
      </w:r>
      <w:r w:rsidRPr="0072189A">
        <w:rPr>
          <w:rFonts w:ascii="Times New Roman" w:hAnsi="Times New Roman" w:cs="Times New Roman"/>
          <w:sz w:val="24"/>
          <w:szCs w:val="24"/>
        </w:rPr>
        <w:t>. Ova skupina rashoda obuhvaća troškove energije, materijala za redovno poslovanje, materijala i dijelova za tekuće održavanje,</w:t>
      </w:r>
      <w:r w:rsidR="009D107C" w:rsidRPr="0072189A">
        <w:rPr>
          <w:rFonts w:ascii="Times New Roman" w:hAnsi="Times New Roman" w:cs="Times New Roman"/>
          <w:sz w:val="24"/>
          <w:szCs w:val="24"/>
        </w:rPr>
        <w:t xml:space="preserve"> te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D376D" w:rsidRPr="0072189A">
        <w:rPr>
          <w:rFonts w:ascii="Times New Roman" w:hAnsi="Times New Roman" w:cs="Times New Roman"/>
          <w:sz w:val="24"/>
          <w:szCs w:val="24"/>
        </w:rPr>
        <w:t>svih vrsta usluga (pošta, telefon, prijevoz, računalne usluge, intelektualne i osobne usluge, usluge tekućeg održavanja, komunalne usluge, usluge promidžbe, informiranja, reprezentacije, osiguranja i sl.)</w:t>
      </w:r>
      <w:r w:rsidR="009D107C" w:rsidRPr="0072189A">
        <w:rPr>
          <w:rFonts w:ascii="Times New Roman" w:hAnsi="Times New Roman" w:cs="Times New Roman"/>
          <w:sz w:val="24"/>
          <w:szCs w:val="24"/>
        </w:rPr>
        <w:t>. Kod Dječjeg vrtića n</w:t>
      </w:r>
      <w:r w:rsidR="000D376D" w:rsidRPr="0072189A">
        <w:rPr>
          <w:rFonts w:ascii="Times New Roman" w:hAnsi="Times New Roman" w:cs="Times New Roman"/>
          <w:sz w:val="24"/>
          <w:szCs w:val="24"/>
        </w:rPr>
        <w:t>j</w:t>
      </w:r>
      <w:r w:rsidR="00A50522" w:rsidRPr="0072189A">
        <w:rPr>
          <w:rFonts w:ascii="Times New Roman" w:hAnsi="Times New Roman" w:cs="Times New Roman"/>
          <w:sz w:val="24"/>
          <w:szCs w:val="24"/>
        </w:rPr>
        <w:t>ihovo</w:t>
      </w:r>
      <w:r w:rsidR="000D376D" w:rsidRPr="0072189A">
        <w:rPr>
          <w:rFonts w:ascii="Times New Roman" w:hAnsi="Times New Roman" w:cs="Times New Roman"/>
          <w:sz w:val="24"/>
          <w:szCs w:val="24"/>
        </w:rPr>
        <w:t xml:space="preserve"> ostvarenje </w:t>
      </w:r>
      <w:r w:rsidR="009D107C" w:rsidRPr="0072189A">
        <w:rPr>
          <w:rFonts w:ascii="Times New Roman" w:hAnsi="Times New Roman" w:cs="Times New Roman"/>
          <w:sz w:val="24"/>
          <w:szCs w:val="24"/>
        </w:rPr>
        <w:t xml:space="preserve">je na razini prošlogodišnjeg (103%), a kod Općine Mali Bukovec je došlo do značajnijeg povećanja u ovoj skupini računa. Najznačajniji razlog povećanja 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rashoda u skupini računa 32 je povećanje rashoda za usluge tekućeg i investicijskog ulaganja te za intelektualne usluge, a koje u 2023. godini nisu bile izvršene, kao što su usluge izrade tehničke dokumentacije za rekonstrukciju zgrade Općine u iznosu od 14.665,63 €, izrada projektne dokumentacije za rekonstrukciju NC 001 MB u iznosu od 13.256,25 €, izrada Akcijskog plana energetski održivog razvitka i prilagodbe klimatskim promjenama u iznosu od 8.000,00 € te ostale vrijednosno manje značajne intelektualne usluge nadzora, savjetovanja i izrade tehničke dokumentacije. Nadalje, ostvareni su viši rashodi za usluge tekućeg održavanja u odnosu na prošlu godinu, a najvećim dijelom zbog pripremnih radova i popravka krovišta na Društvenom domu Mali Bukovec u iznosu od 25.806,26 €, pripremni radovi za društveni dom Mali Bukovec u iznosu 23.753,13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>€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 xml:space="preserve">te 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izrada tamponskog sloja za parkiralište u Župancu u iznosu 12.975,00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>€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. Također, održavanje nerazvrstanih cesta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 xml:space="preserve">u 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>prošl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>oj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 godin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>i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 izvršeno je u vrijednosti od 8.560,00 €,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 xml:space="preserve">a ove godine 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u vrijednosti od 21.593,75 €, te modernizacija (asfaltiranje) nerazvrstanih cesta u Općini u iznosu 61.233,13 €. Također je bilo više radova na održavanju poslovnih objekata u vlasništvu Općine, pa je stoga utrošen materijal i dijelovi za tekuće održavanje u većem iznosu 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 xml:space="preserve">u odnosu na 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>protekl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>u</w:t>
      </w:r>
      <w:r w:rsidR="00DA6CDE" w:rsidRPr="0072189A">
        <w:rPr>
          <w:rFonts w:ascii="Times New Roman" w:hAnsi="Times New Roman" w:cs="Times New Roman"/>
          <w:bCs/>
          <w:sz w:val="24"/>
          <w:szCs w:val="24"/>
        </w:rPr>
        <w:t xml:space="preserve"> godin</w:t>
      </w:r>
      <w:r w:rsidR="00E719DB" w:rsidRPr="0072189A">
        <w:rPr>
          <w:rFonts w:ascii="Times New Roman" w:hAnsi="Times New Roman" w:cs="Times New Roman"/>
          <w:bCs/>
          <w:sz w:val="24"/>
          <w:szCs w:val="24"/>
        </w:rPr>
        <w:t xml:space="preserve">u. </w:t>
      </w:r>
    </w:p>
    <w:p w14:paraId="4EFB09E4" w14:textId="0FB75090" w:rsidR="009A6BE4" w:rsidRPr="0072189A" w:rsidRDefault="000D376D" w:rsidP="009A6B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Financijski rashodi (skupina 34) ostvareni su u iznosu od </w:t>
      </w:r>
      <w:r w:rsidR="009A6BE4" w:rsidRPr="0072189A">
        <w:rPr>
          <w:rFonts w:ascii="Times New Roman" w:hAnsi="Times New Roman" w:cs="Times New Roman"/>
          <w:sz w:val="24"/>
          <w:szCs w:val="24"/>
        </w:rPr>
        <w:t>25</w:t>
      </w:r>
      <w:r w:rsidR="00A50522" w:rsidRPr="0072189A">
        <w:rPr>
          <w:rFonts w:ascii="Times New Roman" w:hAnsi="Times New Roman" w:cs="Times New Roman"/>
          <w:sz w:val="24"/>
          <w:szCs w:val="24"/>
        </w:rPr>
        <w:t>.</w:t>
      </w:r>
      <w:r w:rsidR="009A6BE4" w:rsidRPr="0072189A">
        <w:rPr>
          <w:rFonts w:ascii="Times New Roman" w:hAnsi="Times New Roman" w:cs="Times New Roman"/>
          <w:sz w:val="24"/>
          <w:szCs w:val="24"/>
        </w:rPr>
        <w:t>657</w:t>
      </w:r>
      <w:r w:rsidR="00A50522" w:rsidRPr="0072189A">
        <w:rPr>
          <w:rFonts w:ascii="Times New Roman" w:hAnsi="Times New Roman" w:cs="Times New Roman"/>
          <w:sz w:val="24"/>
          <w:szCs w:val="24"/>
        </w:rPr>
        <w:t>,</w:t>
      </w:r>
      <w:r w:rsidR="009A6BE4" w:rsidRPr="0072189A">
        <w:rPr>
          <w:rFonts w:ascii="Times New Roman" w:hAnsi="Times New Roman" w:cs="Times New Roman"/>
          <w:sz w:val="24"/>
          <w:szCs w:val="24"/>
        </w:rPr>
        <w:t>39</w:t>
      </w:r>
      <w:r w:rsidR="00A50522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9A6BE4" w:rsidRPr="0072189A">
        <w:rPr>
          <w:rFonts w:ascii="Times New Roman" w:hAnsi="Times New Roman" w:cs="Times New Roman"/>
          <w:sz w:val="24"/>
          <w:szCs w:val="24"/>
        </w:rPr>
        <w:t>99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A50522" w:rsidRPr="0072189A">
        <w:rPr>
          <w:rFonts w:ascii="Times New Roman" w:hAnsi="Times New Roman" w:cs="Times New Roman"/>
          <w:sz w:val="24"/>
          <w:szCs w:val="24"/>
        </w:rPr>
        <w:t>iranih</w:t>
      </w:r>
      <w:r w:rsidRPr="0072189A">
        <w:rPr>
          <w:rFonts w:ascii="Times New Roman" w:hAnsi="Times New Roman" w:cs="Times New Roman"/>
          <w:sz w:val="24"/>
          <w:szCs w:val="24"/>
        </w:rPr>
        <w:t xml:space="preserve"> i</w:t>
      </w:r>
      <w:r w:rsidR="00A50522" w:rsidRPr="0072189A">
        <w:rPr>
          <w:rFonts w:ascii="Times New Roman" w:hAnsi="Times New Roman" w:cs="Times New Roman"/>
          <w:sz w:val="24"/>
          <w:szCs w:val="24"/>
        </w:rPr>
        <w:t xml:space="preserve"> 3</w:t>
      </w:r>
      <w:r w:rsidR="009A6BE4" w:rsidRPr="0072189A">
        <w:rPr>
          <w:rFonts w:ascii="Times New Roman" w:hAnsi="Times New Roman" w:cs="Times New Roman"/>
          <w:sz w:val="24"/>
          <w:szCs w:val="24"/>
        </w:rPr>
        <w:t>27</w:t>
      </w:r>
      <w:r w:rsidRPr="0072189A">
        <w:rPr>
          <w:rFonts w:ascii="Times New Roman" w:hAnsi="Times New Roman" w:cs="Times New Roman"/>
          <w:sz w:val="24"/>
          <w:szCs w:val="24"/>
        </w:rPr>
        <w:t xml:space="preserve">% od prošlogodišnjeg ostvarenja. </w:t>
      </w:r>
      <w:r w:rsidR="009A6BE4" w:rsidRPr="0072189A">
        <w:rPr>
          <w:rFonts w:ascii="Times New Roman" w:hAnsi="Times New Roman" w:cs="Times New Roman"/>
          <w:bCs/>
          <w:sz w:val="24"/>
          <w:szCs w:val="24"/>
        </w:rPr>
        <w:t>Rashode u ovoj skupini računa ostvaruje isključivo Općina Mali Bukovec, a razlozi povećanja rashoda u skupini računa 34 su uplate kamata HPB-u i ZABI na kredite za investicijske projekte u iznosu od 11.109,92 €, te podmirenje dugovanja na nasljedstva ošasne imovine u iznosu od 6.248,71 €, a kojih u protekloj godini nije bilo. Ostali rashodi u ovoj skupini računa (troškovi platnog prometa, usluge banaka i zateznih kamata) na razini su prošlogodišnjih.</w:t>
      </w:r>
    </w:p>
    <w:p w14:paraId="2848A641" w14:textId="77777777" w:rsidR="009A6BE4" w:rsidRPr="0072189A" w:rsidRDefault="009A6BE4" w:rsidP="009A6B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AF5512C" w14:textId="6555DDB0" w:rsidR="001A5808" w:rsidRPr="0072189A" w:rsidRDefault="000D376D" w:rsidP="009B358B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ab/>
        <w:t>Subvencije (skupina 35)</w:t>
      </w:r>
      <w:r w:rsidR="00267A1D" w:rsidRPr="0072189A">
        <w:rPr>
          <w:rFonts w:ascii="Times New Roman" w:hAnsi="Times New Roman" w:cs="Times New Roman"/>
          <w:sz w:val="24"/>
          <w:szCs w:val="24"/>
        </w:rPr>
        <w:t xml:space="preserve">, odnose se samo na Općinu, a </w:t>
      </w:r>
      <w:r w:rsidRPr="0072189A">
        <w:rPr>
          <w:rFonts w:ascii="Times New Roman" w:hAnsi="Times New Roman" w:cs="Times New Roman"/>
          <w:sz w:val="24"/>
          <w:szCs w:val="24"/>
        </w:rPr>
        <w:t xml:space="preserve">ostvarene </w:t>
      </w:r>
      <w:r w:rsidR="00267A1D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Pr="0072189A">
        <w:rPr>
          <w:rFonts w:ascii="Times New Roman" w:hAnsi="Times New Roman" w:cs="Times New Roman"/>
          <w:sz w:val="24"/>
          <w:szCs w:val="24"/>
        </w:rPr>
        <w:t xml:space="preserve">u iznosu od </w:t>
      </w:r>
      <w:r w:rsidR="00A50522" w:rsidRPr="0072189A">
        <w:rPr>
          <w:rFonts w:ascii="Times New Roman" w:hAnsi="Times New Roman" w:cs="Times New Roman"/>
          <w:sz w:val="24"/>
          <w:szCs w:val="24"/>
        </w:rPr>
        <w:t>9.</w:t>
      </w:r>
      <w:r w:rsidR="009A6BE4" w:rsidRPr="0072189A">
        <w:rPr>
          <w:rFonts w:ascii="Times New Roman" w:hAnsi="Times New Roman" w:cs="Times New Roman"/>
          <w:sz w:val="24"/>
          <w:szCs w:val="24"/>
        </w:rPr>
        <w:t>079</w:t>
      </w:r>
      <w:r w:rsidR="00A50522" w:rsidRPr="0072189A">
        <w:rPr>
          <w:rFonts w:ascii="Times New Roman" w:hAnsi="Times New Roman" w:cs="Times New Roman"/>
          <w:sz w:val="24"/>
          <w:szCs w:val="24"/>
        </w:rPr>
        <w:t>,3</w:t>
      </w:r>
      <w:r w:rsidR="009A6BE4" w:rsidRPr="0072189A">
        <w:rPr>
          <w:rFonts w:ascii="Times New Roman" w:hAnsi="Times New Roman" w:cs="Times New Roman"/>
          <w:sz w:val="24"/>
          <w:szCs w:val="24"/>
        </w:rPr>
        <w:t>1</w:t>
      </w:r>
      <w:r w:rsidR="00A50522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što je </w:t>
      </w:r>
      <w:r w:rsidR="009A6BE4" w:rsidRPr="0072189A">
        <w:rPr>
          <w:rFonts w:ascii="Times New Roman" w:hAnsi="Times New Roman" w:cs="Times New Roman"/>
          <w:sz w:val="24"/>
          <w:szCs w:val="24"/>
        </w:rPr>
        <w:t>76</w:t>
      </w:r>
      <w:r w:rsidRPr="0072189A">
        <w:rPr>
          <w:rFonts w:ascii="Times New Roman" w:hAnsi="Times New Roman" w:cs="Times New Roman"/>
          <w:sz w:val="24"/>
          <w:szCs w:val="24"/>
        </w:rPr>
        <w:t xml:space="preserve">% od plana i </w:t>
      </w:r>
      <w:r w:rsidR="009A6BE4" w:rsidRPr="0072189A">
        <w:rPr>
          <w:rFonts w:ascii="Times New Roman" w:hAnsi="Times New Roman" w:cs="Times New Roman"/>
          <w:sz w:val="24"/>
          <w:szCs w:val="24"/>
        </w:rPr>
        <w:t>100</w:t>
      </w:r>
      <w:r w:rsidRPr="0072189A">
        <w:rPr>
          <w:rFonts w:ascii="Times New Roman" w:hAnsi="Times New Roman" w:cs="Times New Roman"/>
          <w:sz w:val="24"/>
          <w:szCs w:val="24"/>
        </w:rPr>
        <w:t xml:space="preserve">% </w:t>
      </w:r>
      <w:r w:rsidR="00A50522" w:rsidRPr="0072189A">
        <w:rPr>
          <w:rFonts w:ascii="Times New Roman" w:hAnsi="Times New Roman" w:cs="Times New Roman"/>
          <w:sz w:val="24"/>
          <w:szCs w:val="24"/>
        </w:rPr>
        <w:t xml:space="preserve">u odnosu na </w:t>
      </w:r>
      <w:r w:rsidRPr="0072189A">
        <w:rPr>
          <w:rFonts w:ascii="Times New Roman" w:hAnsi="Times New Roman" w:cs="Times New Roman"/>
          <w:sz w:val="24"/>
          <w:szCs w:val="24"/>
        </w:rPr>
        <w:t>prošlogodišnje ostvarenj</w:t>
      </w:r>
      <w:r w:rsidR="00A50522" w:rsidRPr="0072189A">
        <w:rPr>
          <w:rFonts w:ascii="Times New Roman" w:hAnsi="Times New Roman" w:cs="Times New Roman"/>
          <w:sz w:val="24"/>
          <w:szCs w:val="24"/>
        </w:rPr>
        <w:t>e</w:t>
      </w:r>
      <w:r w:rsidR="009A6BE4" w:rsidRPr="0072189A">
        <w:rPr>
          <w:rFonts w:ascii="Times New Roman" w:hAnsi="Times New Roman" w:cs="Times New Roman"/>
          <w:sz w:val="24"/>
          <w:szCs w:val="24"/>
        </w:rPr>
        <w:t>. U</w:t>
      </w:r>
      <w:r w:rsidR="001A5808" w:rsidRPr="0072189A">
        <w:rPr>
          <w:rFonts w:ascii="Times New Roman" w:hAnsi="Times New Roman" w:cs="Times New Roman"/>
          <w:sz w:val="24"/>
          <w:szCs w:val="24"/>
        </w:rPr>
        <w:t xml:space="preserve"> ovoj skupini računa subvencionira</w:t>
      </w:r>
      <w:r w:rsidR="009A6BE4" w:rsidRPr="0072189A">
        <w:rPr>
          <w:rFonts w:ascii="Times New Roman" w:hAnsi="Times New Roman" w:cs="Times New Roman"/>
          <w:sz w:val="24"/>
          <w:szCs w:val="24"/>
        </w:rPr>
        <w:t>ju se</w:t>
      </w:r>
      <w:r w:rsidR="001A5808" w:rsidRPr="0072189A">
        <w:rPr>
          <w:rFonts w:ascii="Times New Roman" w:hAnsi="Times New Roman" w:cs="Times New Roman"/>
          <w:sz w:val="24"/>
          <w:szCs w:val="24"/>
        </w:rPr>
        <w:t xml:space="preserve"> plać</w:t>
      </w:r>
      <w:r w:rsidR="009A6BE4" w:rsidRPr="0072189A">
        <w:rPr>
          <w:rFonts w:ascii="Times New Roman" w:hAnsi="Times New Roman" w:cs="Times New Roman"/>
          <w:sz w:val="24"/>
          <w:szCs w:val="24"/>
        </w:rPr>
        <w:t>e</w:t>
      </w:r>
      <w:r w:rsidR="001A5808" w:rsidRPr="0072189A">
        <w:rPr>
          <w:rFonts w:ascii="Times New Roman" w:hAnsi="Times New Roman" w:cs="Times New Roman"/>
          <w:sz w:val="24"/>
          <w:szCs w:val="24"/>
        </w:rPr>
        <w:t xml:space="preserve"> upravitelja Poljoprivredne zadruge Mali Bukovec i Poljoprivredno cvjećarske zadruge Varaždinski cvijet</w:t>
      </w:r>
      <w:r w:rsidR="009A6BE4" w:rsidRPr="0072189A">
        <w:rPr>
          <w:rFonts w:ascii="Times New Roman" w:hAnsi="Times New Roman" w:cs="Times New Roman"/>
          <w:sz w:val="24"/>
          <w:szCs w:val="24"/>
        </w:rPr>
        <w:t>, dok se o</w:t>
      </w:r>
      <w:r w:rsidR="001A5808" w:rsidRPr="0072189A">
        <w:rPr>
          <w:rFonts w:ascii="Times New Roman" w:hAnsi="Times New Roman" w:cs="Times New Roman"/>
          <w:sz w:val="24"/>
          <w:szCs w:val="24"/>
        </w:rPr>
        <w:t xml:space="preserve">statak ostvarenih rashoda </w:t>
      </w:r>
      <w:r w:rsidR="009A6BE4" w:rsidRPr="0072189A">
        <w:rPr>
          <w:rFonts w:ascii="Times New Roman" w:hAnsi="Times New Roman" w:cs="Times New Roman"/>
          <w:sz w:val="24"/>
          <w:szCs w:val="24"/>
        </w:rPr>
        <w:t xml:space="preserve">odnosi na </w:t>
      </w:r>
      <w:r w:rsidR="001A5808" w:rsidRPr="0072189A">
        <w:rPr>
          <w:rFonts w:ascii="Times New Roman" w:hAnsi="Times New Roman" w:cs="Times New Roman"/>
          <w:sz w:val="24"/>
          <w:szCs w:val="24"/>
        </w:rPr>
        <w:t xml:space="preserve">subvencioniranje umjetnog osjemenjivanja </w:t>
      </w:r>
      <w:r w:rsidR="009A6BE4" w:rsidRPr="0072189A">
        <w:rPr>
          <w:rFonts w:ascii="Times New Roman" w:hAnsi="Times New Roman" w:cs="Times New Roman"/>
          <w:sz w:val="24"/>
          <w:szCs w:val="24"/>
        </w:rPr>
        <w:t xml:space="preserve">stoke </w:t>
      </w:r>
      <w:r w:rsidR="001A5808" w:rsidRPr="0072189A">
        <w:rPr>
          <w:rFonts w:ascii="Times New Roman" w:hAnsi="Times New Roman" w:cs="Times New Roman"/>
          <w:sz w:val="24"/>
          <w:szCs w:val="24"/>
        </w:rPr>
        <w:t>poljoprivrednicima te manjim dijelom na sufinanciranje sterilizacije i kastracije kućnih ljubimaca.</w:t>
      </w:r>
    </w:p>
    <w:p w14:paraId="5EC5889E" w14:textId="2EF7C365" w:rsidR="00750FBC" w:rsidRPr="0072189A" w:rsidRDefault="00750FBC" w:rsidP="00750FBC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Pomoći dane u inozemstvo i unutar općeg proračuna (skupina 36) izvršene su u iznosu od 10.725,95 €, a odnose se isključivo na sufinanciranje radova proširenja ceste, odnosno nogostupa na ŽC2079 u Svetom Petru Županijskoj upravi za ceste. Iste u prethodnoj godini nisu ostvarene.  </w:t>
      </w:r>
    </w:p>
    <w:p w14:paraId="1BD61276" w14:textId="77777777" w:rsidR="00750FBC" w:rsidRPr="0072189A" w:rsidRDefault="00750FBC" w:rsidP="009B358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C6E089B" w14:textId="26D9DC95" w:rsidR="00216133" w:rsidRPr="0072189A" w:rsidRDefault="000D376D" w:rsidP="009B358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ab/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Naknade građanima i kućanstvima na temelju osiguranja i druge naknade proračuna (skupina 37) ostvarene su u iznosu od </w:t>
      </w:r>
      <w:r w:rsidR="00CE6041" w:rsidRPr="0072189A">
        <w:rPr>
          <w:rFonts w:ascii="Times New Roman" w:hAnsi="Times New Roman" w:cs="Times New Roman"/>
          <w:sz w:val="24"/>
          <w:szCs w:val="24"/>
        </w:rPr>
        <w:t>1</w:t>
      </w:r>
      <w:r w:rsidR="00750FBC" w:rsidRPr="0072189A">
        <w:rPr>
          <w:rFonts w:ascii="Times New Roman" w:hAnsi="Times New Roman" w:cs="Times New Roman"/>
          <w:sz w:val="24"/>
          <w:szCs w:val="24"/>
        </w:rPr>
        <w:t>17</w:t>
      </w:r>
      <w:r w:rsidR="00CE6041" w:rsidRPr="0072189A">
        <w:rPr>
          <w:rFonts w:ascii="Times New Roman" w:hAnsi="Times New Roman" w:cs="Times New Roman"/>
          <w:sz w:val="24"/>
          <w:szCs w:val="24"/>
        </w:rPr>
        <w:t>.</w:t>
      </w:r>
      <w:r w:rsidR="00750FBC" w:rsidRPr="0072189A">
        <w:rPr>
          <w:rFonts w:ascii="Times New Roman" w:hAnsi="Times New Roman" w:cs="Times New Roman"/>
          <w:sz w:val="24"/>
          <w:szCs w:val="24"/>
        </w:rPr>
        <w:t>790</w:t>
      </w:r>
      <w:r w:rsidR="00CE6041" w:rsidRPr="0072189A">
        <w:rPr>
          <w:rFonts w:ascii="Times New Roman" w:hAnsi="Times New Roman" w:cs="Times New Roman"/>
          <w:sz w:val="24"/>
          <w:szCs w:val="24"/>
        </w:rPr>
        <w:t>,</w:t>
      </w:r>
      <w:r w:rsidR="00750FBC" w:rsidRPr="0072189A">
        <w:rPr>
          <w:rFonts w:ascii="Times New Roman" w:hAnsi="Times New Roman" w:cs="Times New Roman"/>
          <w:sz w:val="24"/>
          <w:szCs w:val="24"/>
        </w:rPr>
        <w:t>03</w:t>
      </w:r>
      <w:r w:rsidR="00CE6041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750FBC" w:rsidRPr="0072189A">
        <w:rPr>
          <w:rFonts w:ascii="Times New Roman" w:hAnsi="Times New Roman" w:cs="Times New Roman"/>
          <w:sz w:val="24"/>
          <w:szCs w:val="24"/>
        </w:rPr>
        <w:t>108</w:t>
      </w:r>
      <w:r w:rsidR="00BB3A9D" w:rsidRPr="0072189A">
        <w:rPr>
          <w:rFonts w:ascii="Times New Roman" w:hAnsi="Times New Roman" w:cs="Times New Roman"/>
          <w:sz w:val="24"/>
          <w:szCs w:val="24"/>
        </w:rPr>
        <w:t>% od plan</w:t>
      </w:r>
      <w:r w:rsidR="00CE6041" w:rsidRPr="0072189A">
        <w:rPr>
          <w:rFonts w:ascii="Times New Roman" w:hAnsi="Times New Roman" w:cs="Times New Roman"/>
          <w:sz w:val="24"/>
          <w:szCs w:val="24"/>
        </w:rPr>
        <w:t>iranih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 i </w:t>
      </w:r>
      <w:r w:rsidR="00750FBC" w:rsidRPr="0072189A">
        <w:rPr>
          <w:rFonts w:ascii="Times New Roman" w:hAnsi="Times New Roman" w:cs="Times New Roman"/>
          <w:sz w:val="24"/>
          <w:szCs w:val="24"/>
        </w:rPr>
        <w:t>98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% </w:t>
      </w:r>
      <w:r w:rsidR="00926A3D" w:rsidRPr="0072189A">
        <w:rPr>
          <w:rFonts w:ascii="Times New Roman" w:hAnsi="Times New Roman" w:cs="Times New Roman"/>
          <w:sz w:val="24"/>
          <w:szCs w:val="24"/>
        </w:rPr>
        <w:t xml:space="preserve">u odnosu na </w:t>
      </w:r>
      <w:r w:rsidR="00BB3A9D" w:rsidRPr="0072189A">
        <w:rPr>
          <w:rFonts w:ascii="Times New Roman" w:hAnsi="Times New Roman" w:cs="Times New Roman"/>
          <w:sz w:val="24"/>
          <w:szCs w:val="24"/>
        </w:rPr>
        <w:t>prošlogodišnje ostvarenj</w:t>
      </w:r>
      <w:r w:rsidR="00926A3D" w:rsidRPr="0072189A">
        <w:rPr>
          <w:rFonts w:ascii="Times New Roman" w:hAnsi="Times New Roman" w:cs="Times New Roman"/>
          <w:sz w:val="24"/>
          <w:szCs w:val="24"/>
        </w:rPr>
        <w:t>e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. </w:t>
      </w:r>
      <w:r w:rsidR="00216133" w:rsidRPr="0072189A">
        <w:rPr>
          <w:rFonts w:ascii="Times New Roman" w:hAnsi="Times New Roman" w:cs="Times New Roman"/>
          <w:sz w:val="24"/>
          <w:szCs w:val="24"/>
        </w:rPr>
        <w:t xml:space="preserve">Razlika u ostvarenju skupine rashoda 37 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u odnosu na </w:t>
      </w:r>
      <w:r w:rsidR="00926A3D"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prošlogodišnje </w:t>
      </w:r>
      <w:r w:rsidR="00BB3A9D" w:rsidRPr="0072189A">
        <w:rPr>
          <w:rFonts w:ascii="Times New Roman" w:hAnsi="Times New Roman" w:cs="Times New Roman"/>
          <w:sz w:val="24"/>
          <w:szCs w:val="24"/>
        </w:rPr>
        <w:t>je</w:t>
      </w:r>
      <w:r w:rsidR="00216133" w:rsidRPr="0072189A">
        <w:rPr>
          <w:rFonts w:ascii="Times New Roman" w:hAnsi="Times New Roman" w:cs="Times New Roman"/>
          <w:sz w:val="24"/>
          <w:szCs w:val="24"/>
        </w:rPr>
        <w:t xml:space="preserve"> nešto niži iznos sufinanciranja uređenja nekretnina za mlade obitelji u svrhu demografske obnove (50.824,30 € </w:t>
      </w:r>
      <w:r w:rsidR="00BB3A9D" w:rsidRPr="0072189A">
        <w:rPr>
          <w:rFonts w:ascii="Times New Roman" w:hAnsi="Times New Roman" w:cs="Times New Roman"/>
          <w:sz w:val="24"/>
          <w:szCs w:val="24"/>
        </w:rPr>
        <w:t>u 202</w:t>
      </w:r>
      <w:r w:rsidR="00926A3D" w:rsidRPr="0072189A">
        <w:rPr>
          <w:rFonts w:ascii="Times New Roman" w:hAnsi="Times New Roman" w:cs="Times New Roman"/>
          <w:sz w:val="24"/>
          <w:szCs w:val="24"/>
        </w:rPr>
        <w:t>3</w:t>
      </w:r>
      <w:r w:rsidR="00BB3A9D" w:rsidRPr="0072189A">
        <w:rPr>
          <w:rFonts w:ascii="Times New Roman" w:hAnsi="Times New Roman" w:cs="Times New Roman"/>
          <w:sz w:val="24"/>
          <w:szCs w:val="24"/>
        </w:rPr>
        <w:t>. g</w:t>
      </w:r>
      <w:r w:rsidR="00216133" w:rsidRPr="0072189A">
        <w:rPr>
          <w:rFonts w:ascii="Times New Roman" w:hAnsi="Times New Roman" w:cs="Times New Roman"/>
          <w:sz w:val="24"/>
          <w:szCs w:val="24"/>
        </w:rPr>
        <w:t>odini, 44.818,56 €</w:t>
      </w:r>
      <w:r w:rsidR="00BB3A9D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216133" w:rsidRPr="0072189A">
        <w:rPr>
          <w:rFonts w:ascii="Times New Roman" w:hAnsi="Times New Roman" w:cs="Times New Roman"/>
          <w:sz w:val="24"/>
          <w:szCs w:val="24"/>
        </w:rPr>
        <w:t xml:space="preserve">u 2024. godini), dok su troškovi </w:t>
      </w:r>
      <w:proofErr w:type="spellStart"/>
      <w:r w:rsidR="00BB3A9D" w:rsidRPr="0072189A">
        <w:rPr>
          <w:rFonts w:ascii="Times New Roman" w:hAnsi="Times New Roman" w:cs="Times New Roman"/>
          <w:sz w:val="24"/>
          <w:szCs w:val="24"/>
        </w:rPr>
        <w:t>sufinan</w:t>
      </w:r>
      <w:r w:rsidR="00216133" w:rsidRPr="0072189A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="00216133" w:rsidRPr="0072189A">
        <w:rPr>
          <w:rFonts w:ascii="Times New Roman" w:hAnsi="Times New Roman" w:cs="Times New Roman"/>
          <w:sz w:val="24"/>
          <w:szCs w:val="24"/>
        </w:rPr>
        <w:t xml:space="preserve">. boravka djece u dječjim vrtićima izvan Općine, te produženog boravka djece u OŠVB ove godine ostvareni u iznosu od 39.743,60 €, a u 2023. godini u iznosu od 27.483,39 €. </w:t>
      </w:r>
    </w:p>
    <w:p w14:paraId="2974EF8C" w14:textId="77777777" w:rsidR="00216133" w:rsidRPr="0072189A" w:rsidRDefault="00216133" w:rsidP="009B358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F0A9D56" w14:textId="77777777" w:rsidR="00FD0F69" w:rsidRPr="0072189A" w:rsidRDefault="003A67C2" w:rsidP="00FD0F69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ab/>
        <w:t xml:space="preserve">Ostali rashodi (skupina 38) ostvareni su u iznosu od </w:t>
      </w:r>
      <w:r w:rsidR="00080C0A" w:rsidRPr="0072189A">
        <w:rPr>
          <w:rFonts w:ascii="Times New Roman" w:hAnsi="Times New Roman" w:cs="Times New Roman"/>
          <w:sz w:val="24"/>
          <w:szCs w:val="24"/>
        </w:rPr>
        <w:t>1</w:t>
      </w:r>
      <w:r w:rsidR="00216133" w:rsidRPr="0072189A">
        <w:rPr>
          <w:rFonts w:ascii="Times New Roman" w:hAnsi="Times New Roman" w:cs="Times New Roman"/>
          <w:sz w:val="24"/>
          <w:szCs w:val="24"/>
        </w:rPr>
        <w:t>2</w:t>
      </w:r>
      <w:r w:rsidR="00080C0A" w:rsidRPr="0072189A">
        <w:rPr>
          <w:rFonts w:ascii="Times New Roman" w:hAnsi="Times New Roman" w:cs="Times New Roman"/>
          <w:sz w:val="24"/>
          <w:szCs w:val="24"/>
        </w:rPr>
        <w:t>9.</w:t>
      </w:r>
      <w:r w:rsidR="00216133" w:rsidRPr="0072189A">
        <w:rPr>
          <w:rFonts w:ascii="Times New Roman" w:hAnsi="Times New Roman" w:cs="Times New Roman"/>
          <w:sz w:val="24"/>
          <w:szCs w:val="24"/>
        </w:rPr>
        <w:t>672</w:t>
      </w:r>
      <w:r w:rsidR="00080C0A" w:rsidRPr="0072189A">
        <w:rPr>
          <w:rFonts w:ascii="Times New Roman" w:hAnsi="Times New Roman" w:cs="Times New Roman"/>
          <w:sz w:val="24"/>
          <w:szCs w:val="24"/>
        </w:rPr>
        <w:t>,</w:t>
      </w:r>
      <w:r w:rsidR="00216133" w:rsidRPr="0072189A">
        <w:rPr>
          <w:rFonts w:ascii="Times New Roman" w:hAnsi="Times New Roman" w:cs="Times New Roman"/>
          <w:sz w:val="24"/>
          <w:szCs w:val="24"/>
        </w:rPr>
        <w:t>36</w:t>
      </w:r>
      <w:r w:rsidR="00080C0A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216133" w:rsidRPr="0072189A">
        <w:rPr>
          <w:rFonts w:ascii="Times New Roman" w:hAnsi="Times New Roman" w:cs="Times New Roman"/>
          <w:sz w:val="24"/>
          <w:szCs w:val="24"/>
        </w:rPr>
        <w:t>102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080C0A" w:rsidRPr="0072189A">
        <w:rPr>
          <w:rFonts w:ascii="Times New Roman" w:hAnsi="Times New Roman" w:cs="Times New Roman"/>
          <w:sz w:val="24"/>
          <w:szCs w:val="24"/>
        </w:rPr>
        <w:t>iranih</w:t>
      </w:r>
      <w:r w:rsidRPr="0072189A">
        <w:rPr>
          <w:rFonts w:ascii="Times New Roman" w:hAnsi="Times New Roman" w:cs="Times New Roman"/>
          <w:sz w:val="24"/>
          <w:szCs w:val="24"/>
        </w:rPr>
        <w:t xml:space="preserve"> i 1</w:t>
      </w:r>
      <w:r w:rsidR="00216133" w:rsidRPr="0072189A">
        <w:rPr>
          <w:rFonts w:ascii="Times New Roman" w:hAnsi="Times New Roman" w:cs="Times New Roman"/>
          <w:sz w:val="24"/>
          <w:szCs w:val="24"/>
        </w:rPr>
        <w:t>18</w:t>
      </w:r>
      <w:r w:rsidRPr="0072189A">
        <w:rPr>
          <w:rFonts w:ascii="Times New Roman" w:hAnsi="Times New Roman" w:cs="Times New Roman"/>
          <w:sz w:val="24"/>
          <w:szCs w:val="24"/>
        </w:rPr>
        <w:t xml:space="preserve">% </w:t>
      </w:r>
      <w:r w:rsidR="00080C0A" w:rsidRPr="0072189A">
        <w:rPr>
          <w:rFonts w:ascii="Times New Roman" w:hAnsi="Times New Roman" w:cs="Times New Roman"/>
          <w:sz w:val="24"/>
          <w:szCs w:val="24"/>
        </w:rPr>
        <w:t xml:space="preserve">u odnosu na </w:t>
      </w:r>
      <w:r w:rsidRPr="0072189A">
        <w:rPr>
          <w:rFonts w:ascii="Times New Roman" w:hAnsi="Times New Roman" w:cs="Times New Roman"/>
          <w:sz w:val="24"/>
          <w:szCs w:val="24"/>
        </w:rPr>
        <w:t>prošlogodišnj</w:t>
      </w:r>
      <w:r w:rsidR="00080C0A" w:rsidRPr="0072189A">
        <w:rPr>
          <w:rFonts w:ascii="Times New Roman" w:hAnsi="Times New Roman" w:cs="Times New Roman"/>
          <w:sz w:val="24"/>
          <w:szCs w:val="24"/>
        </w:rPr>
        <w:t>e rashode</w:t>
      </w:r>
      <w:r w:rsidRPr="0072189A">
        <w:rPr>
          <w:rFonts w:ascii="Times New Roman" w:hAnsi="Times New Roman" w:cs="Times New Roman"/>
          <w:sz w:val="24"/>
          <w:szCs w:val="24"/>
        </w:rPr>
        <w:t xml:space="preserve">. Rashodi u ovoj skupini računa odnose se prvenstveno na tekuće i kapitalne donacije organizacijama civilnog društva, sportskim klubovima i društvima, političkim strankama, vjerskim </w:t>
      </w:r>
      <w:r w:rsidR="00BC5C05" w:rsidRPr="0072189A">
        <w:rPr>
          <w:rFonts w:ascii="Times New Roman" w:hAnsi="Times New Roman" w:cs="Times New Roman"/>
          <w:sz w:val="24"/>
          <w:szCs w:val="24"/>
        </w:rPr>
        <w:t>te</w:t>
      </w:r>
      <w:r w:rsidRPr="0072189A">
        <w:rPr>
          <w:rFonts w:ascii="Times New Roman" w:hAnsi="Times New Roman" w:cs="Times New Roman"/>
          <w:sz w:val="24"/>
          <w:szCs w:val="24"/>
        </w:rPr>
        <w:t xml:space="preserve"> humanitarnim organizacijama</w:t>
      </w:r>
      <w:r w:rsidR="00BC5C05" w:rsidRPr="0072189A">
        <w:rPr>
          <w:rFonts w:ascii="Times New Roman" w:hAnsi="Times New Roman" w:cs="Times New Roman"/>
          <w:sz w:val="24"/>
          <w:szCs w:val="24"/>
        </w:rPr>
        <w:t>.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BC5C05" w:rsidRPr="0072189A">
        <w:rPr>
          <w:rFonts w:ascii="Times New Roman" w:hAnsi="Times New Roman" w:cs="Times New Roman"/>
          <w:sz w:val="24"/>
          <w:szCs w:val="24"/>
        </w:rPr>
        <w:t>Izvršenje ovih rashoda je na razini više</w:t>
      </w:r>
      <w:r w:rsidRPr="0072189A">
        <w:rPr>
          <w:rFonts w:ascii="Times New Roman" w:hAnsi="Times New Roman" w:cs="Times New Roman"/>
          <w:sz w:val="24"/>
          <w:szCs w:val="24"/>
        </w:rPr>
        <w:t>godišnjih,</w:t>
      </w:r>
      <w:r w:rsidR="00BC5C05" w:rsidRPr="0072189A">
        <w:rPr>
          <w:rFonts w:ascii="Times New Roman" w:hAnsi="Times New Roman" w:cs="Times New Roman"/>
          <w:sz w:val="24"/>
          <w:szCs w:val="24"/>
        </w:rPr>
        <w:t xml:space="preserve"> a do povećanja u odnosu na prošlogodišnje rashode došlo je zbog isplate </w:t>
      </w:r>
      <w:r w:rsidR="00E3167C" w:rsidRPr="0072189A">
        <w:rPr>
          <w:rFonts w:ascii="Times New Roman" w:hAnsi="Times New Roman" w:cs="Times New Roman"/>
          <w:sz w:val="24"/>
          <w:szCs w:val="24"/>
        </w:rPr>
        <w:t xml:space="preserve">prvog </w:t>
      </w:r>
      <w:r w:rsidR="00BC5C05" w:rsidRPr="0072189A">
        <w:rPr>
          <w:rFonts w:ascii="Times New Roman" w:hAnsi="Times New Roman" w:cs="Times New Roman"/>
          <w:sz w:val="24"/>
          <w:szCs w:val="24"/>
        </w:rPr>
        <w:t xml:space="preserve">dijela </w:t>
      </w:r>
      <w:r w:rsidR="00E3167C" w:rsidRPr="0072189A">
        <w:rPr>
          <w:rFonts w:ascii="Times New Roman" w:hAnsi="Times New Roman" w:cs="Times New Roman"/>
          <w:sz w:val="24"/>
          <w:szCs w:val="24"/>
        </w:rPr>
        <w:t xml:space="preserve">kapitalne donacije za nabavu navalnog vozila DVD-u Mali Bukovec u iznosu od 25.000,00 €, sukladno odluci Općinskog vijeća Općine Mali Bukovec. </w:t>
      </w:r>
    </w:p>
    <w:p w14:paraId="4C2CCF38" w14:textId="7E75FA27" w:rsidR="00FD0F69" w:rsidRPr="0072189A" w:rsidRDefault="00FD0F69" w:rsidP="00FD0F69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Rashodi za nabavu neproizvedene dugotrajne imovine (skupina 41) ostvareni su u iznosu od 76.000,00 €, a odnose se isključivo na Općinu Mali Bukovec. Dok u 2023. godini nije bilo nabave neproizvedene dugotrajne imovine, ove je godine kupljeno građevinsko zemljište u centru naselja Mali Bukovec od fizičke osobe u iznosu od 16.000,00 €, te nekretnina u centru naselja Mali Bukovec u vrijednosti 60.000,00 €.</w:t>
      </w:r>
    </w:p>
    <w:p w14:paraId="3CFC90E7" w14:textId="77777777" w:rsidR="00FD0F69" w:rsidRPr="0072189A" w:rsidRDefault="00FD0F69" w:rsidP="00FD0F6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58548" w14:textId="6F70E0B4" w:rsidR="00730D43" w:rsidRPr="0072189A" w:rsidRDefault="004767CC" w:rsidP="009B358B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Rashodi za nabavu proizvedene dugotrajne imovine (skupina 42) ostvareni su u iznosu od </w:t>
      </w:r>
      <w:r w:rsidR="00FD0F69" w:rsidRPr="0072189A">
        <w:rPr>
          <w:rFonts w:ascii="Times New Roman" w:hAnsi="Times New Roman" w:cs="Times New Roman"/>
          <w:sz w:val="24"/>
          <w:szCs w:val="24"/>
        </w:rPr>
        <w:t>117</w:t>
      </w:r>
      <w:r w:rsidR="00730D43" w:rsidRPr="0072189A">
        <w:rPr>
          <w:rFonts w:ascii="Times New Roman" w:hAnsi="Times New Roman" w:cs="Times New Roman"/>
          <w:sz w:val="24"/>
          <w:szCs w:val="24"/>
        </w:rPr>
        <w:t>.</w:t>
      </w:r>
      <w:r w:rsidR="00FD0F69" w:rsidRPr="0072189A">
        <w:rPr>
          <w:rFonts w:ascii="Times New Roman" w:hAnsi="Times New Roman" w:cs="Times New Roman"/>
          <w:sz w:val="24"/>
          <w:szCs w:val="24"/>
        </w:rPr>
        <w:t>453</w:t>
      </w:r>
      <w:r w:rsidR="00730D43" w:rsidRPr="0072189A">
        <w:rPr>
          <w:rFonts w:ascii="Times New Roman" w:hAnsi="Times New Roman" w:cs="Times New Roman"/>
          <w:sz w:val="24"/>
          <w:szCs w:val="24"/>
        </w:rPr>
        <w:t>,</w:t>
      </w:r>
      <w:r w:rsidR="00FD0F69" w:rsidRPr="0072189A">
        <w:rPr>
          <w:rFonts w:ascii="Times New Roman" w:hAnsi="Times New Roman" w:cs="Times New Roman"/>
          <w:sz w:val="24"/>
          <w:szCs w:val="24"/>
        </w:rPr>
        <w:t>71</w:t>
      </w:r>
      <w:r w:rsidR="00730D43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što je </w:t>
      </w:r>
      <w:r w:rsidR="00FD0F69" w:rsidRPr="0072189A">
        <w:rPr>
          <w:rFonts w:ascii="Times New Roman" w:hAnsi="Times New Roman" w:cs="Times New Roman"/>
          <w:sz w:val="24"/>
          <w:szCs w:val="24"/>
        </w:rPr>
        <w:t>97</w:t>
      </w:r>
      <w:r w:rsidRPr="0072189A">
        <w:rPr>
          <w:rFonts w:ascii="Times New Roman" w:hAnsi="Times New Roman" w:cs="Times New Roman"/>
          <w:sz w:val="24"/>
          <w:szCs w:val="24"/>
        </w:rPr>
        <w:t>% od plan</w:t>
      </w:r>
      <w:r w:rsidR="00730D43" w:rsidRPr="0072189A">
        <w:rPr>
          <w:rFonts w:ascii="Times New Roman" w:hAnsi="Times New Roman" w:cs="Times New Roman"/>
          <w:sz w:val="24"/>
          <w:szCs w:val="24"/>
        </w:rPr>
        <w:t>iranih</w:t>
      </w:r>
      <w:r w:rsidRPr="0072189A">
        <w:rPr>
          <w:rFonts w:ascii="Times New Roman" w:hAnsi="Times New Roman" w:cs="Times New Roman"/>
          <w:sz w:val="24"/>
          <w:szCs w:val="24"/>
        </w:rPr>
        <w:t xml:space="preserve"> i </w:t>
      </w:r>
      <w:r w:rsidR="00FD0F69" w:rsidRPr="0072189A">
        <w:rPr>
          <w:rFonts w:ascii="Times New Roman" w:hAnsi="Times New Roman" w:cs="Times New Roman"/>
          <w:sz w:val="24"/>
          <w:szCs w:val="24"/>
        </w:rPr>
        <w:t>38</w:t>
      </w:r>
      <w:r w:rsidRPr="0072189A">
        <w:rPr>
          <w:rFonts w:ascii="Times New Roman" w:hAnsi="Times New Roman" w:cs="Times New Roman"/>
          <w:sz w:val="24"/>
          <w:szCs w:val="24"/>
        </w:rPr>
        <w:t>% u odnosu na prošlogodišnje</w:t>
      </w:r>
      <w:r w:rsidR="00730D43" w:rsidRPr="0072189A">
        <w:rPr>
          <w:rFonts w:ascii="Times New Roman" w:hAnsi="Times New Roman" w:cs="Times New Roman"/>
          <w:sz w:val="24"/>
          <w:szCs w:val="24"/>
        </w:rPr>
        <w:t xml:space="preserve"> ostvarenje</w:t>
      </w:r>
      <w:r w:rsidRPr="0072189A">
        <w:rPr>
          <w:rFonts w:ascii="Times New Roman" w:hAnsi="Times New Roman" w:cs="Times New Roman"/>
          <w:sz w:val="24"/>
          <w:szCs w:val="24"/>
        </w:rPr>
        <w:t xml:space="preserve">. Rashodi u ovoj skupini računa </w:t>
      </w:r>
      <w:r w:rsidR="00730D43" w:rsidRPr="0072189A">
        <w:rPr>
          <w:rFonts w:ascii="Times New Roman" w:hAnsi="Times New Roman" w:cs="Times New Roman"/>
          <w:sz w:val="24"/>
          <w:szCs w:val="24"/>
        </w:rPr>
        <w:t xml:space="preserve">kod Općine Mali Bukovec </w:t>
      </w:r>
      <w:r w:rsidRPr="0072189A">
        <w:rPr>
          <w:rFonts w:ascii="Times New Roman" w:hAnsi="Times New Roman" w:cs="Times New Roman"/>
          <w:sz w:val="24"/>
          <w:szCs w:val="24"/>
        </w:rPr>
        <w:t>odnose se na</w:t>
      </w:r>
      <w:r w:rsidR="00730D43" w:rsidRPr="007218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AB99D5D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radove na modernizaciji nerazvrstanih cesta u OMB u iznosu od 19.159,95 €,</w:t>
      </w:r>
    </w:p>
    <w:p w14:paraId="4DD6CEA7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svijetleći znak za pješački prijelaz CO2 na ŽC2076 u iznosu od 13.627,50 €, </w:t>
      </w:r>
    </w:p>
    <w:p w14:paraId="44C2BCA7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led svjetiljke za javnu rasvjetu za naselje Sveti Petar u iznosu od 6.025,88 €,</w:t>
      </w:r>
    </w:p>
    <w:p w14:paraId="7DCC204A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radove tekućeg održavanja mrtvačnice u Malom Bukovcu u iznosu od 5.486,98 €,</w:t>
      </w:r>
    </w:p>
    <w:p w14:paraId="1AFFBDFB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nabavu i instalaciju klima uređaja u zgradi OMB u iznosu od 1.375,00 €,</w:t>
      </w:r>
    </w:p>
    <w:p w14:paraId="60280CD7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web aplikaciju za objavu podataka o isplatama iz proračuna u iznosu od 3.250,00 €,</w:t>
      </w:r>
    </w:p>
    <w:p w14:paraId="7B8178F5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nabavu i ugradnju stolarije na Društvenom domu Županec u iznosu od 7.904,86 €,</w:t>
      </w:r>
    </w:p>
    <w:p w14:paraId="310A3B94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kuhinju u sportskom objektu NK Lunjkovec u iznosu od 1.875,00 €,  </w:t>
      </w:r>
    </w:p>
    <w:p w14:paraId="709C57E2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garažna vrata i prozore za Društveni dom Martinić u iznosu od 1.737,50 €, </w:t>
      </w:r>
    </w:p>
    <w:p w14:paraId="38E45F01" w14:textId="71365B5C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pripremne radove za izgradnju društvenog doma M. Bukovec u iznosu od 37.100,00 €,</w:t>
      </w:r>
    </w:p>
    <w:p w14:paraId="2C1D8467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nabavu računala u iznosu 3.277,93 €,</w:t>
      </w:r>
    </w:p>
    <w:p w14:paraId="036D317F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nabavu rasipača za 1.104,00 €,</w:t>
      </w:r>
    </w:p>
    <w:p w14:paraId="6870404B" w14:textId="77777777" w:rsidR="00FD0F69" w:rsidRPr="0072189A" w:rsidRDefault="00FD0F69" w:rsidP="00FD0F69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te kupnju adventskog vijenca i uskrsnih pisanica u ukupnom iznosu od 9.205,38 €, </w:t>
      </w:r>
    </w:p>
    <w:p w14:paraId="58305CD5" w14:textId="0B0EFECD" w:rsidR="00FD0F69" w:rsidRPr="0072189A" w:rsidRDefault="00FD0F69" w:rsidP="00FD0F6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>a njihovo ostvarenje je za 62% manje od prošlogodišnjih poglavito zbog toga što je u 2023. godini rekonstruiran društveni dom Županec u vrijednosti od 140.694,98 €</w:t>
      </w:r>
    </w:p>
    <w:p w14:paraId="30E7A923" w14:textId="77777777" w:rsidR="00FD0F69" w:rsidRPr="0072189A" w:rsidRDefault="00FD0F69" w:rsidP="00FD0F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Cs/>
          <w:sz w:val="24"/>
          <w:szCs w:val="24"/>
        </w:rPr>
        <w:t xml:space="preserve">Kod Dječjeg vrtića </w:t>
      </w:r>
      <w:r w:rsidRPr="0072189A">
        <w:rPr>
          <w:rFonts w:ascii="Times New Roman" w:hAnsi="Times New Roman" w:cs="Times New Roman"/>
          <w:sz w:val="24"/>
          <w:szCs w:val="24"/>
        </w:rPr>
        <w:t>u izvještajnom razdoblju 2023. godine ostvareni rashodi u ukupnom iznosu od 27.714,07 € odnose se na dobavu i ugradnju dizalice topline u iznosu od 15.862,50 €  i fotonaponske elektrane u iznosu od 9.309,71 € na objektu podružnice dječjeg vrtića Krijesnica Veliki Bukovec, nabavu uredskog namještaja u iznosu od 1.103,16 € i računala za 1.290,00 €  te računalne opreme u iznosu 148,70 € za oba vrtića. U izvještajnom razdoblju 2024. godine u ovoj skupini računa utrošeno je 6.058,23 €, a odnosi se na kupnju ledenice u iznosu od 661,50 €, te uredskog namještaja u iznosu od 5.396,73 €.</w:t>
      </w:r>
    </w:p>
    <w:p w14:paraId="6BD293F2" w14:textId="5D5A45FC" w:rsidR="00FD0F69" w:rsidRPr="0072189A" w:rsidRDefault="00FD0F69" w:rsidP="00FD0F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Rashodi za dodatna ulaganja na nefinancijskoj imovini (skupina 45) izvršeni su u iznosu od 651,40 €, a odnose se isključivo na nabavu rezane drvne građe za sportski objekt u Lunjkovcu. Izvršeni su 65% od planiranih, a isti u 2023. godini nisu bili planirani ni realizirani. </w:t>
      </w:r>
    </w:p>
    <w:p w14:paraId="48BD8613" w14:textId="10E54E52" w:rsidR="00C168A2" w:rsidRPr="0072189A" w:rsidRDefault="007326E1" w:rsidP="00C168A2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Izdaci za </w:t>
      </w:r>
      <w:r w:rsidR="00C168A2" w:rsidRPr="0072189A">
        <w:rPr>
          <w:rFonts w:ascii="Times New Roman" w:hAnsi="Times New Roman" w:cs="Times New Roman"/>
          <w:sz w:val="24"/>
          <w:szCs w:val="24"/>
        </w:rPr>
        <w:t xml:space="preserve">otplatu </w:t>
      </w:r>
      <w:r w:rsidRPr="0072189A">
        <w:rPr>
          <w:rFonts w:ascii="Times New Roman" w:hAnsi="Times New Roman" w:cs="Times New Roman"/>
          <w:sz w:val="24"/>
          <w:szCs w:val="24"/>
        </w:rPr>
        <w:t>glavnic</w:t>
      </w:r>
      <w:r w:rsidR="00C168A2" w:rsidRPr="0072189A">
        <w:rPr>
          <w:rFonts w:ascii="Times New Roman" w:hAnsi="Times New Roman" w:cs="Times New Roman"/>
          <w:sz w:val="24"/>
          <w:szCs w:val="24"/>
        </w:rPr>
        <w:t>e primljenih kredita i zajmova</w:t>
      </w:r>
      <w:r w:rsidRPr="0072189A">
        <w:rPr>
          <w:rFonts w:ascii="Times New Roman" w:hAnsi="Times New Roman" w:cs="Times New Roman"/>
          <w:sz w:val="24"/>
          <w:szCs w:val="24"/>
        </w:rPr>
        <w:t xml:space="preserve"> (skupina 5</w:t>
      </w:r>
      <w:r w:rsidR="00C168A2" w:rsidRPr="0072189A">
        <w:rPr>
          <w:rFonts w:ascii="Times New Roman" w:hAnsi="Times New Roman" w:cs="Times New Roman"/>
          <w:sz w:val="24"/>
          <w:szCs w:val="24"/>
        </w:rPr>
        <w:t>4</w:t>
      </w:r>
      <w:r w:rsidR="009B358B" w:rsidRPr="0072189A">
        <w:rPr>
          <w:rFonts w:ascii="Times New Roman" w:hAnsi="Times New Roman" w:cs="Times New Roman"/>
          <w:sz w:val="24"/>
          <w:szCs w:val="24"/>
        </w:rPr>
        <w:t>)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ostvareni </w:t>
      </w:r>
      <w:r w:rsidR="009B358B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Pr="0072189A">
        <w:rPr>
          <w:rFonts w:ascii="Times New Roman" w:hAnsi="Times New Roman" w:cs="Times New Roman"/>
          <w:sz w:val="24"/>
          <w:szCs w:val="24"/>
        </w:rPr>
        <w:t xml:space="preserve">u iznosu od </w:t>
      </w:r>
      <w:r w:rsidR="00C168A2" w:rsidRPr="0072189A">
        <w:rPr>
          <w:rFonts w:ascii="Times New Roman" w:hAnsi="Times New Roman" w:cs="Times New Roman"/>
          <w:sz w:val="24"/>
          <w:szCs w:val="24"/>
        </w:rPr>
        <w:t>44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  <w:r w:rsidR="00C168A2" w:rsidRPr="0072189A">
        <w:rPr>
          <w:rFonts w:ascii="Times New Roman" w:hAnsi="Times New Roman" w:cs="Times New Roman"/>
          <w:sz w:val="24"/>
          <w:szCs w:val="24"/>
        </w:rPr>
        <w:t>860</w:t>
      </w:r>
      <w:r w:rsidRPr="0072189A">
        <w:rPr>
          <w:rFonts w:ascii="Times New Roman" w:hAnsi="Times New Roman" w:cs="Times New Roman"/>
          <w:sz w:val="24"/>
          <w:szCs w:val="24"/>
        </w:rPr>
        <w:t>,</w:t>
      </w:r>
      <w:r w:rsidR="00C168A2" w:rsidRPr="0072189A">
        <w:rPr>
          <w:rFonts w:ascii="Times New Roman" w:hAnsi="Times New Roman" w:cs="Times New Roman"/>
          <w:sz w:val="24"/>
          <w:szCs w:val="24"/>
        </w:rPr>
        <w:t>12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9B358B" w:rsidRPr="0072189A">
        <w:rPr>
          <w:rFonts w:ascii="Times New Roman" w:hAnsi="Times New Roman" w:cs="Times New Roman"/>
          <w:sz w:val="24"/>
          <w:szCs w:val="24"/>
        </w:rPr>
        <w:t>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</w:t>
      </w:r>
      <w:r w:rsidR="00C168A2" w:rsidRPr="0072189A">
        <w:rPr>
          <w:rFonts w:ascii="Times New Roman" w:hAnsi="Times New Roman" w:cs="Times New Roman"/>
          <w:sz w:val="24"/>
          <w:szCs w:val="24"/>
        </w:rPr>
        <w:t xml:space="preserve">što je 102% od planiranih te 119% u odnosu na prošlogodišnje ostvarenje. U 2023. godini </w:t>
      </w:r>
      <w:r w:rsidR="00C168A2" w:rsidRPr="0072189A">
        <w:rPr>
          <w:rFonts w:ascii="Times New Roman" w:hAnsi="Times New Roman" w:cs="Times New Roman"/>
          <w:bCs/>
          <w:sz w:val="24"/>
          <w:szCs w:val="24"/>
        </w:rPr>
        <w:t>odnose se na plaćene 4 dospjele rate kredita za Rekonstrukciju zgrade OŠVB, dok su ove godine plaćene 4 dospjele rate kredita za Rekonstrukciju zgrade OŠVB te jedna rata za Rekonstrukciju društvenog doma Županec.</w:t>
      </w:r>
    </w:p>
    <w:p w14:paraId="458EBDA1" w14:textId="4D4B8632" w:rsidR="003F04FE" w:rsidRPr="0072189A" w:rsidRDefault="003F04FE" w:rsidP="003F04FE">
      <w:pPr>
        <w:ind w:firstLine="705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Višak / manjak prihoda u 202</w:t>
      </w:r>
      <w:r w:rsidR="004A51ED" w:rsidRPr="0072189A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. godini: </w:t>
      </w:r>
    </w:p>
    <w:p w14:paraId="100DB28A" w14:textId="066FC94C" w:rsidR="003F04FE" w:rsidRPr="0072189A" w:rsidRDefault="003F04FE" w:rsidP="003F04FE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ostvareni </w:t>
      </w:r>
      <w:r w:rsidR="004A51ED" w:rsidRPr="0072189A">
        <w:rPr>
          <w:rFonts w:ascii="Times New Roman" w:hAnsi="Times New Roman" w:cs="Times New Roman"/>
          <w:sz w:val="24"/>
          <w:szCs w:val="24"/>
        </w:rPr>
        <w:t>višak</w:t>
      </w:r>
      <w:r w:rsidRPr="0072189A">
        <w:rPr>
          <w:rFonts w:ascii="Times New Roman" w:hAnsi="Times New Roman" w:cs="Times New Roman"/>
          <w:sz w:val="24"/>
          <w:szCs w:val="24"/>
        </w:rPr>
        <w:t xml:space="preserve"> prihoda i primitaka u 202</w:t>
      </w:r>
      <w:r w:rsidR="004A51ED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>. godini =</w:t>
      </w:r>
      <w:r w:rsidR="004A51ED" w:rsidRPr="0072189A">
        <w:rPr>
          <w:rFonts w:ascii="Times New Roman" w:hAnsi="Times New Roman" w:cs="Times New Roman"/>
          <w:sz w:val="24"/>
          <w:szCs w:val="24"/>
        </w:rPr>
        <w:t>70</w:t>
      </w:r>
      <w:r w:rsidR="00D36824"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945</w:t>
      </w:r>
      <w:r w:rsidR="00D36824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40</w:t>
      </w:r>
      <w:r w:rsidR="004C5AE5" w:rsidRPr="0072189A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88724EE" w14:textId="27744D11" w:rsidR="003F04FE" w:rsidRPr="0072189A" w:rsidRDefault="003F04FE" w:rsidP="003F04FE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preneseni </w:t>
      </w:r>
      <w:r w:rsidR="00D36824" w:rsidRPr="0072189A">
        <w:rPr>
          <w:rFonts w:ascii="Times New Roman" w:hAnsi="Times New Roman" w:cs="Times New Roman"/>
          <w:sz w:val="24"/>
          <w:szCs w:val="24"/>
        </w:rPr>
        <w:t>višak</w:t>
      </w:r>
      <w:r w:rsidRPr="0072189A">
        <w:rPr>
          <w:rFonts w:ascii="Times New Roman" w:hAnsi="Times New Roman" w:cs="Times New Roman"/>
          <w:sz w:val="24"/>
          <w:szCs w:val="24"/>
        </w:rPr>
        <w:t xml:space="preserve"> prihoda i primitaka iz 202</w:t>
      </w:r>
      <w:r w:rsidR="004A51ED" w:rsidRPr="0072189A">
        <w:rPr>
          <w:rFonts w:ascii="Times New Roman" w:hAnsi="Times New Roman" w:cs="Times New Roman"/>
          <w:sz w:val="24"/>
          <w:szCs w:val="24"/>
        </w:rPr>
        <w:t>3</w:t>
      </w:r>
      <w:r w:rsidRPr="0072189A">
        <w:rPr>
          <w:rFonts w:ascii="Times New Roman" w:hAnsi="Times New Roman" w:cs="Times New Roman"/>
          <w:sz w:val="24"/>
          <w:szCs w:val="24"/>
        </w:rPr>
        <w:t>. godine =</w:t>
      </w:r>
      <w:r w:rsidR="004C5AE5" w:rsidRPr="0072189A">
        <w:rPr>
          <w:rFonts w:ascii="Times New Roman" w:hAnsi="Times New Roman" w:cs="Times New Roman"/>
          <w:sz w:val="24"/>
          <w:szCs w:val="24"/>
        </w:rPr>
        <w:t>6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  <w:r w:rsidR="004A51ED" w:rsidRPr="0072189A">
        <w:rPr>
          <w:rFonts w:ascii="Times New Roman" w:hAnsi="Times New Roman" w:cs="Times New Roman"/>
          <w:sz w:val="24"/>
          <w:szCs w:val="24"/>
        </w:rPr>
        <w:t>891</w:t>
      </w:r>
      <w:r w:rsidR="004C5AE5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20</w:t>
      </w:r>
      <w:r w:rsidR="004C5AE5" w:rsidRPr="0072189A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6288633" w14:textId="27A3DC38" w:rsidR="003F04FE" w:rsidRPr="0072189A" w:rsidRDefault="003F04FE" w:rsidP="003F04FE">
      <w:pPr>
        <w:pStyle w:val="Odlomakpopisa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višak prihoda i primitaka raspoloživ u 202</w:t>
      </w:r>
      <w:r w:rsidR="004A51ED" w:rsidRPr="0072189A">
        <w:rPr>
          <w:rFonts w:ascii="Times New Roman" w:hAnsi="Times New Roman" w:cs="Times New Roman"/>
          <w:sz w:val="24"/>
          <w:szCs w:val="24"/>
        </w:rPr>
        <w:t>5</w:t>
      </w:r>
      <w:r w:rsidRPr="0072189A">
        <w:rPr>
          <w:rFonts w:ascii="Times New Roman" w:hAnsi="Times New Roman" w:cs="Times New Roman"/>
          <w:sz w:val="24"/>
          <w:szCs w:val="24"/>
        </w:rPr>
        <w:t>. godini =</w:t>
      </w:r>
      <w:r w:rsidR="004A51ED" w:rsidRPr="0072189A">
        <w:rPr>
          <w:rFonts w:ascii="Times New Roman" w:hAnsi="Times New Roman" w:cs="Times New Roman"/>
          <w:sz w:val="24"/>
          <w:szCs w:val="24"/>
        </w:rPr>
        <w:t>77</w:t>
      </w:r>
      <w:r w:rsidR="004C5AE5" w:rsidRPr="0072189A">
        <w:rPr>
          <w:rFonts w:ascii="Times New Roman" w:hAnsi="Times New Roman" w:cs="Times New Roman"/>
          <w:sz w:val="24"/>
          <w:szCs w:val="24"/>
        </w:rPr>
        <w:t>.8</w:t>
      </w:r>
      <w:r w:rsidR="004A51ED" w:rsidRPr="0072189A">
        <w:rPr>
          <w:rFonts w:ascii="Times New Roman" w:hAnsi="Times New Roman" w:cs="Times New Roman"/>
          <w:sz w:val="24"/>
          <w:szCs w:val="24"/>
        </w:rPr>
        <w:t>36</w:t>
      </w:r>
      <w:r w:rsidR="004C5AE5" w:rsidRPr="0072189A">
        <w:rPr>
          <w:rFonts w:ascii="Times New Roman" w:hAnsi="Times New Roman" w:cs="Times New Roman"/>
          <w:sz w:val="24"/>
          <w:szCs w:val="24"/>
        </w:rPr>
        <w:t>,</w:t>
      </w:r>
      <w:r w:rsidR="004A51ED" w:rsidRPr="0072189A">
        <w:rPr>
          <w:rFonts w:ascii="Times New Roman" w:hAnsi="Times New Roman" w:cs="Times New Roman"/>
          <w:sz w:val="24"/>
          <w:szCs w:val="24"/>
        </w:rPr>
        <w:t>6</w:t>
      </w:r>
      <w:r w:rsidR="004C5AE5" w:rsidRPr="0072189A">
        <w:rPr>
          <w:rFonts w:ascii="Times New Roman" w:hAnsi="Times New Roman" w:cs="Times New Roman"/>
          <w:sz w:val="24"/>
          <w:szCs w:val="24"/>
        </w:rPr>
        <w:t>0 €</w:t>
      </w:r>
    </w:p>
    <w:p w14:paraId="31FAFDA1" w14:textId="77777777" w:rsidR="003F04FE" w:rsidRPr="0072189A" w:rsidRDefault="003F04FE" w:rsidP="003F04F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12B867" w14:textId="0C752EEE" w:rsidR="003F04FE" w:rsidRPr="0072189A" w:rsidRDefault="003F04FE" w:rsidP="003F04FE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Obrazloženje posebnog dijela izvještaja o izvršenju proračuna</w:t>
      </w:r>
    </w:p>
    <w:p w14:paraId="4984F343" w14:textId="0162967E" w:rsidR="003F04FE" w:rsidRPr="0072189A" w:rsidRDefault="003F04FE" w:rsidP="003F04FE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Sveukupni rashodi</w:t>
      </w:r>
      <w:r w:rsidR="001B6689" w:rsidRPr="0072189A">
        <w:rPr>
          <w:rFonts w:ascii="Times New Roman" w:hAnsi="Times New Roman" w:cs="Times New Roman"/>
          <w:sz w:val="24"/>
          <w:szCs w:val="24"/>
        </w:rPr>
        <w:t xml:space="preserve"> (razredi 3 i 4)</w:t>
      </w:r>
      <w:r w:rsidRPr="0072189A">
        <w:rPr>
          <w:rFonts w:ascii="Times New Roman" w:hAnsi="Times New Roman" w:cs="Times New Roman"/>
          <w:sz w:val="24"/>
          <w:szCs w:val="24"/>
        </w:rPr>
        <w:t xml:space="preserve"> i izdaci </w:t>
      </w:r>
      <w:r w:rsidR="001B6689" w:rsidRPr="0072189A">
        <w:rPr>
          <w:rFonts w:ascii="Times New Roman" w:hAnsi="Times New Roman" w:cs="Times New Roman"/>
          <w:sz w:val="24"/>
          <w:szCs w:val="24"/>
        </w:rPr>
        <w:t xml:space="preserve">(razred 5) </w:t>
      </w:r>
      <w:r w:rsidRPr="0072189A">
        <w:rPr>
          <w:rFonts w:ascii="Times New Roman" w:hAnsi="Times New Roman" w:cs="Times New Roman"/>
          <w:sz w:val="24"/>
          <w:szCs w:val="24"/>
        </w:rPr>
        <w:t>proračuna Općine Mali Bukovec u 202</w:t>
      </w:r>
      <w:r w:rsidR="004A51ED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 xml:space="preserve">. godini ostvareni su u iznosu od </w:t>
      </w:r>
      <w:r w:rsidR="00BC199C" w:rsidRPr="0072189A">
        <w:rPr>
          <w:rFonts w:ascii="Times New Roman" w:hAnsi="Times New Roman" w:cs="Times New Roman"/>
          <w:sz w:val="24"/>
          <w:szCs w:val="24"/>
        </w:rPr>
        <w:t>1.4</w:t>
      </w:r>
      <w:r w:rsidR="00C507A1" w:rsidRPr="0072189A">
        <w:rPr>
          <w:rFonts w:ascii="Times New Roman" w:hAnsi="Times New Roman" w:cs="Times New Roman"/>
          <w:sz w:val="24"/>
          <w:szCs w:val="24"/>
        </w:rPr>
        <w:t>12</w:t>
      </w:r>
      <w:r w:rsidR="00BC199C" w:rsidRPr="0072189A">
        <w:rPr>
          <w:rFonts w:ascii="Times New Roman" w:hAnsi="Times New Roman" w:cs="Times New Roman"/>
          <w:sz w:val="24"/>
          <w:szCs w:val="24"/>
        </w:rPr>
        <w:t>.</w:t>
      </w:r>
      <w:r w:rsidR="00C507A1" w:rsidRPr="0072189A">
        <w:rPr>
          <w:rFonts w:ascii="Times New Roman" w:hAnsi="Times New Roman" w:cs="Times New Roman"/>
          <w:sz w:val="24"/>
          <w:szCs w:val="24"/>
        </w:rPr>
        <w:t>202</w:t>
      </w:r>
      <w:r w:rsidR="00BC199C" w:rsidRPr="0072189A">
        <w:rPr>
          <w:rFonts w:ascii="Times New Roman" w:hAnsi="Times New Roman" w:cs="Times New Roman"/>
          <w:sz w:val="24"/>
          <w:szCs w:val="24"/>
        </w:rPr>
        <w:t>,</w:t>
      </w:r>
      <w:r w:rsidR="00C507A1" w:rsidRPr="0072189A">
        <w:rPr>
          <w:rFonts w:ascii="Times New Roman" w:hAnsi="Times New Roman" w:cs="Times New Roman"/>
          <w:sz w:val="24"/>
          <w:szCs w:val="24"/>
        </w:rPr>
        <w:t>25</w:t>
      </w:r>
      <w:r w:rsidR="00BC199C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njihovo izvršenje realizirano je u šesnaest programa, podijeljenih između razdjela 001 Općinsko vijeće i općinski načelnik, te razdjela 002 </w:t>
      </w:r>
      <w:r w:rsidR="00E03E8F" w:rsidRPr="0072189A">
        <w:rPr>
          <w:rFonts w:ascii="Times New Roman" w:hAnsi="Times New Roman" w:cs="Times New Roman"/>
          <w:sz w:val="24"/>
          <w:szCs w:val="24"/>
        </w:rPr>
        <w:t>Jedinstveni upravni odjel.</w:t>
      </w:r>
    </w:p>
    <w:p w14:paraId="51FAE700" w14:textId="39944BC6" w:rsidR="00E03E8F" w:rsidRPr="0072189A" w:rsidRDefault="00E03E8F" w:rsidP="00E03E8F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Razdjel 001 Općinsko vijeće i općinski načelnik </w:t>
      </w:r>
      <w:r w:rsidR="008E4571" w:rsidRPr="0072189A">
        <w:rPr>
          <w:rFonts w:ascii="Times New Roman" w:hAnsi="Times New Roman" w:cs="Times New Roman"/>
          <w:sz w:val="24"/>
          <w:szCs w:val="24"/>
        </w:rPr>
        <w:t>tijekom 202</w:t>
      </w:r>
      <w:r w:rsidR="00C507A1" w:rsidRPr="0072189A">
        <w:rPr>
          <w:rFonts w:ascii="Times New Roman" w:hAnsi="Times New Roman" w:cs="Times New Roman"/>
          <w:sz w:val="24"/>
          <w:szCs w:val="24"/>
        </w:rPr>
        <w:t>4</w:t>
      </w:r>
      <w:r w:rsidR="008E4571" w:rsidRPr="0072189A">
        <w:rPr>
          <w:rFonts w:ascii="Times New Roman" w:hAnsi="Times New Roman" w:cs="Times New Roman"/>
          <w:sz w:val="24"/>
          <w:szCs w:val="24"/>
        </w:rPr>
        <w:t>. godine ostvari</w:t>
      </w:r>
      <w:r w:rsidR="001B6689" w:rsidRPr="0072189A">
        <w:rPr>
          <w:rFonts w:ascii="Times New Roman" w:hAnsi="Times New Roman" w:cs="Times New Roman"/>
          <w:sz w:val="24"/>
          <w:szCs w:val="24"/>
        </w:rPr>
        <w:t>o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1B6689" w:rsidRPr="0072189A">
        <w:rPr>
          <w:rFonts w:ascii="Times New Roman" w:hAnsi="Times New Roman" w:cs="Times New Roman"/>
          <w:sz w:val="24"/>
          <w:szCs w:val="24"/>
        </w:rPr>
        <w:t>je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rashode u iznosu od </w:t>
      </w:r>
      <w:r w:rsidR="00C507A1" w:rsidRPr="0072189A">
        <w:rPr>
          <w:rFonts w:ascii="Times New Roman" w:hAnsi="Times New Roman" w:cs="Times New Roman"/>
          <w:sz w:val="24"/>
          <w:szCs w:val="24"/>
        </w:rPr>
        <w:t>69</w:t>
      </w:r>
      <w:r w:rsidR="001B6689" w:rsidRPr="0072189A">
        <w:rPr>
          <w:rFonts w:ascii="Times New Roman" w:hAnsi="Times New Roman" w:cs="Times New Roman"/>
          <w:sz w:val="24"/>
          <w:szCs w:val="24"/>
        </w:rPr>
        <w:t>.</w:t>
      </w:r>
      <w:r w:rsidR="00C507A1" w:rsidRPr="0072189A">
        <w:rPr>
          <w:rFonts w:ascii="Times New Roman" w:hAnsi="Times New Roman" w:cs="Times New Roman"/>
          <w:sz w:val="24"/>
          <w:szCs w:val="24"/>
        </w:rPr>
        <w:t>920</w:t>
      </w:r>
      <w:r w:rsidR="001B6689" w:rsidRPr="0072189A">
        <w:rPr>
          <w:rFonts w:ascii="Times New Roman" w:hAnsi="Times New Roman" w:cs="Times New Roman"/>
          <w:sz w:val="24"/>
          <w:szCs w:val="24"/>
        </w:rPr>
        <w:t>,</w:t>
      </w:r>
      <w:r w:rsidR="00C507A1" w:rsidRPr="0072189A">
        <w:rPr>
          <w:rFonts w:ascii="Times New Roman" w:hAnsi="Times New Roman" w:cs="Times New Roman"/>
          <w:sz w:val="24"/>
          <w:szCs w:val="24"/>
        </w:rPr>
        <w:t>12</w:t>
      </w:r>
      <w:r w:rsidR="001B6689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, od kojih su svi rashodi ostvareni </w:t>
      </w:r>
      <w:r w:rsidRPr="0072189A">
        <w:rPr>
          <w:rFonts w:ascii="Times New Roman" w:hAnsi="Times New Roman" w:cs="Times New Roman"/>
          <w:sz w:val="24"/>
          <w:szCs w:val="24"/>
        </w:rPr>
        <w:t xml:space="preserve">unutar 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Programa 1000 Javna </w:t>
      </w:r>
      <w:r w:rsidR="008E4571" w:rsidRPr="0072189A">
        <w:rPr>
          <w:rFonts w:ascii="Times New Roman" w:hAnsi="Times New Roman" w:cs="Times New Roman"/>
          <w:b/>
          <w:bCs/>
          <w:sz w:val="24"/>
          <w:szCs w:val="24"/>
        </w:rPr>
        <w:t>uprava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 i administracija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, a </w:t>
      </w:r>
      <w:r w:rsidR="005218E4" w:rsidRPr="0072189A">
        <w:rPr>
          <w:rFonts w:ascii="Times New Roman" w:hAnsi="Times New Roman" w:cs="Times New Roman"/>
          <w:sz w:val="24"/>
          <w:szCs w:val="24"/>
        </w:rPr>
        <w:t xml:space="preserve">koji se </w:t>
      </w:r>
      <w:r w:rsidR="008E4571" w:rsidRPr="0072189A">
        <w:rPr>
          <w:rFonts w:ascii="Times New Roman" w:hAnsi="Times New Roman" w:cs="Times New Roman"/>
          <w:sz w:val="24"/>
          <w:szCs w:val="24"/>
        </w:rPr>
        <w:t>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 xml:space="preserve">kroz aktivnosti: </w:t>
      </w:r>
    </w:p>
    <w:p w14:paraId="0BB3CEC0" w14:textId="66594087" w:rsidR="00987519" w:rsidRPr="0072189A" w:rsidRDefault="00E03E8F" w:rsidP="00987519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A100001 Rad predstavničkih i izvršnih tijela</w:t>
      </w:r>
      <w:r w:rsidR="001B65DF" w:rsidRPr="0072189A">
        <w:rPr>
          <w:rFonts w:ascii="Times New Roman" w:hAnsi="Times New Roman" w:cs="Times New Roman"/>
          <w:sz w:val="24"/>
          <w:szCs w:val="24"/>
        </w:rPr>
        <w:t xml:space="preserve"> (izvršeno 36.743,39 €)</w:t>
      </w:r>
      <w:r w:rsidR="005218E4" w:rsidRPr="0072189A">
        <w:rPr>
          <w:rFonts w:ascii="Times New Roman" w:hAnsi="Times New Roman" w:cs="Times New Roman"/>
          <w:sz w:val="24"/>
          <w:szCs w:val="24"/>
        </w:rPr>
        <w:t xml:space="preserve"> – u okviru koje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5218E4" w:rsidRPr="0072189A">
        <w:rPr>
          <w:rFonts w:ascii="Times New Roman" w:hAnsi="Times New Roman" w:cs="Times New Roman"/>
          <w:sz w:val="24"/>
          <w:szCs w:val="24"/>
        </w:rPr>
        <w:t>se isplać</w:t>
      </w:r>
      <w:r w:rsidR="007138A5" w:rsidRPr="0072189A">
        <w:rPr>
          <w:rFonts w:ascii="Times New Roman" w:hAnsi="Times New Roman" w:cs="Times New Roman"/>
          <w:sz w:val="24"/>
          <w:szCs w:val="24"/>
        </w:rPr>
        <w:t>ivale</w:t>
      </w:r>
      <w:r w:rsidR="005218E4" w:rsidRPr="0072189A">
        <w:rPr>
          <w:rFonts w:ascii="Times New Roman" w:hAnsi="Times New Roman" w:cs="Times New Roman"/>
          <w:sz w:val="24"/>
          <w:szCs w:val="24"/>
        </w:rPr>
        <w:t xml:space="preserve"> naknade za rad članovima predstavničkih i izvršnih tijela – Općinskog vijeća i načelnika te ostali troškovi vezani uz njihov rad, naknade povjerenstvima za povremeni rad (Povjerenstvo za</w:t>
      </w:r>
      <w:r w:rsidR="00C507A1" w:rsidRPr="0072189A">
        <w:rPr>
          <w:rFonts w:ascii="Times New Roman" w:hAnsi="Times New Roman" w:cs="Times New Roman"/>
          <w:sz w:val="24"/>
          <w:szCs w:val="24"/>
        </w:rPr>
        <w:t xml:space="preserve"> tehnički pregled građevina, tehnička podrška kod provođenja parlamentarnih izbora</w:t>
      </w:r>
      <w:r w:rsidR="005218E4" w:rsidRPr="0072189A">
        <w:rPr>
          <w:rFonts w:ascii="Times New Roman" w:hAnsi="Times New Roman" w:cs="Times New Roman"/>
          <w:sz w:val="24"/>
          <w:szCs w:val="24"/>
        </w:rPr>
        <w:t xml:space="preserve">), troškovi reprezentacije te članarina Hrvatskoj zajednici općina i Lokalnoj akcijskoj grupi LAG Izvor.    </w:t>
      </w:r>
    </w:p>
    <w:p w14:paraId="445EDEB9" w14:textId="768F0351" w:rsidR="00987519" w:rsidRPr="0072189A" w:rsidRDefault="00E03E8F" w:rsidP="00987519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A100002 Promidžba i informiranje građana</w:t>
      </w:r>
      <w:r w:rsidR="001B65DF" w:rsidRPr="0072189A">
        <w:rPr>
          <w:rFonts w:ascii="Times New Roman" w:hAnsi="Times New Roman" w:cs="Times New Roman"/>
          <w:sz w:val="24"/>
          <w:szCs w:val="24"/>
        </w:rPr>
        <w:t xml:space="preserve"> (izvršeno 24.494,56 €)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– u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okviru koje su se financirali 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troškovi objave akata u Službenom vjesniku Varaždinske županije, te natječaja, oglasa i obavijesti u ostalom tisku. Također, u </w:t>
      </w:r>
      <w:r w:rsidR="00C773E2" w:rsidRPr="0072189A">
        <w:rPr>
          <w:rFonts w:ascii="Times New Roman" w:hAnsi="Times New Roman" w:cs="Times New Roman"/>
          <w:sz w:val="24"/>
          <w:szCs w:val="24"/>
        </w:rPr>
        <w:t xml:space="preserve">sklopu </w:t>
      </w:r>
      <w:r w:rsidR="004B29FD" w:rsidRPr="0072189A">
        <w:rPr>
          <w:rFonts w:ascii="Times New Roman" w:hAnsi="Times New Roman" w:cs="Times New Roman"/>
          <w:sz w:val="24"/>
          <w:szCs w:val="24"/>
        </w:rPr>
        <w:t>ov</w:t>
      </w:r>
      <w:r w:rsidR="00C773E2" w:rsidRPr="0072189A">
        <w:rPr>
          <w:rFonts w:ascii="Times New Roman" w:hAnsi="Times New Roman" w:cs="Times New Roman"/>
          <w:sz w:val="24"/>
          <w:szCs w:val="24"/>
        </w:rPr>
        <w:t>e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aktivnost</w:t>
      </w:r>
      <w:r w:rsidR="00C773E2" w:rsidRPr="0072189A">
        <w:rPr>
          <w:rFonts w:ascii="Times New Roman" w:hAnsi="Times New Roman" w:cs="Times New Roman"/>
          <w:sz w:val="24"/>
          <w:szCs w:val="24"/>
        </w:rPr>
        <w:t>i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C773E2" w:rsidRPr="0072189A">
        <w:rPr>
          <w:rFonts w:ascii="Times New Roman" w:hAnsi="Times New Roman" w:cs="Times New Roman"/>
          <w:sz w:val="24"/>
          <w:szCs w:val="24"/>
        </w:rPr>
        <w:t xml:space="preserve">financirao se 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i tisak promidžbenih materijala </w:t>
      </w:r>
      <w:r w:rsidR="00C773E2" w:rsidRPr="0072189A">
        <w:rPr>
          <w:rFonts w:ascii="Times New Roman" w:hAnsi="Times New Roman" w:cs="Times New Roman"/>
          <w:sz w:val="24"/>
          <w:szCs w:val="24"/>
        </w:rPr>
        <w:t>Općine te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usluga</w:t>
      </w:r>
      <w:r w:rsidR="00C773E2" w:rsidRPr="0072189A">
        <w:rPr>
          <w:rFonts w:ascii="Times New Roman" w:hAnsi="Times New Roman" w:cs="Times New Roman"/>
          <w:sz w:val="24"/>
          <w:szCs w:val="24"/>
        </w:rPr>
        <w:t xml:space="preserve"> promidžbenih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objav</w:t>
      </w:r>
      <w:r w:rsidR="00C773E2" w:rsidRPr="0072189A">
        <w:rPr>
          <w:rFonts w:ascii="Times New Roman" w:hAnsi="Times New Roman" w:cs="Times New Roman"/>
          <w:sz w:val="24"/>
          <w:szCs w:val="24"/>
        </w:rPr>
        <w:t>a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u elektronskim medijima </w:t>
      </w:r>
      <w:r w:rsidR="00C773E2" w:rsidRPr="0072189A">
        <w:rPr>
          <w:rFonts w:ascii="Times New Roman" w:hAnsi="Times New Roman" w:cs="Times New Roman"/>
          <w:sz w:val="24"/>
          <w:szCs w:val="24"/>
        </w:rPr>
        <w:t xml:space="preserve">(radio Ludbreg, VTV, portali Klikaj.hr i Sjever.hr), tisku (Podravski list, Regionalni tjednik), te </w:t>
      </w:r>
      <w:r w:rsidR="001B65DF" w:rsidRPr="0072189A">
        <w:rPr>
          <w:rFonts w:ascii="Times New Roman" w:hAnsi="Times New Roman" w:cs="Times New Roman"/>
          <w:sz w:val="24"/>
          <w:szCs w:val="24"/>
        </w:rPr>
        <w:t xml:space="preserve">izrada i tiskanje Bukovečkog lista. </w:t>
      </w:r>
    </w:p>
    <w:p w14:paraId="48C63B71" w14:textId="4AAF4DA1" w:rsidR="003F04FE" w:rsidRPr="0072189A" w:rsidRDefault="00E03E8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A100046 Obilježavanje Dana Općine</w:t>
      </w:r>
      <w:r w:rsidR="001B65DF" w:rsidRPr="0072189A">
        <w:rPr>
          <w:rFonts w:ascii="Times New Roman" w:hAnsi="Times New Roman" w:cs="Times New Roman"/>
          <w:sz w:val="24"/>
          <w:szCs w:val="24"/>
        </w:rPr>
        <w:t xml:space="preserve"> (izvršeno 8.682,17 €)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– u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okviru koje su se financirali 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troškovi vezani uz </w:t>
      </w:r>
      <w:r w:rsidR="00C773E2" w:rsidRPr="0072189A">
        <w:rPr>
          <w:rFonts w:ascii="Times New Roman" w:hAnsi="Times New Roman" w:cs="Times New Roman"/>
          <w:sz w:val="24"/>
          <w:szCs w:val="24"/>
        </w:rPr>
        <w:t>obilježavanje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Dana Općine Mali Bukovec kao što su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troškovi manifestacija i medija, </w:t>
      </w:r>
      <w:r w:rsidR="00C773E2" w:rsidRPr="0072189A">
        <w:rPr>
          <w:rFonts w:ascii="Times New Roman" w:hAnsi="Times New Roman" w:cs="Times New Roman"/>
          <w:sz w:val="24"/>
          <w:szCs w:val="24"/>
        </w:rPr>
        <w:t xml:space="preserve">ostali potrošni materijali, </w:t>
      </w:r>
      <w:r w:rsidR="004B29FD" w:rsidRPr="0072189A">
        <w:rPr>
          <w:rFonts w:ascii="Times New Roman" w:hAnsi="Times New Roman" w:cs="Times New Roman"/>
          <w:sz w:val="24"/>
          <w:szCs w:val="24"/>
        </w:rPr>
        <w:t>objave u tisku, reprezentacija,</w:t>
      </w:r>
      <w:r w:rsidR="001B65DF" w:rsidRPr="0072189A">
        <w:rPr>
          <w:rFonts w:ascii="Times New Roman" w:hAnsi="Times New Roman" w:cs="Times New Roman"/>
          <w:sz w:val="24"/>
          <w:szCs w:val="24"/>
        </w:rPr>
        <w:t xml:space="preserve"> izrada javnih priznanja i plaketa, te startni brojevi, čipovi i tim hitne pomoći za utrku „Bednja – najduža hrvatska rijeka“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136A9D91" w14:textId="77777777" w:rsidR="00271D2E" w:rsidRPr="0072189A" w:rsidRDefault="009C58E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9D2844" w:rsidRPr="0072189A">
        <w:rPr>
          <w:rFonts w:ascii="Times New Roman" w:hAnsi="Times New Roman" w:cs="Times New Roman"/>
          <w:sz w:val="24"/>
          <w:szCs w:val="24"/>
        </w:rPr>
        <w:t xml:space="preserve">kontinuirano i pravodobno </w:t>
      </w:r>
      <w:r w:rsidR="003863A9" w:rsidRPr="0072189A">
        <w:rPr>
          <w:rFonts w:ascii="Times New Roman" w:hAnsi="Times New Roman" w:cs="Times New Roman"/>
          <w:sz w:val="24"/>
          <w:szCs w:val="24"/>
        </w:rPr>
        <w:t>obavljanje poslova Općinskog vijeća i načelnika</w:t>
      </w:r>
      <w:r w:rsidR="009D2844" w:rsidRPr="0072189A">
        <w:rPr>
          <w:rFonts w:ascii="Times New Roman" w:hAnsi="Times New Roman" w:cs="Times New Roman"/>
          <w:sz w:val="24"/>
          <w:szCs w:val="24"/>
        </w:rPr>
        <w:t xml:space="preserve"> te </w:t>
      </w:r>
      <w:r w:rsidR="003863A9" w:rsidRPr="0072189A">
        <w:rPr>
          <w:rFonts w:ascii="Times New Roman" w:hAnsi="Times New Roman" w:cs="Times New Roman"/>
          <w:sz w:val="24"/>
          <w:szCs w:val="24"/>
        </w:rPr>
        <w:t>radnih i savjetodavnih tijela</w:t>
      </w:r>
      <w:r w:rsidR="009D2844" w:rsidRPr="0072189A">
        <w:rPr>
          <w:rFonts w:ascii="Times New Roman" w:hAnsi="Times New Roman" w:cs="Times New Roman"/>
          <w:sz w:val="24"/>
          <w:szCs w:val="24"/>
        </w:rPr>
        <w:t xml:space="preserve"> Općine Mali Bukovec u skladu sa zakonskim odredbama.</w:t>
      </w:r>
    </w:p>
    <w:p w14:paraId="4E56AFB8" w14:textId="31542E4E" w:rsidR="009C58E1" w:rsidRPr="0072189A" w:rsidRDefault="00271D2E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 pravovremeno obavljanje poslova iz nadležnosti tijela, pravovremeno donošenje akata, osiguravanje materijalnih preduvjeta za učinkovito izvršavanje poslova iz djelokruga rada Općine.</w:t>
      </w:r>
    </w:p>
    <w:p w14:paraId="38FF42F2" w14:textId="7E5D1E22" w:rsidR="005218E4" w:rsidRPr="0072189A" w:rsidRDefault="00987519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ab/>
        <w:t>Razdjel 002 Jedinstveni upravni odjel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tijekom 202</w:t>
      </w:r>
      <w:r w:rsidR="0041192E" w:rsidRPr="0072189A">
        <w:rPr>
          <w:rFonts w:ascii="Times New Roman" w:hAnsi="Times New Roman" w:cs="Times New Roman"/>
          <w:sz w:val="24"/>
          <w:szCs w:val="24"/>
        </w:rPr>
        <w:t>4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. godine ostvario je rashode i izdatke u iznosu od </w:t>
      </w:r>
      <w:r w:rsidR="001B6689" w:rsidRPr="0072189A">
        <w:rPr>
          <w:rFonts w:ascii="Times New Roman" w:hAnsi="Times New Roman" w:cs="Times New Roman"/>
          <w:sz w:val="24"/>
          <w:szCs w:val="24"/>
        </w:rPr>
        <w:t>1.</w:t>
      </w:r>
      <w:r w:rsidR="0041192E" w:rsidRPr="0072189A">
        <w:rPr>
          <w:rFonts w:ascii="Times New Roman" w:hAnsi="Times New Roman" w:cs="Times New Roman"/>
          <w:sz w:val="24"/>
          <w:szCs w:val="24"/>
        </w:rPr>
        <w:t>342</w:t>
      </w:r>
      <w:r w:rsidR="001B6689" w:rsidRPr="0072189A">
        <w:rPr>
          <w:rFonts w:ascii="Times New Roman" w:hAnsi="Times New Roman" w:cs="Times New Roman"/>
          <w:sz w:val="24"/>
          <w:szCs w:val="24"/>
        </w:rPr>
        <w:t>.</w:t>
      </w:r>
      <w:r w:rsidR="0041192E" w:rsidRPr="0072189A">
        <w:rPr>
          <w:rFonts w:ascii="Times New Roman" w:hAnsi="Times New Roman" w:cs="Times New Roman"/>
          <w:sz w:val="24"/>
          <w:szCs w:val="24"/>
        </w:rPr>
        <w:t>282</w:t>
      </w:r>
      <w:r w:rsidR="001B6689" w:rsidRPr="0072189A">
        <w:rPr>
          <w:rFonts w:ascii="Times New Roman" w:hAnsi="Times New Roman" w:cs="Times New Roman"/>
          <w:sz w:val="24"/>
          <w:szCs w:val="24"/>
        </w:rPr>
        <w:t>,</w:t>
      </w:r>
      <w:r w:rsidR="0041192E" w:rsidRPr="0072189A">
        <w:rPr>
          <w:rFonts w:ascii="Times New Roman" w:hAnsi="Times New Roman" w:cs="Times New Roman"/>
          <w:sz w:val="24"/>
          <w:szCs w:val="24"/>
        </w:rPr>
        <w:t>13</w:t>
      </w:r>
      <w:r w:rsidR="001B6689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8E4571" w:rsidRPr="0072189A">
        <w:rPr>
          <w:rFonts w:ascii="Times New Roman" w:hAnsi="Times New Roman" w:cs="Times New Roman"/>
          <w:sz w:val="24"/>
          <w:szCs w:val="24"/>
        </w:rPr>
        <w:t>, a koji s</w:t>
      </w:r>
      <w:r w:rsidR="00A86F50" w:rsidRPr="0072189A">
        <w:rPr>
          <w:rFonts w:ascii="Times New Roman" w:hAnsi="Times New Roman" w:cs="Times New Roman"/>
          <w:sz w:val="24"/>
          <w:szCs w:val="24"/>
        </w:rPr>
        <w:t>u se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provod</w:t>
      </w:r>
      <w:r w:rsidR="00A86F50" w:rsidRPr="0072189A">
        <w:rPr>
          <w:rFonts w:ascii="Times New Roman" w:hAnsi="Times New Roman" w:cs="Times New Roman"/>
          <w:sz w:val="24"/>
          <w:szCs w:val="24"/>
        </w:rPr>
        <w:t>ili</w:t>
      </w:r>
      <w:r w:rsidR="008E4571" w:rsidRPr="0072189A">
        <w:rPr>
          <w:rFonts w:ascii="Times New Roman" w:hAnsi="Times New Roman" w:cs="Times New Roman"/>
          <w:sz w:val="24"/>
          <w:szCs w:val="24"/>
        </w:rPr>
        <w:t xml:space="preserve"> kroz šesnaest programa koji su ostvareni kako slijedi: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3D6B0C" w14:textId="4C451A78" w:rsidR="00987519" w:rsidRPr="0072189A" w:rsidRDefault="008E457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1000 Javna uprava i administracija ostvaren</w:t>
      </w:r>
      <w:r w:rsidRPr="0072189A">
        <w:rPr>
          <w:rFonts w:ascii="Times New Roman" w:hAnsi="Times New Roman" w:cs="Times New Roman"/>
          <w:sz w:val="24"/>
          <w:szCs w:val="24"/>
        </w:rPr>
        <w:t xml:space="preserve"> je u iznosu od </w:t>
      </w:r>
      <w:r w:rsidR="0041192E" w:rsidRPr="0072189A">
        <w:rPr>
          <w:rFonts w:ascii="Times New Roman" w:hAnsi="Times New Roman" w:cs="Times New Roman"/>
          <w:sz w:val="24"/>
          <w:szCs w:val="24"/>
        </w:rPr>
        <w:t>273</w:t>
      </w:r>
      <w:r w:rsidR="00271D2E" w:rsidRPr="0072189A">
        <w:rPr>
          <w:rFonts w:ascii="Times New Roman" w:hAnsi="Times New Roman" w:cs="Times New Roman"/>
          <w:sz w:val="24"/>
          <w:szCs w:val="24"/>
        </w:rPr>
        <w:t>.</w:t>
      </w:r>
      <w:r w:rsidR="0041192E" w:rsidRPr="0072189A">
        <w:rPr>
          <w:rFonts w:ascii="Times New Roman" w:hAnsi="Times New Roman" w:cs="Times New Roman"/>
          <w:sz w:val="24"/>
          <w:szCs w:val="24"/>
        </w:rPr>
        <w:t>166</w:t>
      </w:r>
      <w:r w:rsidR="00271D2E" w:rsidRPr="0072189A">
        <w:rPr>
          <w:rFonts w:ascii="Times New Roman" w:hAnsi="Times New Roman" w:cs="Times New Roman"/>
          <w:sz w:val="24"/>
          <w:szCs w:val="24"/>
        </w:rPr>
        <w:t>,</w:t>
      </w:r>
      <w:r w:rsidR="0041192E" w:rsidRPr="0072189A">
        <w:rPr>
          <w:rFonts w:ascii="Times New Roman" w:hAnsi="Times New Roman" w:cs="Times New Roman"/>
          <w:sz w:val="24"/>
          <w:szCs w:val="24"/>
        </w:rPr>
        <w:t>93</w:t>
      </w:r>
      <w:r w:rsidR="00271D2E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aktivnosti: </w:t>
      </w:r>
    </w:p>
    <w:p w14:paraId="5A9214F5" w14:textId="525831D2" w:rsidR="009C58E1" w:rsidRPr="0072189A" w:rsidRDefault="008E457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A100003 Radovan rad Jedinstvenog upravnog odjela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41192E" w:rsidRPr="0072189A">
        <w:rPr>
          <w:rFonts w:ascii="Times New Roman" w:hAnsi="Times New Roman" w:cs="Times New Roman"/>
          <w:sz w:val="24"/>
          <w:szCs w:val="24"/>
        </w:rPr>
        <w:t>(izvršeno 273.166,93 €)</w:t>
      </w:r>
      <w:r w:rsidR="0074364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– u </w:t>
      </w:r>
      <w:r w:rsidR="0067663A" w:rsidRPr="0072189A">
        <w:rPr>
          <w:rFonts w:ascii="Times New Roman" w:hAnsi="Times New Roman" w:cs="Times New Roman"/>
          <w:sz w:val="24"/>
          <w:szCs w:val="24"/>
        </w:rPr>
        <w:t>okviru koje se financiraju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 rashodi za plaće i ostala materijalna prava zaposlenih, edukacije zaposlenih, troškovi uredskog materijala i ostalog materijala za redovno poslovanje, poštarine, telekomunikacija, računalnih licenci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i usluga, premije osiguranja imovine, </w:t>
      </w:r>
      <w:r w:rsidR="00303792" w:rsidRPr="0072189A">
        <w:rPr>
          <w:rFonts w:ascii="Times New Roman" w:hAnsi="Times New Roman" w:cs="Times New Roman"/>
          <w:sz w:val="24"/>
          <w:szCs w:val="24"/>
        </w:rPr>
        <w:t xml:space="preserve">podmirenje troškova na naslijeđenu ošasnu imovinu, </w:t>
      </w:r>
      <w:r w:rsidR="009C58E1" w:rsidRPr="0072189A">
        <w:rPr>
          <w:rFonts w:ascii="Times New Roman" w:hAnsi="Times New Roman" w:cs="Times New Roman"/>
          <w:sz w:val="24"/>
          <w:szCs w:val="24"/>
        </w:rPr>
        <w:t>sufinanciranje zajedničkog poljoprivredno-komunalnog redarstva, bankarske usluge</w:t>
      </w:r>
      <w:r w:rsidR="0067663A" w:rsidRPr="0072189A">
        <w:rPr>
          <w:rFonts w:ascii="Times New Roman" w:hAnsi="Times New Roman" w:cs="Times New Roman"/>
          <w:sz w:val="24"/>
          <w:szCs w:val="24"/>
        </w:rPr>
        <w:t>, usluge platnog prometa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te ostale usluge i pristojbe. </w:t>
      </w:r>
      <w:r w:rsidR="004B29FD" w:rsidRPr="0072189A">
        <w:rPr>
          <w:rFonts w:ascii="Times New Roman" w:hAnsi="Times New Roman" w:cs="Times New Roman"/>
          <w:sz w:val="24"/>
          <w:szCs w:val="24"/>
        </w:rPr>
        <w:t xml:space="preserve">Također, u okviru ove aktivnosti financiraju se i troškovi intelektualnih usluga 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u procesima izrade raznih projekata kao što su studije izvodljivosti, tehnička dokumentacija, </w:t>
      </w:r>
      <w:r w:rsidR="00743642" w:rsidRPr="0072189A">
        <w:rPr>
          <w:rFonts w:ascii="Times New Roman" w:hAnsi="Times New Roman" w:cs="Times New Roman"/>
          <w:sz w:val="24"/>
          <w:szCs w:val="24"/>
        </w:rPr>
        <w:t xml:space="preserve">projektna dokumentacija, geodetski elaborati, 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izvješća o izvedenim stanjima, energetski certifikati, provođenje stručnog i projektantskog nadzora i slično te troškovi kamata </w:t>
      </w:r>
      <w:r w:rsidR="00743642" w:rsidRPr="0072189A">
        <w:rPr>
          <w:rFonts w:ascii="Times New Roman" w:hAnsi="Times New Roman" w:cs="Times New Roman"/>
          <w:sz w:val="24"/>
          <w:szCs w:val="24"/>
        </w:rPr>
        <w:t>po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kredit</w:t>
      </w:r>
      <w:r w:rsidR="00743642" w:rsidRPr="0072189A">
        <w:rPr>
          <w:rFonts w:ascii="Times New Roman" w:hAnsi="Times New Roman" w:cs="Times New Roman"/>
          <w:sz w:val="24"/>
          <w:szCs w:val="24"/>
        </w:rPr>
        <w:t>ima za dogradnju zgrade Osnovne škole Veliki Bukovec, izgradnju Društvenog doma Županec i rotora centru naselja Sveti Petar</w:t>
      </w:r>
      <w:r w:rsidR="009C58E1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4FEC8981" w14:textId="1CB55D5F" w:rsidR="00367FBC" w:rsidRPr="0072189A" w:rsidRDefault="009C58E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</w:t>
      </w:r>
      <w:r w:rsidR="007138A5" w:rsidRPr="0072189A">
        <w:rPr>
          <w:rFonts w:ascii="Times New Roman" w:hAnsi="Times New Roman" w:cs="Times New Roman"/>
          <w:sz w:val="24"/>
          <w:szCs w:val="24"/>
        </w:rPr>
        <w:t>: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7138A5" w:rsidRPr="0072189A">
        <w:rPr>
          <w:rFonts w:ascii="Times New Roman" w:hAnsi="Times New Roman" w:cs="Times New Roman"/>
          <w:sz w:val="24"/>
          <w:szCs w:val="24"/>
        </w:rPr>
        <w:t>kontinuirano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 i kvalitetno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 obavljanj</w:t>
      </w:r>
      <w:r w:rsidR="00AB0FBC" w:rsidRPr="0072189A">
        <w:rPr>
          <w:rFonts w:ascii="Times New Roman" w:hAnsi="Times New Roman" w:cs="Times New Roman"/>
          <w:sz w:val="24"/>
          <w:szCs w:val="24"/>
        </w:rPr>
        <w:t>e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 poslova</w:t>
      </w:r>
      <w:r w:rsidR="00367FBC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i zadaća koje proizlaze </w:t>
      </w:r>
      <w:r w:rsidR="00367FBC" w:rsidRPr="0072189A">
        <w:rPr>
          <w:rFonts w:ascii="Times New Roman" w:hAnsi="Times New Roman" w:cs="Times New Roman"/>
          <w:sz w:val="24"/>
          <w:szCs w:val="24"/>
        </w:rPr>
        <w:t>iz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 samoupravnog</w:t>
      </w:r>
      <w:r w:rsidR="00367FBC" w:rsidRPr="0072189A">
        <w:rPr>
          <w:rFonts w:ascii="Times New Roman" w:hAnsi="Times New Roman" w:cs="Times New Roman"/>
          <w:sz w:val="24"/>
          <w:szCs w:val="24"/>
        </w:rPr>
        <w:t xml:space="preserve"> djelokruga </w:t>
      </w:r>
      <w:r w:rsidR="00AB0FBC" w:rsidRPr="0072189A">
        <w:rPr>
          <w:rFonts w:ascii="Times New Roman" w:hAnsi="Times New Roman" w:cs="Times New Roman"/>
          <w:sz w:val="24"/>
          <w:szCs w:val="24"/>
        </w:rPr>
        <w:t>Općine Mali Bukovec</w:t>
      </w:r>
      <w:r w:rsidR="00367FBC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7138A5" w:rsidRPr="0072189A">
        <w:rPr>
          <w:rFonts w:ascii="Times New Roman" w:hAnsi="Times New Roman" w:cs="Times New Roman"/>
          <w:sz w:val="24"/>
          <w:szCs w:val="24"/>
        </w:rPr>
        <w:t>uz optimalni broj službenika i namještenika, a radi zadovoljenja potreba građana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7138A5" w:rsidRPr="0072189A">
        <w:rPr>
          <w:rFonts w:ascii="Times New Roman" w:hAnsi="Times New Roman" w:cs="Times New Roman"/>
          <w:sz w:val="24"/>
          <w:szCs w:val="24"/>
        </w:rPr>
        <w:t>u okviru zakonom utvrđenih zadaća.</w:t>
      </w:r>
    </w:p>
    <w:p w14:paraId="7442D7F1" w14:textId="06D2A753" w:rsidR="005218E4" w:rsidRPr="0072189A" w:rsidRDefault="00367FBC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postotak riješenih predmeta, pravodobno donošenje zakonom propisanih akata, </w:t>
      </w:r>
      <w:r w:rsidR="00AB0FBC" w:rsidRPr="0072189A">
        <w:rPr>
          <w:rFonts w:ascii="Times New Roman" w:hAnsi="Times New Roman" w:cs="Times New Roman"/>
          <w:sz w:val="24"/>
          <w:szCs w:val="24"/>
        </w:rPr>
        <w:t xml:space="preserve">izvršavanje </w:t>
      </w:r>
      <w:r w:rsidRPr="0072189A">
        <w:rPr>
          <w:rFonts w:ascii="Times New Roman" w:hAnsi="Times New Roman" w:cs="Times New Roman"/>
          <w:sz w:val="24"/>
          <w:szCs w:val="24"/>
        </w:rPr>
        <w:t>transparentnost rada.</w:t>
      </w:r>
    </w:p>
    <w:p w14:paraId="57A4A5F9" w14:textId="4191BFB7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1001 Upravljanje imovinom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2828A2" w:rsidRPr="0072189A">
        <w:rPr>
          <w:rFonts w:ascii="Times New Roman" w:hAnsi="Times New Roman" w:cs="Times New Roman"/>
          <w:sz w:val="24"/>
          <w:szCs w:val="24"/>
        </w:rPr>
        <w:t>13</w:t>
      </w:r>
      <w:r w:rsidR="003349B8" w:rsidRPr="0072189A">
        <w:rPr>
          <w:rFonts w:ascii="Times New Roman" w:hAnsi="Times New Roman" w:cs="Times New Roman"/>
          <w:sz w:val="24"/>
          <w:szCs w:val="24"/>
        </w:rPr>
        <w:t>9.</w:t>
      </w:r>
      <w:r w:rsidR="002828A2" w:rsidRPr="0072189A">
        <w:rPr>
          <w:rFonts w:ascii="Times New Roman" w:hAnsi="Times New Roman" w:cs="Times New Roman"/>
          <w:sz w:val="24"/>
          <w:szCs w:val="24"/>
        </w:rPr>
        <w:t>090</w:t>
      </w:r>
      <w:r w:rsidR="003349B8" w:rsidRPr="0072189A">
        <w:rPr>
          <w:rFonts w:ascii="Times New Roman" w:hAnsi="Times New Roman" w:cs="Times New Roman"/>
          <w:sz w:val="24"/>
          <w:szCs w:val="24"/>
        </w:rPr>
        <w:t>,</w:t>
      </w:r>
      <w:r w:rsidR="002828A2" w:rsidRPr="0072189A">
        <w:rPr>
          <w:rFonts w:ascii="Times New Roman" w:hAnsi="Times New Roman" w:cs="Times New Roman"/>
          <w:sz w:val="24"/>
          <w:szCs w:val="24"/>
        </w:rPr>
        <w:t>63</w:t>
      </w:r>
      <w:r w:rsidR="003349B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aktivnosti: </w:t>
      </w:r>
    </w:p>
    <w:p w14:paraId="52D85779" w14:textId="62DFDE67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A100005 Održavanje objekata i nekretnina</w:t>
      </w:r>
      <w:r w:rsidR="002828A2" w:rsidRPr="0072189A">
        <w:rPr>
          <w:rFonts w:ascii="Times New Roman" w:hAnsi="Times New Roman" w:cs="Times New Roman"/>
          <w:sz w:val="24"/>
          <w:szCs w:val="24"/>
        </w:rPr>
        <w:t xml:space="preserve"> (izvršeno79.248,90 €) 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– u okviru koje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9C58E1" w:rsidRPr="0072189A">
        <w:rPr>
          <w:rFonts w:ascii="Times New Roman" w:hAnsi="Times New Roman" w:cs="Times New Roman"/>
          <w:sz w:val="24"/>
          <w:szCs w:val="24"/>
        </w:rPr>
        <w:t>se financira</w:t>
      </w:r>
      <w:r w:rsidR="007138A5" w:rsidRPr="0072189A">
        <w:rPr>
          <w:rFonts w:ascii="Times New Roman" w:hAnsi="Times New Roman" w:cs="Times New Roman"/>
          <w:sz w:val="24"/>
          <w:szCs w:val="24"/>
        </w:rPr>
        <w:t>li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troškovi redovnog održavanja objekata u vlasništvu Općine i podmirenj</w:t>
      </w:r>
      <w:r w:rsidR="007138A5" w:rsidRPr="0072189A">
        <w:rPr>
          <w:rFonts w:ascii="Times New Roman" w:hAnsi="Times New Roman" w:cs="Times New Roman"/>
          <w:sz w:val="24"/>
          <w:szCs w:val="24"/>
        </w:rPr>
        <w:t>e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naknade za uređenje voda </w:t>
      </w:r>
      <w:r w:rsidR="003349B8" w:rsidRPr="0072189A">
        <w:rPr>
          <w:rFonts w:ascii="Times New Roman" w:hAnsi="Times New Roman" w:cs="Times New Roman"/>
          <w:sz w:val="24"/>
          <w:szCs w:val="24"/>
        </w:rPr>
        <w:t xml:space="preserve">te dimnjačarske usluge 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za iste. </w:t>
      </w:r>
    </w:p>
    <w:p w14:paraId="19AE6979" w14:textId="065E6EA9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A100006 Podmirenje troškova energenata u objektima Općine</w:t>
      </w:r>
      <w:r w:rsidR="002828A2" w:rsidRPr="0072189A">
        <w:rPr>
          <w:rFonts w:ascii="Times New Roman" w:hAnsi="Times New Roman" w:cs="Times New Roman"/>
          <w:sz w:val="24"/>
          <w:szCs w:val="24"/>
        </w:rPr>
        <w:t xml:space="preserve"> (izvršeno 19.032,01 €)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– u okviru koje </w:t>
      </w:r>
      <w:r w:rsidR="007138A5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9C58E1" w:rsidRPr="0072189A">
        <w:rPr>
          <w:rFonts w:ascii="Times New Roman" w:hAnsi="Times New Roman" w:cs="Times New Roman"/>
          <w:sz w:val="24"/>
          <w:szCs w:val="24"/>
        </w:rPr>
        <w:t>se financira</w:t>
      </w:r>
      <w:r w:rsidR="007138A5" w:rsidRPr="0072189A">
        <w:rPr>
          <w:rFonts w:ascii="Times New Roman" w:hAnsi="Times New Roman" w:cs="Times New Roman"/>
          <w:sz w:val="24"/>
          <w:szCs w:val="24"/>
        </w:rPr>
        <w:t>li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mjesečni troškovi režija za objekte u vlasništvu Općine</w:t>
      </w:r>
      <w:r w:rsidR="002828A2" w:rsidRPr="0072189A">
        <w:rPr>
          <w:rFonts w:ascii="Times New Roman" w:hAnsi="Times New Roman" w:cs="Times New Roman"/>
          <w:sz w:val="24"/>
          <w:szCs w:val="24"/>
        </w:rPr>
        <w:t xml:space="preserve"> te troškovi javne rasvjete u svim naseljima Općine Mali Bukovec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B0F709C" w14:textId="2C34DBBF" w:rsidR="00506556" w:rsidRPr="0072189A" w:rsidRDefault="00506556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A100007 Rekonstrukcije i dodatna ulaganja na objektima (izvršeno 21.560,91 €) – u okviru koje se financirala tehnička dokumentacija i idejno rješenje za rekonstrukciju zgrade Općine Mali Bukovec, stručni nadzor nad izgradnjom društvenog doma u Župancu te garažna vrata i prozori za društveni dom u Martiniću. </w:t>
      </w:r>
    </w:p>
    <w:p w14:paraId="6816C2D1" w14:textId="6ADCDC10" w:rsidR="00032FD8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A100008 Opremanje poslovnih prostora u vlasništvu Općine te nabava ostale opreme</w:t>
      </w:r>
      <w:r w:rsidR="00547402" w:rsidRPr="0072189A">
        <w:rPr>
          <w:rFonts w:ascii="Times New Roman" w:hAnsi="Times New Roman" w:cs="Times New Roman"/>
          <w:sz w:val="24"/>
          <w:szCs w:val="24"/>
        </w:rPr>
        <w:t xml:space="preserve"> (izvršenje 19.248,81 €)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A3438" w:rsidRPr="0072189A">
        <w:rPr>
          <w:rFonts w:ascii="Times New Roman" w:hAnsi="Times New Roman" w:cs="Times New Roman"/>
          <w:sz w:val="24"/>
          <w:szCs w:val="24"/>
        </w:rPr>
        <w:t>–</w:t>
      </w:r>
      <w:r w:rsidR="009C58E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A3438" w:rsidRPr="0072189A">
        <w:rPr>
          <w:rFonts w:ascii="Times New Roman" w:hAnsi="Times New Roman" w:cs="Times New Roman"/>
          <w:sz w:val="24"/>
          <w:szCs w:val="24"/>
        </w:rPr>
        <w:t>u okviru koje se financira</w:t>
      </w:r>
      <w:r w:rsidR="007138A5" w:rsidRPr="0072189A">
        <w:rPr>
          <w:rFonts w:ascii="Times New Roman" w:hAnsi="Times New Roman" w:cs="Times New Roman"/>
          <w:sz w:val="24"/>
          <w:szCs w:val="24"/>
        </w:rPr>
        <w:t>la</w:t>
      </w:r>
      <w:r w:rsidR="00547402" w:rsidRPr="0072189A">
        <w:rPr>
          <w:rFonts w:ascii="Times New Roman" w:hAnsi="Times New Roman" w:cs="Times New Roman"/>
          <w:sz w:val="24"/>
          <w:szCs w:val="24"/>
        </w:rPr>
        <w:t xml:space="preserve"> kuhinja u sportskom objektu Lunjkovec,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nabava računal</w:t>
      </w:r>
      <w:r w:rsidR="00207DF4" w:rsidRPr="0072189A">
        <w:rPr>
          <w:rFonts w:ascii="Times New Roman" w:hAnsi="Times New Roman" w:cs="Times New Roman"/>
          <w:sz w:val="24"/>
          <w:szCs w:val="24"/>
        </w:rPr>
        <w:t>a</w:t>
      </w:r>
      <w:r w:rsidR="00547402" w:rsidRPr="0072189A">
        <w:rPr>
          <w:rFonts w:ascii="Times New Roman" w:hAnsi="Times New Roman" w:cs="Times New Roman"/>
          <w:sz w:val="24"/>
          <w:szCs w:val="24"/>
        </w:rPr>
        <w:t xml:space="preserve"> i monitora za urede Jedinstvenog upravnog odjela</w:t>
      </w:r>
      <w:r w:rsidR="00207DF4" w:rsidRPr="0072189A">
        <w:rPr>
          <w:rFonts w:ascii="Times New Roman" w:hAnsi="Times New Roman" w:cs="Times New Roman"/>
          <w:sz w:val="24"/>
          <w:szCs w:val="24"/>
        </w:rPr>
        <w:t xml:space="preserve">, </w:t>
      </w:r>
      <w:r w:rsidR="00547402" w:rsidRPr="0072189A">
        <w:rPr>
          <w:rFonts w:ascii="Times New Roman" w:hAnsi="Times New Roman" w:cs="Times New Roman"/>
          <w:sz w:val="24"/>
          <w:szCs w:val="24"/>
        </w:rPr>
        <w:t xml:space="preserve">nabava </w:t>
      </w:r>
      <w:r w:rsidR="008A3438" w:rsidRPr="0072189A">
        <w:rPr>
          <w:rFonts w:ascii="Times New Roman" w:hAnsi="Times New Roman" w:cs="Times New Roman"/>
          <w:sz w:val="24"/>
          <w:szCs w:val="24"/>
        </w:rPr>
        <w:t>dekorativne opreme</w:t>
      </w:r>
      <w:r w:rsidR="00207DF4" w:rsidRPr="0072189A">
        <w:rPr>
          <w:rFonts w:ascii="Times New Roman" w:hAnsi="Times New Roman" w:cs="Times New Roman"/>
          <w:sz w:val="24"/>
          <w:szCs w:val="24"/>
        </w:rPr>
        <w:t xml:space="preserve"> (</w:t>
      </w:r>
      <w:r w:rsidR="00547402" w:rsidRPr="0072189A">
        <w:rPr>
          <w:rFonts w:ascii="Times New Roman" w:hAnsi="Times New Roman" w:cs="Times New Roman"/>
          <w:sz w:val="24"/>
          <w:szCs w:val="24"/>
        </w:rPr>
        <w:t>adventski vijenac i uskršnje pisanice</w:t>
      </w:r>
      <w:r w:rsidR="00207DF4" w:rsidRPr="0072189A">
        <w:rPr>
          <w:rFonts w:ascii="Times New Roman" w:hAnsi="Times New Roman" w:cs="Times New Roman"/>
          <w:sz w:val="24"/>
          <w:szCs w:val="24"/>
        </w:rPr>
        <w:t>) te klima uređaj</w:t>
      </w:r>
      <w:r w:rsidR="00547402" w:rsidRPr="0072189A">
        <w:rPr>
          <w:rFonts w:ascii="Times New Roman" w:hAnsi="Times New Roman" w:cs="Times New Roman"/>
          <w:sz w:val="24"/>
          <w:szCs w:val="24"/>
        </w:rPr>
        <w:t>a za vijećnicu Općine Mali Bukovec</w:t>
      </w:r>
      <w:r w:rsidR="008A3438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5000C761" w14:textId="3454715F" w:rsidR="008A3438" w:rsidRPr="0072189A" w:rsidRDefault="008A34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E82831" w:rsidRPr="0072189A">
        <w:rPr>
          <w:rFonts w:ascii="Times New Roman" w:hAnsi="Times New Roman" w:cs="Times New Roman"/>
          <w:sz w:val="24"/>
          <w:szCs w:val="24"/>
        </w:rPr>
        <w:t>kontinuirano održavati objekte u vlasništvu Općine u funkcionalnom i urednom stanju te ih opremati potrebnom i naprednijom opremom.</w:t>
      </w:r>
      <w:r w:rsidR="007C40A8" w:rsidRPr="0072189A">
        <w:rPr>
          <w:rFonts w:ascii="Times New Roman" w:hAnsi="Times New Roman" w:cs="Times New Roman"/>
          <w:sz w:val="24"/>
          <w:szCs w:val="24"/>
        </w:rPr>
        <w:t xml:space="preserve"> Ulagati u javnu rasvjetu i pribaviti prigodnu dekorativnu opremu. </w:t>
      </w:r>
      <w:r w:rsidR="00E82831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830401" w14:textId="43E4C5CF" w:rsidR="00207DF4" w:rsidRPr="0072189A" w:rsidRDefault="00207DF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Pokazatelji uspješnosti: povećanje vrijednosti 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imovine, nabavljena oprema, </w:t>
      </w:r>
      <w:r w:rsidR="007C40A8" w:rsidRPr="0072189A">
        <w:rPr>
          <w:rFonts w:ascii="Times New Roman" w:hAnsi="Times New Roman" w:cs="Times New Roman"/>
          <w:sz w:val="24"/>
          <w:szCs w:val="24"/>
        </w:rPr>
        <w:t xml:space="preserve">uređenje javnih objekata, 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postotak korištenja objekata u vlasništvu Općine. </w:t>
      </w:r>
    </w:p>
    <w:p w14:paraId="63566B76" w14:textId="4ED8DCD1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1002 Održavanje komunalne infrastrukture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A859AC" w:rsidRPr="0072189A">
        <w:rPr>
          <w:rFonts w:ascii="Times New Roman" w:hAnsi="Times New Roman" w:cs="Times New Roman"/>
          <w:sz w:val="24"/>
          <w:szCs w:val="24"/>
        </w:rPr>
        <w:t>61</w:t>
      </w:r>
      <w:r w:rsidR="00032FD8" w:rsidRPr="0072189A">
        <w:rPr>
          <w:rFonts w:ascii="Times New Roman" w:hAnsi="Times New Roman" w:cs="Times New Roman"/>
          <w:sz w:val="24"/>
          <w:szCs w:val="24"/>
        </w:rPr>
        <w:t>.</w:t>
      </w:r>
      <w:r w:rsidR="00A859AC" w:rsidRPr="0072189A">
        <w:rPr>
          <w:rFonts w:ascii="Times New Roman" w:hAnsi="Times New Roman" w:cs="Times New Roman"/>
          <w:sz w:val="24"/>
          <w:szCs w:val="24"/>
        </w:rPr>
        <w:t>220</w:t>
      </w:r>
      <w:r w:rsidR="00032FD8" w:rsidRPr="0072189A">
        <w:rPr>
          <w:rFonts w:ascii="Times New Roman" w:hAnsi="Times New Roman" w:cs="Times New Roman"/>
          <w:sz w:val="24"/>
          <w:szCs w:val="24"/>
        </w:rPr>
        <w:t>,</w:t>
      </w:r>
      <w:r w:rsidR="00A859AC" w:rsidRPr="0072189A">
        <w:rPr>
          <w:rFonts w:ascii="Times New Roman" w:hAnsi="Times New Roman" w:cs="Times New Roman"/>
          <w:sz w:val="24"/>
          <w:szCs w:val="24"/>
        </w:rPr>
        <w:t>75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aktivnosti: </w:t>
      </w:r>
    </w:p>
    <w:p w14:paraId="3152EA8E" w14:textId="69C2A0B4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A100009 Održavanje cesta</w:t>
      </w:r>
      <w:r w:rsidR="00A859AC" w:rsidRPr="0072189A">
        <w:rPr>
          <w:rFonts w:ascii="Times New Roman" w:hAnsi="Times New Roman" w:cs="Times New Roman"/>
          <w:sz w:val="24"/>
          <w:szCs w:val="24"/>
        </w:rPr>
        <w:t xml:space="preserve"> (izvršenje 32.432,37 €)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– u okviru koje su se financirali rashodi za održavanje nerazvrstanih cesta 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na području Općine </w:t>
      </w:r>
      <w:r w:rsidR="008A3438" w:rsidRPr="0072189A">
        <w:rPr>
          <w:rFonts w:ascii="Times New Roman" w:hAnsi="Times New Roman" w:cs="Times New Roman"/>
          <w:sz w:val="24"/>
          <w:szCs w:val="24"/>
        </w:rPr>
        <w:t>Mal</w:t>
      </w:r>
      <w:r w:rsidR="00032FD8" w:rsidRPr="0072189A">
        <w:rPr>
          <w:rFonts w:ascii="Times New Roman" w:hAnsi="Times New Roman" w:cs="Times New Roman"/>
          <w:sz w:val="24"/>
          <w:szCs w:val="24"/>
        </w:rPr>
        <w:t>i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Bukov</w:t>
      </w:r>
      <w:r w:rsidR="00032FD8" w:rsidRPr="0072189A">
        <w:rPr>
          <w:rFonts w:ascii="Times New Roman" w:hAnsi="Times New Roman" w:cs="Times New Roman"/>
          <w:sz w:val="24"/>
          <w:szCs w:val="24"/>
        </w:rPr>
        <w:t>ec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5C235C6" w14:textId="3DA1D1E7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A100010 Održavanje javne rasvjete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984C8F" w:rsidRPr="0072189A">
        <w:rPr>
          <w:rFonts w:ascii="Times New Roman" w:hAnsi="Times New Roman" w:cs="Times New Roman"/>
          <w:sz w:val="24"/>
          <w:szCs w:val="24"/>
        </w:rPr>
        <w:t xml:space="preserve">(izvršenje 6.995,67 €) 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– u okviru koje se financirao popravak i održavanje javne rasvjete u naseljima Općine Mali Bukovec.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378BC0" w14:textId="0655F37E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A100011 Održavanje groblja i objekata na groblju</w:t>
      </w:r>
      <w:r w:rsidR="001D01E4" w:rsidRPr="0072189A">
        <w:rPr>
          <w:rFonts w:ascii="Times New Roman" w:hAnsi="Times New Roman" w:cs="Times New Roman"/>
          <w:sz w:val="24"/>
          <w:szCs w:val="24"/>
        </w:rPr>
        <w:t xml:space="preserve"> (izvršenje 5.486,98 €)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– unutar koje</w:t>
      </w:r>
      <w:r w:rsidR="00032FD8" w:rsidRPr="0072189A">
        <w:rPr>
          <w:rFonts w:ascii="Times New Roman" w:hAnsi="Times New Roman" w:cs="Times New Roman"/>
          <w:sz w:val="24"/>
          <w:szCs w:val="24"/>
        </w:rPr>
        <w:t xml:space="preserve"> su se financirali radovi na </w:t>
      </w:r>
      <w:r w:rsidR="001D01E4" w:rsidRPr="0072189A">
        <w:rPr>
          <w:rFonts w:ascii="Times New Roman" w:hAnsi="Times New Roman" w:cs="Times New Roman"/>
          <w:sz w:val="24"/>
          <w:szCs w:val="24"/>
        </w:rPr>
        <w:t xml:space="preserve">sanitarnom čvoru </w:t>
      </w:r>
      <w:r w:rsidR="00032FD8" w:rsidRPr="0072189A">
        <w:rPr>
          <w:rFonts w:ascii="Times New Roman" w:hAnsi="Times New Roman" w:cs="Times New Roman"/>
          <w:sz w:val="24"/>
          <w:szCs w:val="24"/>
        </w:rPr>
        <w:t>u mrtvačnici u Malom Bukovcu</w:t>
      </w:r>
      <w:r w:rsidR="001D01E4" w:rsidRPr="0072189A">
        <w:rPr>
          <w:rFonts w:ascii="Times New Roman" w:hAnsi="Times New Roman" w:cs="Times New Roman"/>
          <w:sz w:val="24"/>
          <w:szCs w:val="24"/>
        </w:rPr>
        <w:t xml:space="preserve"> (ugradnja PVC stolarije, vodoinstalaterski radovi, sanacija zidova i stropa, postavljanje pločica, izgradnja pregradnih zidova).</w:t>
      </w:r>
    </w:p>
    <w:p w14:paraId="2D92266B" w14:textId="3582B7E7" w:rsidR="00EA2538" w:rsidRPr="0072189A" w:rsidRDefault="00EA25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A100012 Održavanje dječjih igrališta (izvršenje 987,50 €) – u okviru koje je izvršen popravak dječjeg igrališta na Trgu sv. Katarine u Malom Bukovcu. </w:t>
      </w:r>
    </w:p>
    <w:p w14:paraId="02D997B9" w14:textId="1EF8C8D6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A100013 Održavanje javnih površina</w:t>
      </w:r>
      <w:r w:rsidR="004901E1" w:rsidRPr="0072189A">
        <w:rPr>
          <w:rFonts w:ascii="Times New Roman" w:hAnsi="Times New Roman" w:cs="Times New Roman"/>
          <w:sz w:val="24"/>
          <w:szCs w:val="24"/>
        </w:rPr>
        <w:t xml:space="preserve"> i dječjih igrališta</w:t>
      </w:r>
      <w:r w:rsidR="00EA2538" w:rsidRPr="0072189A">
        <w:rPr>
          <w:rFonts w:ascii="Times New Roman" w:hAnsi="Times New Roman" w:cs="Times New Roman"/>
          <w:sz w:val="24"/>
          <w:szCs w:val="24"/>
        </w:rPr>
        <w:t xml:space="preserve"> (izvršenje 11.127,18 €)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– u okviru koje su realizirani rashodi za nabavu materijala i sredstava za održavanje javnih površina kao što su motorni benzin, dijelovi za kosilice, sredstva za suzbijanje korova i slično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, </w:t>
      </w:r>
      <w:r w:rsidR="008A3438" w:rsidRPr="0072189A">
        <w:rPr>
          <w:rFonts w:ascii="Times New Roman" w:hAnsi="Times New Roman" w:cs="Times New Roman"/>
          <w:sz w:val="24"/>
          <w:szCs w:val="24"/>
        </w:rPr>
        <w:t>nabava cvijeća za uređenje javnih površina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 te zbrinjavanje zemljanog materijala po završetku rotora u S.Petru. 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03F2AD" w14:textId="5873650B" w:rsidR="005218E4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A100014 Nabava i održavanje opreme i vozila 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(izvršenje 4.191,05 €) 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– </w:t>
      </w:r>
      <w:r w:rsidR="004901E1" w:rsidRPr="0072189A">
        <w:rPr>
          <w:rFonts w:ascii="Times New Roman" w:hAnsi="Times New Roman" w:cs="Times New Roman"/>
          <w:sz w:val="24"/>
          <w:szCs w:val="24"/>
        </w:rPr>
        <w:t xml:space="preserve">unutar koje 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4901E1" w:rsidRPr="0072189A">
        <w:rPr>
          <w:rFonts w:ascii="Times New Roman" w:hAnsi="Times New Roman" w:cs="Times New Roman"/>
          <w:sz w:val="24"/>
          <w:szCs w:val="24"/>
        </w:rPr>
        <w:t>se financiral</w:t>
      </w:r>
      <w:r w:rsidR="00572F14" w:rsidRPr="0072189A">
        <w:rPr>
          <w:rFonts w:ascii="Times New Roman" w:hAnsi="Times New Roman" w:cs="Times New Roman"/>
          <w:sz w:val="24"/>
          <w:szCs w:val="24"/>
        </w:rPr>
        <w:t>i</w:t>
      </w:r>
      <w:r w:rsidR="004901E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A3438" w:rsidRPr="0072189A">
        <w:rPr>
          <w:rFonts w:ascii="Times New Roman" w:hAnsi="Times New Roman" w:cs="Times New Roman"/>
          <w:sz w:val="24"/>
          <w:szCs w:val="24"/>
        </w:rPr>
        <w:t>troškov</w:t>
      </w:r>
      <w:r w:rsidR="004901E1" w:rsidRPr="0072189A">
        <w:rPr>
          <w:rFonts w:ascii="Times New Roman" w:hAnsi="Times New Roman" w:cs="Times New Roman"/>
          <w:sz w:val="24"/>
          <w:szCs w:val="24"/>
        </w:rPr>
        <w:t>i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tehničkog pregleda i police osiguranja za vozila u vlasništvu Općine, usluge redovnog servisa istih, 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servis plinskog bojlera, traktorske kosilice, vatrogasnih aparata, te nabava rasipača. 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C9CBF4" w14:textId="729C72A2" w:rsidR="008A3438" w:rsidRPr="0072189A" w:rsidRDefault="008A34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AF65D1" w:rsidRPr="0072189A">
        <w:rPr>
          <w:rFonts w:ascii="Times New Roman" w:hAnsi="Times New Roman" w:cs="Times New Roman"/>
          <w:sz w:val="24"/>
          <w:szCs w:val="24"/>
        </w:rPr>
        <w:t xml:space="preserve">redovno održavanje komunalne infrastrukture u funkcionalnom stanju kako bi služila zadovoljenju potreba svih mještana, a sukladno odredbama važećeg Zakona o komunalnom gospodarstvu ili posebnih zakona. </w:t>
      </w:r>
    </w:p>
    <w:p w14:paraId="32B55FE9" w14:textId="3613B9EB" w:rsidR="004901E1" w:rsidRPr="0072189A" w:rsidRDefault="004901E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 dužina održavanih nerazvrstanih cesta,</w:t>
      </w:r>
      <w:r w:rsidR="00572F14" w:rsidRPr="0072189A">
        <w:rPr>
          <w:rFonts w:ascii="Times New Roman" w:hAnsi="Times New Roman" w:cs="Times New Roman"/>
          <w:sz w:val="24"/>
          <w:szCs w:val="24"/>
        </w:rPr>
        <w:t xml:space="preserve"> kvadratura</w:t>
      </w:r>
      <w:r w:rsidRPr="0072189A">
        <w:rPr>
          <w:rFonts w:ascii="Times New Roman" w:hAnsi="Times New Roman" w:cs="Times New Roman"/>
          <w:sz w:val="24"/>
          <w:szCs w:val="24"/>
        </w:rPr>
        <w:t xml:space="preserve"> uređenih javnih površina. </w:t>
      </w:r>
    </w:p>
    <w:p w14:paraId="359A5A1B" w14:textId="03447A14" w:rsidR="008E4571" w:rsidRPr="0072189A" w:rsidRDefault="005218E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1003 Zaštita okoliša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572F14" w:rsidRPr="0072189A">
        <w:rPr>
          <w:rFonts w:ascii="Times New Roman" w:hAnsi="Times New Roman" w:cs="Times New Roman"/>
          <w:sz w:val="24"/>
          <w:szCs w:val="24"/>
        </w:rPr>
        <w:t>1</w:t>
      </w:r>
      <w:r w:rsidR="004901E1" w:rsidRPr="0072189A">
        <w:rPr>
          <w:rFonts w:ascii="Times New Roman" w:hAnsi="Times New Roman" w:cs="Times New Roman"/>
          <w:sz w:val="24"/>
          <w:szCs w:val="24"/>
        </w:rPr>
        <w:t>1.</w:t>
      </w:r>
      <w:r w:rsidR="00572F14" w:rsidRPr="0072189A">
        <w:rPr>
          <w:rFonts w:ascii="Times New Roman" w:hAnsi="Times New Roman" w:cs="Times New Roman"/>
          <w:sz w:val="24"/>
          <w:szCs w:val="24"/>
        </w:rPr>
        <w:t>418</w:t>
      </w:r>
      <w:r w:rsidR="004901E1" w:rsidRPr="0072189A">
        <w:rPr>
          <w:rFonts w:ascii="Times New Roman" w:hAnsi="Times New Roman" w:cs="Times New Roman"/>
          <w:sz w:val="24"/>
          <w:szCs w:val="24"/>
        </w:rPr>
        <w:t>,</w:t>
      </w:r>
      <w:r w:rsidR="00572F14" w:rsidRPr="0072189A">
        <w:rPr>
          <w:rFonts w:ascii="Times New Roman" w:hAnsi="Times New Roman" w:cs="Times New Roman"/>
          <w:sz w:val="24"/>
          <w:szCs w:val="24"/>
        </w:rPr>
        <w:t>48</w:t>
      </w:r>
      <w:r w:rsidR="004901E1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="008A3438"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="008A3438" w:rsidRPr="0072189A">
        <w:rPr>
          <w:rFonts w:ascii="Times New Roman" w:hAnsi="Times New Roman" w:cs="Times New Roman"/>
          <w:sz w:val="24"/>
          <w:szCs w:val="24"/>
        </w:rPr>
        <w:t xml:space="preserve"> se kroz aktivnosti:</w:t>
      </w:r>
    </w:p>
    <w:p w14:paraId="394FCC68" w14:textId="6C04FA9A" w:rsidR="008A3438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A100015 Odvoz i zbrinjavanje otpada</w:t>
      </w:r>
      <w:r w:rsidR="004A0047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7C48C5" w:rsidRPr="0072189A">
        <w:rPr>
          <w:rFonts w:ascii="Times New Roman" w:hAnsi="Times New Roman" w:cs="Times New Roman"/>
          <w:sz w:val="24"/>
          <w:szCs w:val="24"/>
        </w:rPr>
        <w:t xml:space="preserve">(izvršenje 2.467,40 €) </w:t>
      </w:r>
      <w:r w:rsidR="004A0047" w:rsidRPr="0072189A">
        <w:rPr>
          <w:rFonts w:ascii="Times New Roman" w:hAnsi="Times New Roman" w:cs="Times New Roman"/>
          <w:sz w:val="24"/>
          <w:szCs w:val="24"/>
        </w:rPr>
        <w:t>– u okviru koje su se financirali troškovi odvoza i zbrinjavanja otpada</w:t>
      </w:r>
      <w:r w:rsidR="007C48C5" w:rsidRPr="0072189A">
        <w:rPr>
          <w:rFonts w:ascii="Times New Roman" w:hAnsi="Times New Roman" w:cs="Times New Roman"/>
          <w:sz w:val="24"/>
          <w:szCs w:val="24"/>
        </w:rPr>
        <w:t xml:space="preserve"> te </w:t>
      </w:r>
      <w:r w:rsidR="004A0047" w:rsidRPr="0072189A">
        <w:rPr>
          <w:rFonts w:ascii="Times New Roman" w:hAnsi="Times New Roman" w:cs="Times New Roman"/>
          <w:sz w:val="24"/>
          <w:szCs w:val="24"/>
        </w:rPr>
        <w:t>naknada za korištenje odlagališta otpada Koprivnički Ivanec</w:t>
      </w:r>
      <w:r w:rsidR="007C48C5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5D4E4849" w14:textId="69920663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A100017 Veterinarsko-higijeničarski poslovi</w:t>
      </w:r>
      <w:r w:rsidR="00423994" w:rsidRPr="0072189A">
        <w:rPr>
          <w:rFonts w:ascii="Times New Roman" w:hAnsi="Times New Roman" w:cs="Times New Roman"/>
          <w:sz w:val="24"/>
          <w:szCs w:val="24"/>
        </w:rPr>
        <w:t xml:space="preserve"> (izvršenje 3.298,10 €)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 – koja je obuhvaćala troškove usluga zbrinjavanja pasa lutalica, </w:t>
      </w:r>
      <w:r w:rsidR="00FB0ACE" w:rsidRPr="0072189A">
        <w:rPr>
          <w:rFonts w:ascii="Times New Roman" w:hAnsi="Times New Roman" w:cs="Times New Roman"/>
          <w:sz w:val="24"/>
          <w:szCs w:val="24"/>
        </w:rPr>
        <w:t xml:space="preserve">prihvat pasa u sklonište, 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sufinanciranje sterilizacije pasa i mačaka te </w:t>
      </w:r>
      <w:r w:rsidR="00423994" w:rsidRPr="0072189A">
        <w:rPr>
          <w:rFonts w:ascii="Times New Roman" w:hAnsi="Times New Roman" w:cs="Times New Roman"/>
          <w:sz w:val="24"/>
          <w:szCs w:val="24"/>
        </w:rPr>
        <w:t>sufinanciranje rada skloništa za napuštene kućne ljubimce sukladno ugovoru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149ECC7" w14:textId="355C8FBE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A100018 Provođenje DDD mjera</w:t>
      </w:r>
      <w:r w:rsidR="00423994" w:rsidRPr="0072189A">
        <w:rPr>
          <w:rFonts w:ascii="Times New Roman" w:hAnsi="Times New Roman" w:cs="Times New Roman"/>
          <w:sz w:val="24"/>
          <w:szCs w:val="24"/>
        </w:rPr>
        <w:t xml:space="preserve"> (izvršenje 5.652,98 €)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 – u sklopu koje </w:t>
      </w:r>
      <w:r w:rsidR="00C92973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C82868" w:rsidRPr="0072189A">
        <w:rPr>
          <w:rFonts w:ascii="Times New Roman" w:hAnsi="Times New Roman" w:cs="Times New Roman"/>
          <w:sz w:val="24"/>
          <w:szCs w:val="24"/>
        </w:rPr>
        <w:t>se financiral</w:t>
      </w:r>
      <w:r w:rsidR="00C92973" w:rsidRPr="0072189A">
        <w:rPr>
          <w:rFonts w:ascii="Times New Roman" w:hAnsi="Times New Roman" w:cs="Times New Roman"/>
          <w:sz w:val="24"/>
          <w:szCs w:val="24"/>
        </w:rPr>
        <w:t>e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 deratizacija</w:t>
      </w:r>
      <w:r w:rsidR="00FB0ACE" w:rsidRPr="0072189A">
        <w:rPr>
          <w:rFonts w:ascii="Times New Roman" w:hAnsi="Times New Roman" w:cs="Times New Roman"/>
          <w:sz w:val="24"/>
          <w:szCs w:val="24"/>
        </w:rPr>
        <w:t xml:space="preserve"> i dezinsekcija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 u naseljima Općine Mali Bukovec</w:t>
      </w:r>
      <w:r w:rsidR="00C92973" w:rsidRPr="0072189A">
        <w:rPr>
          <w:rFonts w:ascii="Times New Roman" w:hAnsi="Times New Roman" w:cs="Times New Roman"/>
          <w:sz w:val="24"/>
          <w:szCs w:val="24"/>
        </w:rPr>
        <w:t>.</w:t>
      </w:r>
      <w:r w:rsidR="00C82868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E10396" w14:textId="77777777" w:rsidR="00FB0ACE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>Cilj programa:</w:t>
      </w:r>
      <w:r w:rsidR="008D5F45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AF65D1" w:rsidRPr="0072189A">
        <w:rPr>
          <w:rFonts w:ascii="Times New Roman" w:hAnsi="Times New Roman" w:cs="Times New Roman"/>
          <w:sz w:val="24"/>
          <w:szCs w:val="24"/>
        </w:rPr>
        <w:t xml:space="preserve">osigurati </w:t>
      </w:r>
      <w:r w:rsidR="00C535D0" w:rsidRPr="0072189A">
        <w:rPr>
          <w:rFonts w:ascii="Times New Roman" w:hAnsi="Times New Roman" w:cs="Times New Roman"/>
          <w:sz w:val="24"/>
          <w:szCs w:val="24"/>
        </w:rPr>
        <w:t xml:space="preserve">efikasan sustav zbrinjavanja i gospodarenja otpadom, sprječavati nekontrolirano razmnožavanje kućnih ljubimaca, zbrinjavati napuštene životinje te provoditi sustavnu deratizaciju </w:t>
      </w:r>
      <w:r w:rsidR="00FB0ACE" w:rsidRPr="0072189A">
        <w:rPr>
          <w:rFonts w:ascii="Times New Roman" w:hAnsi="Times New Roman" w:cs="Times New Roman"/>
          <w:sz w:val="24"/>
          <w:szCs w:val="24"/>
        </w:rPr>
        <w:t xml:space="preserve">i dezinsekciju </w:t>
      </w:r>
      <w:r w:rsidR="0066191B" w:rsidRPr="0072189A">
        <w:rPr>
          <w:rFonts w:ascii="Times New Roman" w:hAnsi="Times New Roman" w:cs="Times New Roman"/>
          <w:sz w:val="24"/>
          <w:szCs w:val="24"/>
        </w:rPr>
        <w:t>u naseljima Općine Mali Bukovec.</w:t>
      </w:r>
    </w:p>
    <w:p w14:paraId="5F612BAD" w14:textId="150051C2" w:rsidR="00A84124" w:rsidRPr="0072189A" w:rsidRDefault="00FB0ACE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smanjenje udjela MKO u komunalnom otpadu, broj sufinanciranih sterilizacija kućnih ljubimaca, broj provedenih deratizacija i dezinsekcija, broj zbrinutih napuštenih životinja.  </w:t>
      </w:r>
    </w:p>
    <w:p w14:paraId="793E0589" w14:textId="0ADDD1CF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1004 Razvoj i upravljanje sustava vodoopskrbe, odvodnje i zaštite voda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835D36" w:rsidRPr="0072189A">
        <w:rPr>
          <w:rFonts w:ascii="Times New Roman" w:hAnsi="Times New Roman" w:cs="Times New Roman"/>
          <w:sz w:val="24"/>
          <w:szCs w:val="24"/>
        </w:rPr>
        <w:t>5</w:t>
      </w:r>
      <w:r w:rsidR="009C3CC2" w:rsidRPr="0072189A">
        <w:rPr>
          <w:rFonts w:ascii="Times New Roman" w:hAnsi="Times New Roman" w:cs="Times New Roman"/>
          <w:sz w:val="24"/>
          <w:szCs w:val="24"/>
        </w:rPr>
        <w:t>.</w:t>
      </w:r>
      <w:r w:rsidR="00835D36" w:rsidRPr="0072189A">
        <w:rPr>
          <w:rFonts w:ascii="Times New Roman" w:hAnsi="Times New Roman" w:cs="Times New Roman"/>
          <w:sz w:val="24"/>
          <w:szCs w:val="24"/>
        </w:rPr>
        <w:t>201</w:t>
      </w:r>
      <w:r w:rsidR="009C3CC2" w:rsidRPr="0072189A">
        <w:rPr>
          <w:rFonts w:ascii="Times New Roman" w:hAnsi="Times New Roman" w:cs="Times New Roman"/>
          <w:sz w:val="24"/>
          <w:szCs w:val="24"/>
        </w:rPr>
        <w:t>,1</w:t>
      </w:r>
      <w:r w:rsidR="00835D36" w:rsidRPr="0072189A">
        <w:rPr>
          <w:rFonts w:ascii="Times New Roman" w:hAnsi="Times New Roman" w:cs="Times New Roman"/>
          <w:sz w:val="24"/>
          <w:szCs w:val="24"/>
        </w:rPr>
        <w:t>1</w:t>
      </w:r>
      <w:r w:rsidR="009C3CC2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</w:t>
      </w:r>
      <w:r w:rsidR="00167181" w:rsidRPr="0072189A">
        <w:rPr>
          <w:rFonts w:ascii="Times New Roman" w:hAnsi="Times New Roman" w:cs="Times New Roman"/>
          <w:sz w:val="24"/>
          <w:szCs w:val="24"/>
        </w:rPr>
        <w:t xml:space="preserve"> i projekt</w:t>
      </w:r>
      <w:r w:rsidRPr="007218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7AC236C" w14:textId="2F60883A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A100020 Održavanje kanala za odvodnju oborinskih voda</w:t>
      </w:r>
      <w:r w:rsidR="00835D36" w:rsidRPr="0072189A">
        <w:rPr>
          <w:rFonts w:ascii="Times New Roman" w:hAnsi="Times New Roman" w:cs="Times New Roman"/>
          <w:sz w:val="24"/>
          <w:szCs w:val="24"/>
        </w:rPr>
        <w:t xml:space="preserve"> (izvršenje 2.287,50 €)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– u sklopu koje je financirano </w:t>
      </w:r>
      <w:r w:rsidR="009C3CC2" w:rsidRPr="0072189A">
        <w:rPr>
          <w:rFonts w:ascii="Times New Roman" w:hAnsi="Times New Roman" w:cs="Times New Roman"/>
          <w:sz w:val="24"/>
          <w:szCs w:val="24"/>
        </w:rPr>
        <w:t>čišćenje odvodn</w:t>
      </w:r>
      <w:r w:rsidR="00835D36" w:rsidRPr="0072189A">
        <w:rPr>
          <w:rFonts w:ascii="Times New Roman" w:hAnsi="Times New Roman" w:cs="Times New Roman"/>
          <w:sz w:val="24"/>
          <w:szCs w:val="24"/>
        </w:rPr>
        <w:t>ih</w:t>
      </w:r>
      <w:r w:rsidR="009C3CC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35D36" w:rsidRPr="0072189A">
        <w:rPr>
          <w:rFonts w:ascii="Times New Roman" w:hAnsi="Times New Roman" w:cs="Times New Roman"/>
          <w:sz w:val="24"/>
          <w:szCs w:val="24"/>
        </w:rPr>
        <w:t xml:space="preserve">kanala u Bednjanskoj i Ulici braće Radić u Malom Bukovcu, sanacija terena u Novom Selu Podravskom te postavljanje cijevi preko oborinskog kanala kraj Križančije. </w:t>
      </w:r>
    </w:p>
    <w:p w14:paraId="53C915C8" w14:textId="6EE6BDB9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T100001 Izgradnja sustava kanalizacije i pročistača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35D36" w:rsidRPr="0072189A">
        <w:rPr>
          <w:rFonts w:ascii="Times New Roman" w:hAnsi="Times New Roman" w:cs="Times New Roman"/>
          <w:sz w:val="24"/>
          <w:szCs w:val="24"/>
        </w:rPr>
        <w:t xml:space="preserve">(izvršenje 2.913,61 €) </w:t>
      </w:r>
      <w:r w:rsidR="00687428" w:rsidRPr="0072189A">
        <w:rPr>
          <w:rFonts w:ascii="Times New Roman" w:hAnsi="Times New Roman" w:cs="Times New Roman"/>
          <w:sz w:val="24"/>
          <w:szCs w:val="24"/>
        </w:rPr>
        <w:t>– u okviru koje</w:t>
      </w:r>
      <w:r w:rsidR="00835D36" w:rsidRPr="0072189A">
        <w:rPr>
          <w:rFonts w:ascii="Times New Roman" w:hAnsi="Times New Roman" w:cs="Times New Roman"/>
          <w:sz w:val="24"/>
          <w:szCs w:val="24"/>
        </w:rPr>
        <w:t>g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je </w:t>
      </w:r>
      <w:r w:rsidR="00835D36" w:rsidRPr="0072189A">
        <w:rPr>
          <w:rFonts w:ascii="Times New Roman" w:hAnsi="Times New Roman" w:cs="Times New Roman"/>
          <w:sz w:val="24"/>
          <w:szCs w:val="24"/>
        </w:rPr>
        <w:t>Varkom-u su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financirana </w:t>
      </w:r>
      <w:r w:rsidR="00835D36" w:rsidRPr="0072189A">
        <w:rPr>
          <w:rFonts w:ascii="Times New Roman" w:hAnsi="Times New Roman" w:cs="Times New Roman"/>
          <w:sz w:val="24"/>
          <w:szCs w:val="24"/>
        </w:rPr>
        <w:t xml:space="preserve">izrada </w:t>
      </w:r>
      <w:r w:rsidR="00687428" w:rsidRPr="0072189A">
        <w:rPr>
          <w:rFonts w:ascii="Times New Roman" w:hAnsi="Times New Roman" w:cs="Times New Roman"/>
          <w:sz w:val="24"/>
          <w:szCs w:val="24"/>
        </w:rPr>
        <w:t>studijsk</w:t>
      </w:r>
      <w:r w:rsidR="00835D36" w:rsidRPr="0072189A">
        <w:rPr>
          <w:rFonts w:ascii="Times New Roman" w:hAnsi="Times New Roman" w:cs="Times New Roman"/>
          <w:sz w:val="24"/>
          <w:szCs w:val="24"/>
        </w:rPr>
        <w:t>e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i projektn</w:t>
      </w:r>
      <w:r w:rsidR="00835D36" w:rsidRPr="0072189A">
        <w:rPr>
          <w:rFonts w:ascii="Times New Roman" w:hAnsi="Times New Roman" w:cs="Times New Roman"/>
          <w:sz w:val="24"/>
          <w:szCs w:val="24"/>
        </w:rPr>
        <w:t>e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dokumentacija na području aglomeracije Veliki Bukovec</w:t>
      </w:r>
      <w:r w:rsidR="00835D36" w:rsidRPr="0072189A">
        <w:rPr>
          <w:rFonts w:ascii="Times New Roman" w:hAnsi="Times New Roman" w:cs="Times New Roman"/>
          <w:sz w:val="24"/>
          <w:szCs w:val="24"/>
        </w:rPr>
        <w:t xml:space="preserve"> prema ugovoru 110/21. 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767BA2" w14:textId="5BAB3FD1" w:rsidR="00A84124" w:rsidRPr="0072189A" w:rsidRDefault="00A84124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66191B" w:rsidRPr="0072189A">
        <w:rPr>
          <w:rFonts w:ascii="Times New Roman" w:hAnsi="Times New Roman" w:cs="Times New Roman"/>
          <w:sz w:val="24"/>
          <w:szCs w:val="24"/>
        </w:rPr>
        <w:t xml:space="preserve"> kontinuirano održavanje odvodnih kanala i vodoopskrbnog sustava, te izgradnja pročistača otpadnih voda i sustava kanalizacije.  </w:t>
      </w:r>
    </w:p>
    <w:p w14:paraId="576EEB93" w14:textId="54D03791" w:rsidR="009C3CC2" w:rsidRPr="0072189A" w:rsidRDefault="009C3CC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održavanje odvodnog i vodoopskrbnog sustava, izgradnja sustava kanalizacije. </w:t>
      </w:r>
    </w:p>
    <w:p w14:paraId="3BD28EE8" w14:textId="363DABEF" w:rsidR="00A84124" w:rsidRPr="0072189A" w:rsidRDefault="00C8286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Program 1005 </w:t>
      </w:r>
      <w:r w:rsidR="00687428" w:rsidRPr="0072189A">
        <w:rPr>
          <w:rFonts w:ascii="Times New Roman" w:hAnsi="Times New Roman" w:cs="Times New Roman"/>
          <w:b/>
          <w:bCs/>
          <w:sz w:val="24"/>
          <w:szCs w:val="24"/>
        </w:rPr>
        <w:t>Potpora poljoprivredi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9C3CC2" w:rsidRPr="0072189A">
        <w:rPr>
          <w:rFonts w:ascii="Times New Roman" w:hAnsi="Times New Roman" w:cs="Times New Roman"/>
          <w:sz w:val="24"/>
          <w:szCs w:val="24"/>
        </w:rPr>
        <w:t>1</w:t>
      </w:r>
      <w:r w:rsidR="007255BC" w:rsidRPr="0072189A">
        <w:rPr>
          <w:rFonts w:ascii="Times New Roman" w:hAnsi="Times New Roman" w:cs="Times New Roman"/>
          <w:sz w:val="24"/>
          <w:szCs w:val="24"/>
        </w:rPr>
        <w:t>6</w:t>
      </w:r>
      <w:r w:rsidR="00687428" w:rsidRPr="0072189A">
        <w:rPr>
          <w:rFonts w:ascii="Times New Roman" w:hAnsi="Times New Roman" w:cs="Times New Roman"/>
          <w:sz w:val="24"/>
          <w:szCs w:val="24"/>
        </w:rPr>
        <w:t>.</w:t>
      </w:r>
      <w:r w:rsidR="007255BC" w:rsidRPr="0072189A">
        <w:rPr>
          <w:rFonts w:ascii="Times New Roman" w:hAnsi="Times New Roman" w:cs="Times New Roman"/>
          <w:sz w:val="24"/>
          <w:szCs w:val="24"/>
        </w:rPr>
        <w:t>629</w:t>
      </w:r>
      <w:r w:rsidR="00687428" w:rsidRPr="0072189A">
        <w:rPr>
          <w:rFonts w:ascii="Times New Roman" w:hAnsi="Times New Roman" w:cs="Times New Roman"/>
          <w:sz w:val="24"/>
          <w:szCs w:val="24"/>
        </w:rPr>
        <w:t>,</w:t>
      </w:r>
      <w:r w:rsidR="009C3CC2" w:rsidRPr="0072189A">
        <w:rPr>
          <w:rFonts w:ascii="Times New Roman" w:hAnsi="Times New Roman" w:cs="Times New Roman"/>
          <w:sz w:val="24"/>
          <w:szCs w:val="24"/>
        </w:rPr>
        <w:t>3</w:t>
      </w:r>
      <w:r w:rsidR="007255BC" w:rsidRPr="0072189A">
        <w:rPr>
          <w:rFonts w:ascii="Times New Roman" w:hAnsi="Times New Roman" w:cs="Times New Roman"/>
          <w:sz w:val="24"/>
          <w:szCs w:val="24"/>
        </w:rPr>
        <w:t>1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9C3CC2" w:rsidRPr="0072189A">
        <w:rPr>
          <w:rFonts w:ascii="Times New Roman" w:hAnsi="Times New Roman" w:cs="Times New Roman"/>
          <w:sz w:val="24"/>
          <w:szCs w:val="24"/>
        </w:rPr>
        <w:t>€</w:t>
      </w:r>
      <w:r w:rsidR="00687428"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se kroz aktivnosti: </w:t>
      </w:r>
    </w:p>
    <w:p w14:paraId="4AE38FC1" w14:textId="1E982E7E" w:rsidR="00687428" w:rsidRPr="0072189A" w:rsidRDefault="0068742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A100021 Subvencije, pomoći i naknade poljoprivrednicima</w:t>
      </w:r>
      <w:r w:rsidR="007255BC" w:rsidRPr="0072189A">
        <w:rPr>
          <w:rFonts w:ascii="Times New Roman" w:hAnsi="Times New Roman" w:cs="Times New Roman"/>
          <w:sz w:val="24"/>
          <w:szCs w:val="24"/>
        </w:rPr>
        <w:t xml:space="preserve"> (izvršenje 3.129,31 €)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 su sufinancirani troškovi umjetnog osjemenjivanja stoke</w:t>
      </w:r>
      <w:r w:rsidR="009C3CC2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37B3ADCD" w14:textId="67613A45" w:rsidR="009C3CC2" w:rsidRPr="0072189A" w:rsidRDefault="0068742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A100042 Održavanje poljoprivrednih površina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 (izvršenje 7.550 €)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unutar koje su financirani troškovi </w:t>
      </w:r>
      <w:r w:rsidR="009C3CC2" w:rsidRPr="0072189A">
        <w:rPr>
          <w:rFonts w:ascii="Times New Roman" w:hAnsi="Times New Roman" w:cs="Times New Roman"/>
          <w:sz w:val="24"/>
          <w:szCs w:val="24"/>
        </w:rPr>
        <w:t xml:space="preserve">strojnog čišćenja raslinja </w:t>
      </w:r>
      <w:r w:rsidR="00F44351" w:rsidRPr="0072189A">
        <w:rPr>
          <w:rFonts w:ascii="Times New Roman" w:hAnsi="Times New Roman" w:cs="Times New Roman"/>
          <w:sz w:val="24"/>
          <w:szCs w:val="24"/>
        </w:rPr>
        <w:t xml:space="preserve">i malčiranje </w:t>
      </w:r>
      <w:r w:rsidR="009C3CC2" w:rsidRPr="0072189A">
        <w:rPr>
          <w:rFonts w:ascii="Times New Roman" w:hAnsi="Times New Roman" w:cs="Times New Roman"/>
          <w:sz w:val="24"/>
          <w:szCs w:val="24"/>
        </w:rPr>
        <w:t>poljoprivredni</w:t>
      </w:r>
      <w:r w:rsidR="00F44351" w:rsidRPr="0072189A">
        <w:rPr>
          <w:rFonts w:ascii="Times New Roman" w:hAnsi="Times New Roman" w:cs="Times New Roman"/>
          <w:sz w:val="24"/>
          <w:szCs w:val="24"/>
        </w:rPr>
        <w:t>h</w:t>
      </w:r>
      <w:r w:rsidR="009C3CC2" w:rsidRPr="0072189A">
        <w:rPr>
          <w:rFonts w:ascii="Times New Roman" w:hAnsi="Times New Roman" w:cs="Times New Roman"/>
          <w:sz w:val="24"/>
          <w:szCs w:val="24"/>
        </w:rPr>
        <w:t xml:space="preserve"> površina.</w:t>
      </w:r>
    </w:p>
    <w:p w14:paraId="69EDDB73" w14:textId="450ACB6E" w:rsidR="00A84124" w:rsidRPr="0072189A" w:rsidRDefault="009C3CC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A100052 Subvencije poljoprivrednim zadrugama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 (izvršenje 5.950,00 €)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 su sufinancirane plaće upraviteljima Poljoprivredne zadruge Mali Bukovec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 (1-6/24)</w:t>
      </w:r>
      <w:r w:rsidRPr="0072189A">
        <w:rPr>
          <w:rFonts w:ascii="Times New Roman" w:hAnsi="Times New Roman" w:cs="Times New Roman"/>
          <w:sz w:val="24"/>
          <w:szCs w:val="24"/>
        </w:rPr>
        <w:t xml:space="preserve"> i Poljoprivredno cvjećarske zadruge Varaždinski cvijet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 (1-11/24)</w:t>
      </w:r>
      <w:r w:rsidRPr="0072189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504024F" w14:textId="343D442C" w:rsidR="00687428" w:rsidRPr="0072189A" w:rsidRDefault="0068742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66191B" w:rsidRPr="0072189A">
        <w:rPr>
          <w:rFonts w:ascii="Times New Roman" w:hAnsi="Times New Roman" w:cs="Times New Roman"/>
          <w:sz w:val="24"/>
          <w:szCs w:val="24"/>
        </w:rPr>
        <w:t>poticati poljoprivredu i stočarstvo kroz program</w:t>
      </w:r>
      <w:r w:rsidR="00CF0B5B" w:rsidRPr="0072189A">
        <w:rPr>
          <w:rFonts w:ascii="Times New Roman" w:hAnsi="Times New Roman" w:cs="Times New Roman"/>
          <w:sz w:val="24"/>
          <w:szCs w:val="24"/>
        </w:rPr>
        <w:t xml:space="preserve">e potpora i subvencija poljoprivrednicima, </w:t>
      </w:r>
      <w:r w:rsidR="00862F76" w:rsidRPr="0072189A">
        <w:rPr>
          <w:rFonts w:ascii="Times New Roman" w:hAnsi="Times New Roman" w:cs="Times New Roman"/>
          <w:sz w:val="24"/>
          <w:szCs w:val="24"/>
        </w:rPr>
        <w:t xml:space="preserve">poticati razvoj cvjećarstva, </w:t>
      </w:r>
      <w:r w:rsidR="00CF0B5B" w:rsidRPr="0072189A">
        <w:rPr>
          <w:rFonts w:ascii="Times New Roman" w:hAnsi="Times New Roman" w:cs="Times New Roman"/>
          <w:sz w:val="24"/>
          <w:szCs w:val="24"/>
        </w:rPr>
        <w:t>održavati i privoditi namjeni zapuštene poljoprivredne površine</w:t>
      </w:r>
      <w:r w:rsidR="00862F76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57C25996" w14:textId="0FDC1DDD" w:rsidR="00862F76" w:rsidRPr="0072189A" w:rsidRDefault="00862F76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 broj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 i visina</w:t>
      </w:r>
      <w:r w:rsidRPr="0072189A">
        <w:rPr>
          <w:rFonts w:ascii="Times New Roman" w:hAnsi="Times New Roman" w:cs="Times New Roman"/>
          <w:sz w:val="24"/>
          <w:szCs w:val="24"/>
        </w:rPr>
        <w:t xml:space="preserve"> dodijeljenih subvencija poljoprivrednicima, površina uređenih poljoprivrednih zemljišta. </w:t>
      </w:r>
    </w:p>
    <w:p w14:paraId="7153CFC6" w14:textId="08E7286B" w:rsidR="00687428" w:rsidRPr="0072189A" w:rsidRDefault="0068742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1007 Osnovno i srednjoškolsko obrazovanje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</w:t>
      </w:r>
      <w:r w:rsidR="00862F76" w:rsidRPr="0072189A">
        <w:rPr>
          <w:rFonts w:ascii="Times New Roman" w:hAnsi="Times New Roman" w:cs="Times New Roman"/>
          <w:sz w:val="24"/>
          <w:szCs w:val="24"/>
        </w:rPr>
        <w:t xml:space="preserve"> 6</w:t>
      </w:r>
      <w:r w:rsidR="00BE3B52" w:rsidRPr="0072189A">
        <w:rPr>
          <w:rFonts w:ascii="Times New Roman" w:hAnsi="Times New Roman" w:cs="Times New Roman"/>
          <w:sz w:val="24"/>
          <w:szCs w:val="24"/>
        </w:rPr>
        <w:t>4</w:t>
      </w:r>
      <w:r w:rsidR="00862F76" w:rsidRPr="0072189A">
        <w:rPr>
          <w:rFonts w:ascii="Times New Roman" w:hAnsi="Times New Roman" w:cs="Times New Roman"/>
          <w:sz w:val="24"/>
          <w:szCs w:val="24"/>
        </w:rPr>
        <w:t>.</w:t>
      </w:r>
      <w:r w:rsidR="00BE3B52" w:rsidRPr="0072189A">
        <w:rPr>
          <w:rFonts w:ascii="Times New Roman" w:hAnsi="Times New Roman" w:cs="Times New Roman"/>
          <w:sz w:val="24"/>
          <w:szCs w:val="24"/>
        </w:rPr>
        <w:t>851</w:t>
      </w:r>
      <w:r w:rsidR="00862F76" w:rsidRPr="0072189A">
        <w:rPr>
          <w:rFonts w:ascii="Times New Roman" w:hAnsi="Times New Roman" w:cs="Times New Roman"/>
          <w:sz w:val="24"/>
          <w:szCs w:val="24"/>
        </w:rPr>
        <w:t>,</w:t>
      </w:r>
      <w:r w:rsidR="00BE3B52" w:rsidRPr="0072189A">
        <w:rPr>
          <w:rFonts w:ascii="Times New Roman" w:hAnsi="Times New Roman" w:cs="Times New Roman"/>
          <w:sz w:val="24"/>
          <w:szCs w:val="24"/>
        </w:rPr>
        <w:t>41</w:t>
      </w:r>
      <w:r w:rsidR="00862F76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aktivnosti</w:t>
      </w:r>
      <w:r w:rsidR="00167181" w:rsidRPr="0072189A">
        <w:rPr>
          <w:rFonts w:ascii="Times New Roman" w:hAnsi="Times New Roman" w:cs="Times New Roman"/>
          <w:sz w:val="24"/>
          <w:szCs w:val="24"/>
        </w:rPr>
        <w:t xml:space="preserve"> i projekt</w:t>
      </w:r>
      <w:r w:rsidRPr="007218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A251D86" w14:textId="05C12F4A" w:rsidR="00687428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A100025 Sufinanciranje ostalih školskih aktivnosti</w:t>
      </w:r>
      <w:r w:rsidR="0068742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BE3B52" w:rsidRPr="0072189A">
        <w:rPr>
          <w:rFonts w:ascii="Times New Roman" w:hAnsi="Times New Roman" w:cs="Times New Roman"/>
          <w:sz w:val="24"/>
          <w:szCs w:val="24"/>
        </w:rPr>
        <w:t xml:space="preserve">(izvršenje 20.909,74 €) </w:t>
      </w:r>
      <w:r w:rsidRPr="0072189A">
        <w:rPr>
          <w:rFonts w:ascii="Times New Roman" w:hAnsi="Times New Roman" w:cs="Times New Roman"/>
          <w:sz w:val="24"/>
          <w:szCs w:val="24"/>
        </w:rPr>
        <w:t xml:space="preserve">– u sklopu koje se financirala nabava radnih bilježnica za učenike Osnovne škole s područja Općine Mali Bukovec, sufinancirali </w:t>
      </w:r>
      <w:r w:rsidR="002912E8" w:rsidRPr="0072189A">
        <w:rPr>
          <w:rFonts w:ascii="Times New Roman" w:hAnsi="Times New Roman" w:cs="Times New Roman"/>
          <w:sz w:val="24"/>
          <w:szCs w:val="24"/>
        </w:rPr>
        <w:t xml:space="preserve">su se </w:t>
      </w:r>
      <w:r w:rsidRPr="0072189A">
        <w:rPr>
          <w:rFonts w:ascii="Times New Roman" w:hAnsi="Times New Roman" w:cs="Times New Roman"/>
          <w:sz w:val="24"/>
          <w:szCs w:val="24"/>
        </w:rPr>
        <w:t xml:space="preserve">troškovi plaće i ostalih materijalnih prava učiteljice u produženom </w:t>
      </w:r>
      <w:r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boravku u OŠ Veliki Bukovec, </w:t>
      </w:r>
      <w:r w:rsidR="002912E8" w:rsidRPr="0072189A">
        <w:rPr>
          <w:rFonts w:ascii="Times New Roman" w:hAnsi="Times New Roman" w:cs="Times New Roman"/>
          <w:sz w:val="24"/>
          <w:szCs w:val="24"/>
        </w:rPr>
        <w:t xml:space="preserve">sufinancirala se škola plivanja, </w:t>
      </w:r>
      <w:r w:rsidRPr="0072189A">
        <w:rPr>
          <w:rFonts w:ascii="Times New Roman" w:hAnsi="Times New Roman" w:cs="Times New Roman"/>
          <w:sz w:val="24"/>
          <w:szCs w:val="24"/>
        </w:rPr>
        <w:t>te se isplatila nagrada najboljem učeniku s područja Općine Mali Bukovec u školskoj godini 202</w:t>
      </w:r>
      <w:r w:rsidR="000F1297" w:rsidRPr="0072189A">
        <w:rPr>
          <w:rFonts w:ascii="Times New Roman" w:hAnsi="Times New Roman" w:cs="Times New Roman"/>
          <w:sz w:val="24"/>
          <w:szCs w:val="24"/>
        </w:rPr>
        <w:t>3</w:t>
      </w:r>
      <w:r w:rsidRPr="0072189A">
        <w:rPr>
          <w:rFonts w:ascii="Times New Roman" w:hAnsi="Times New Roman" w:cs="Times New Roman"/>
          <w:sz w:val="24"/>
          <w:szCs w:val="24"/>
        </w:rPr>
        <w:t>/202</w:t>
      </w:r>
      <w:r w:rsidR="000F1297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</w:p>
    <w:p w14:paraId="0E19927D" w14:textId="309A7C18" w:rsidR="00167181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A100044 Sufinanciranje prijevoza učenika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 (izvršenje 2.458,50 €)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sklopu koje se sufinancirao prijevoz autobusom učenicima Osnovne škole Veliki Bukovec. </w:t>
      </w:r>
    </w:p>
    <w:p w14:paraId="6B934386" w14:textId="3C84CB58" w:rsidR="002912E8" w:rsidRPr="0072189A" w:rsidRDefault="002912E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A100051 Srednjoškolci – sufinanciranje deficitarnih zanimanja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 (izvršenje 3.360,00 €)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 su se stipendirali učenici srednjih škola deficitarnih zanimanja s područja Općine Mali Bukovec. </w:t>
      </w:r>
    </w:p>
    <w:p w14:paraId="3BD61BDD" w14:textId="719DBAB5" w:rsidR="00167181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K100016 Rekonstrukcija građevine javne i društvene namjene, osnovnoškolske ustanove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 xml:space="preserve">– Osnovna škola Veliki Bukovec 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(izvršenje 38.123,17 €) </w:t>
      </w:r>
      <w:r w:rsidRPr="0072189A">
        <w:rPr>
          <w:rFonts w:ascii="Times New Roman" w:hAnsi="Times New Roman" w:cs="Times New Roman"/>
          <w:sz w:val="24"/>
          <w:szCs w:val="24"/>
        </w:rPr>
        <w:t xml:space="preserve">– u okviru kojeg su se isplaćivali </w:t>
      </w:r>
      <w:r w:rsidR="002912E8" w:rsidRPr="0072189A">
        <w:rPr>
          <w:rFonts w:ascii="Times New Roman" w:hAnsi="Times New Roman" w:cs="Times New Roman"/>
          <w:sz w:val="24"/>
          <w:szCs w:val="24"/>
        </w:rPr>
        <w:t xml:space="preserve">dospjeli </w:t>
      </w:r>
      <w:r w:rsidRPr="0072189A">
        <w:rPr>
          <w:rFonts w:ascii="Times New Roman" w:hAnsi="Times New Roman" w:cs="Times New Roman"/>
          <w:sz w:val="24"/>
          <w:szCs w:val="24"/>
        </w:rPr>
        <w:t xml:space="preserve">anuiteti dugoročnog kredita za rekonstrukciju zgrade OŠVB.  </w:t>
      </w:r>
    </w:p>
    <w:p w14:paraId="1A073766" w14:textId="3F19F0FF" w:rsidR="00A84124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544BA1" w:rsidRPr="0072189A">
        <w:rPr>
          <w:rFonts w:ascii="Times New Roman" w:hAnsi="Times New Roman" w:cs="Times New Roman"/>
          <w:sz w:val="24"/>
          <w:szCs w:val="24"/>
        </w:rPr>
        <w:t xml:space="preserve">redovito otplaćivati dospjele anuitete dugoročnog kredita, </w:t>
      </w:r>
      <w:r w:rsidR="00402599" w:rsidRPr="0072189A">
        <w:rPr>
          <w:rFonts w:ascii="Times New Roman" w:hAnsi="Times New Roman" w:cs="Times New Roman"/>
          <w:sz w:val="24"/>
          <w:szCs w:val="24"/>
        </w:rPr>
        <w:t>smanjiti troškove osnovnoškolskog obrazovanja roditeljima</w:t>
      </w:r>
      <w:r w:rsidR="00544BA1" w:rsidRPr="0072189A">
        <w:rPr>
          <w:rFonts w:ascii="Times New Roman" w:hAnsi="Times New Roman" w:cs="Times New Roman"/>
          <w:sz w:val="24"/>
          <w:szCs w:val="24"/>
        </w:rPr>
        <w:t xml:space="preserve"> djece s područja Općine Mali Bukovec putem sufinanciranja istih</w:t>
      </w:r>
      <w:r w:rsidR="00402599" w:rsidRPr="0072189A">
        <w:rPr>
          <w:rFonts w:ascii="Times New Roman" w:hAnsi="Times New Roman" w:cs="Times New Roman"/>
          <w:sz w:val="24"/>
          <w:szCs w:val="24"/>
        </w:rPr>
        <w:t>,</w:t>
      </w:r>
      <w:r w:rsidR="00544BA1" w:rsidRPr="0072189A">
        <w:rPr>
          <w:rFonts w:ascii="Times New Roman" w:hAnsi="Times New Roman" w:cs="Times New Roman"/>
          <w:sz w:val="24"/>
          <w:szCs w:val="24"/>
        </w:rPr>
        <w:t xml:space="preserve"> poticati upis srednjoškolaca u smjerove deficitarnih zanimanja na tržištu rada,</w:t>
      </w:r>
      <w:r w:rsidR="00402599" w:rsidRPr="0072189A">
        <w:rPr>
          <w:rFonts w:ascii="Times New Roman" w:hAnsi="Times New Roman" w:cs="Times New Roman"/>
          <w:sz w:val="24"/>
          <w:szCs w:val="24"/>
        </w:rPr>
        <w:t xml:space="preserve"> te </w:t>
      </w:r>
      <w:r w:rsidR="00CF0B5B" w:rsidRPr="0072189A">
        <w:rPr>
          <w:rFonts w:ascii="Times New Roman" w:hAnsi="Times New Roman" w:cs="Times New Roman"/>
          <w:sz w:val="24"/>
          <w:szCs w:val="24"/>
        </w:rPr>
        <w:t>poticati izvrsnost kroz nagrade najuspješnijim učenicima.</w:t>
      </w:r>
    </w:p>
    <w:p w14:paraId="3EA3D1AC" w14:textId="70C83066" w:rsidR="00544BA1" w:rsidRPr="0072189A" w:rsidRDefault="00544BA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broj otplaćenih anuiteta kredita, broj dodijeljenih učeničkih stipendija, sufinancirani troškovi osnovnoškolskog obrazovanja, broj i visina nagrada najboljim učenicima. </w:t>
      </w:r>
    </w:p>
    <w:p w14:paraId="6549FBAD" w14:textId="376687B5" w:rsidR="00167181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1008 Visoko obrazovanje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0F1297" w:rsidRPr="0072189A">
        <w:rPr>
          <w:rFonts w:ascii="Times New Roman" w:hAnsi="Times New Roman" w:cs="Times New Roman"/>
          <w:sz w:val="24"/>
          <w:szCs w:val="24"/>
        </w:rPr>
        <w:t>5</w:t>
      </w:r>
      <w:r w:rsidR="00544BA1" w:rsidRPr="0072189A">
        <w:rPr>
          <w:rFonts w:ascii="Times New Roman" w:hAnsi="Times New Roman" w:cs="Times New Roman"/>
          <w:sz w:val="24"/>
          <w:szCs w:val="24"/>
        </w:rPr>
        <w:t>.</w:t>
      </w:r>
      <w:r w:rsidR="000F1297" w:rsidRPr="0072189A">
        <w:rPr>
          <w:rFonts w:ascii="Times New Roman" w:hAnsi="Times New Roman" w:cs="Times New Roman"/>
          <w:sz w:val="24"/>
          <w:szCs w:val="24"/>
        </w:rPr>
        <w:t>940</w:t>
      </w:r>
      <w:r w:rsidR="00544BA1" w:rsidRPr="0072189A">
        <w:rPr>
          <w:rFonts w:ascii="Times New Roman" w:hAnsi="Times New Roman" w:cs="Times New Roman"/>
          <w:sz w:val="24"/>
          <w:szCs w:val="24"/>
        </w:rPr>
        <w:t>,</w:t>
      </w:r>
      <w:r w:rsidR="000F1297" w:rsidRPr="0072189A">
        <w:rPr>
          <w:rFonts w:ascii="Times New Roman" w:hAnsi="Times New Roman" w:cs="Times New Roman"/>
          <w:sz w:val="24"/>
          <w:szCs w:val="24"/>
        </w:rPr>
        <w:t>00</w:t>
      </w:r>
      <w:r w:rsidR="00544BA1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projekt: </w:t>
      </w:r>
    </w:p>
    <w:p w14:paraId="3BACCCEC" w14:textId="0A681DBE" w:rsidR="00D3316F" w:rsidRPr="0072189A" w:rsidRDefault="0016718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T100002 Novčane naknade studentima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 (izvršenje 5.940,00 €)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kojeg su se </w:t>
      </w:r>
      <w:r w:rsidR="00D3316F" w:rsidRPr="0072189A">
        <w:rPr>
          <w:rFonts w:ascii="Times New Roman" w:hAnsi="Times New Roman" w:cs="Times New Roman"/>
          <w:sz w:val="24"/>
          <w:szCs w:val="24"/>
        </w:rPr>
        <w:t>ispla</w:t>
      </w:r>
      <w:r w:rsidR="000F1297" w:rsidRPr="0072189A">
        <w:rPr>
          <w:rFonts w:ascii="Times New Roman" w:hAnsi="Times New Roman" w:cs="Times New Roman"/>
          <w:sz w:val="24"/>
          <w:szCs w:val="24"/>
        </w:rPr>
        <w:t>tile</w:t>
      </w:r>
      <w:r w:rsidR="00D3316F" w:rsidRPr="0072189A">
        <w:rPr>
          <w:rFonts w:ascii="Times New Roman" w:hAnsi="Times New Roman" w:cs="Times New Roman"/>
          <w:sz w:val="24"/>
          <w:szCs w:val="24"/>
        </w:rPr>
        <w:t xml:space="preserve"> jednokratne novčane naknade 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za 33 </w:t>
      </w:r>
      <w:r w:rsidR="00D3316F" w:rsidRPr="0072189A">
        <w:rPr>
          <w:rFonts w:ascii="Times New Roman" w:hAnsi="Times New Roman" w:cs="Times New Roman"/>
          <w:sz w:val="24"/>
          <w:szCs w:val="24"/>
        </w:rPr>
        <w:t>studen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ta </w:t>
      </w:r>
      <w:r w:rsidR="00D3316F" w:rsidRPr="0072189A">
        <w:rPr>
          <w:rFonts w:ascii="Times New Roman" w:hAnsi="Times New Roman" w:cs="Times New Roman"/>
          <w:sz w:val="24"/>
          <w:szCs w:val="24"/>
        </w:rPr>
        <w:t xml:space="preserve">povodom božićnih </w:t>
      </w:r>
      <w:r w:rsidR="000F1297" w:rsidRPr="0072189A">
        <w:rPr>
          <w:rFonts w:ascii="Times New Roman" w:hAnsi="Times New Roman" w:cs="Times New Roman"/>
          <w:sz w:val="24"/>
          <w:szCs w:val="24"/>
        </w:rPr>
        <w:t xml:space="preserve">i novogodišnjih </w:t>
      </w:r>
      <w:r w:rsidR="00D3316F" w:rsidRPr="0072189A">
        <w:rPr>
          <w:rFonts w:ascii="Times New Roman" w:hAnsi="Times New Roman" w:cs="Times New Roman"/>
          <w:sz w:val="24"/>
          <w:szCs w:val="24"/>
        </w:rPr>
        <w:t>blagdana</w:t>
      </w:r>
      <w:r w:rsidR="000F1297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195D2194" w14:textId="357BC9E2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DB35C0" w:rsidRPr="0072189A">
        <w:rPr>
          <w:rFonts w:ascii="Times New Roman" w:hAnsi="Times New Roman" w:cs="Times New Roman"/>
          <w:sz w:val="24"/>
          <w:szCs w:val="24"/>
        </w:rPr>
        <w:t>razvoj ljudskih potencijala kroz poticanje visokog obrazovanja</w:t>
      </w:r>
      <w:r w:rsidR="00402599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43DAB05C" w14:textId="7B3D0933" w:rsidR="00544BA1" w:rsidRPr="0072189A" w:rsidRDefault="00544BA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broj i visina dodijeljenih novčanih naknada studentima. </w:t>
      </w:r>
    </w:p>
    <w:p w14:paraId="4E4F8A37" w14:textId="7AE932F0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1009 Razvoj sporta i rekreacije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184385" w:rsidRPr="0072189A">
        <w:rPr>
          <w:rFonts w:ascii="Times New Roman" w:hAnsi="Times New Roman" w:cs="Times New Roman"/>
          <w:sz w:val="24"/>
          <w:szCs w:val="24"/>
        </w:rPr>
        <w:t>41</w:t>
      </w:r>
      <w:r w:rsidR="00544BA1" w:rsidRPr="0072189A">
        <w:rPr>
          <w:rFonts w:ascii="Times New Roman" w:hAnsi="Times New Roman" w:cs="Times New Roman"/>
          <w:sz w:val="24"/>
          <w:szCs w:val="24"/>
        </w:rPr>
        <w:t>.</w:t>
      </w:r>
      <w:r w:rsidR="00184385" w:rsidRPr="0072189A">
        <w:rPr>
          <w:rFonts w:ascii="Times New Roman" w:hAnsi="Times New Roman" w:cs="Times New Roman"/>
          <w:sz w:val="24"/>
          <w:szCs w:val="24"/>
        </w:rPr>
        <w:t>895</w:t>
      </w:r>
      <w:r w:rsidR="00544BA1" w:rsidRPr="0072189A">
        <w:rPr>
          <w:rFonts w:ascii="Times New Roman" w:hAnsi="Times New Roman" w:cs="Times New Roman"/>
          <w:sz w:val="24"/>
          <w:szCs w:val="24"/>
        </w:rPr>
        <w:t>,</w:t>
      </w:r>
      <w:r w:rsidR="00184385" w:rsidRPr="0072189A">
        <w:rPr>
          <w:rFonts w:ascii="Times New Roman" w:hAnsi="Times New Roman" w:cs="Times New Roman"/>
          <w:sz w:val="24"/>
          <w:szCs w:val="24"/>
        </w:rPr>
        <w:t>40</w:t>
      </w:r>
      <w:r w:rsidR="00544BA1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aktivnosti: </w:t>
      </w:r>
    </w:p>
    <w:p w14:paraId="3E584508" w14:textId="6F471258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A100027 Redovan rad sportskih udruga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 (izvršenje 35.000,00 €)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 se isplaćivala financijska potpora prema ugovorima o financiranju organizacija civilnog društva sportskim udrugama za redovan rad tijekom 202</w:t>
      </w:r>
      <w:r w:rsidR="00184385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 xml:space="preserve">. godine. </w:t>
      </w:r>
    </w:p>
    <w:p w14:paraId="2AEF0840" w14:textId="00D04CC9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A100028 Pokroviteljstvo sportskih natjecanja 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(izvršenje 4.544,00 €) </w:t>
      </w:r>
      <w:r w:rsidRPr="0072189A">
        <w:rPr>
          <w:rFonts w:ascii="Times New Roman" w:hAnsi="Times New Roman" w:cs="Times New Roman"/>
          <w:sz w:val="24"/>
          <w:szCs w:val="24"/>
        </w:rPr>
        <w:t>– u okviru koje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 xml:space="preserve">se </w:t>
      </w:r>
      <w:r w:rsidR="00184385" w:rsidRPr="0072189A">
        <w:rPr>
          <w:rFonts w:ascii="Times New Roman" w:hAnsi="Times New Roman" w:cs="Times New Roman"/>
          <w:sz w:val="24"/>
          <w:szCs w:val="24"/>
        </w:rPr>
        <w:t>su</w:t>
      </w:r>
      <w:r w:rsidRPr="0072189A">
        <w:rPr>
          <w:rFonts w:ascii="Times New Roman" w:hAnsi="Times New Roman" w:cs="Times New Roman"/>
          <w:sz w:val="24"/>
          <w:szCs w:val="24"/>
        </w:rPr>
        <w:t xml:space="preserve">financirala 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nabava defibrilatora za nogometne klubove ŽNS-u Varaždin, </w:t>
      </w:r>
      <w:r w:rsidRPr="0072189A">
        <w:rPr>
          <w:rFonts w:ascii="Times New Roman" w:hAnsi="Times New Roman" w:cs="Times New Roman"/>
          <w:sz w:val="24"/>
          <w:szCs w:val="24"/>
        </w:rPr>
        <w:t>pokroviteljstva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 nastupa na prvenstvima, obljetnice i članarina. </w:t>
      </w:r>
    </w:p>
    <w:p w14:paraId="1BE148EF" w14:textId="60EE88E7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A100029 Ostale potrebe u sportu 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(izvršenje 1.700,00 €) </w:t>
      </w:r>
      <w:r w:rsidR="008D6F1A" w:rsidRPr="0072189A">
        <w:rPr>
          <w:rFonts w:ascii="Times New Roman" w:hAnsi="Times New Roman" w:cs="Times New Roman"/>
          <w:sz w:val="24"/>
          <w:szCs w:val="24"/>
        </w:rPr>
        <w:t>–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D6F1A" w:rsidRPr="0072189A">
        <w:rPr>
          <w:rFonts w:ascii="Times New Roman" w:hAnsi="Times New Roman" w:cs="Times New Roman"/>
          <w:sz w:val="24"/>
          <w:szCs w:val="24"/>
        </w:rPr>
        <w:t>u sklopu koje</w:t>
      </w:r>
      <w:r w:rsidR="00366A3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8D6F1A" w:rsidRPr="0072189A">
        <w:rPr>
          <w:rFonts w:ascii="Times New Roman" w:hAnsi="Times New Roman" w:cs="Times New Roman"/>
          <w:sz w:val="24"/>
          <w:szCs w:val="24"/>
        </w:rPr>
        <w:t xml:space="preserve">se </w:t>
      </w:r>
      <w:r w:rsidR="00366A32" w:rsidRPr="0072189A">
        <w:rPr>
          <w:rFonts w:ascii="Times New Roman" w:hAnsi="Times New Roman" w:cs="Times New Roman"/>
          <w:sz w:val="24"/>
          <w:szCs w:val="24"/>
        </w:rPr>
        <w:t>financir</w:t>
      </w:r>
      <w:r w:rsidR="00184385" w:rsidRPr="0072189A">
        <w:rPr>
          <w:rFonts w:ascii="Times New Roman" w:hAnsi="Times New Roman" w:cs="Times New Roman"/>
          <w:sz w:val="24"/>
          <w:szCs w:val="24"/>
        </w:rPr>
        <w:t>ala školarina</w:t>
      </w:r>
      <w:r w:rsidR="00366A3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184385" w:rsidRPr="0072189A">
        <w:rPr>
          <w:rFonts w:ascii="Times New Roman" w:hAnsi="Times New Roman" w:cs="Times New Roman"/>
          <w:sz w:val="24"/>
          <w:szCs w:val="24"/>
        </w:rPr>
        <w:t xml:space="preserve">za izobrazbu trenera karate klubu. </w:t>
      </w:r>
    </w:p>
    <w:p w14:paraId="3A7D5F42" w14:textId="72BC9DDC" w:rsidR="00A63086" w:rsidRPr="0072189A" w:rsidRDefault="00A63086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K100001 Održavanje sportskih objekata (izvršenje 651,40 €) – u sklopu kojeg se financirala nabava rezane građe za sportski objekt u Lunjkovcu. </w:t>
      </w:r>
    </w:p>
    <w:p w14:paraId="7E600A70" w14:textId="3A787716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695840" w:rsidRPr="0072189A">
        <w:rPr>
          <w:rFonts w:ascii="Times New Roman" w:hAnsi="Times New Roman" w:cs="Times New Roman"/>
          <w:sz w:val="24"/>
          <w:szCs w:val="24"/>
        </w:rPr>
        <w:t xml:space="preserve">stvaranje poticajnog okruženja za razvoj sporta na području Općine Mali Bukovec, a posebno onog dijela koji će pridonijeti promidžbi Općine na razini Županije i šire, te uključiti što veći broj djece i mladeži u sportske aktivnosti i rekreaciju. </w:t>
      </w:r>
    </w:p>
    <w:p w14:paraId="7470A6AB" w14:textId="140FF60C" w:rsidR="00366A32" w:rsidRPr="0072189A" w:rsidRDefault="00366A3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 xml:space="preserve">Pokazatelji uspješnosti: broj članova sportskih klubova s područja Općine Mali Bukovec, </w:t>
      </w:r>
      <w:r w:rsidR="00B47824" w:rsidRPr="0072189A">
        <w:rPr>
          <w:rFonts w:ascii="Times New Roman" w:hAnsi="Times New Roman" w:cs="Times New Roman"/>
          <w:sz w:val="24"/>
          <w:szCs w:val="24"/>
        </w:rPr>
        <w:t>iznos</w:t>
      </w:r>
      <w:r w:rsidRPr="0072189A">
        <w:rPr>
          <w:rFonts w:ascii="Times New Roman" w:hAnsi="Times New Roman" w:cs="Times New Roman"/>
          <w:sz w:val="24"/>
          <w:szCs w:val="24"/>
        </w:rPr>
        <w:t xml:space="preserve"> dodijeljenih financijskih sredstava. </w:t>
      </w:r>
    </w:p>
    <w:p w14:paraId="6A577F72" w14:textId="50F3A110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1010 Promicanje kulture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</w:t>
      </w:r>
      <w:r w:rsidR="00446AD4" w:rsidRPr="0072189A">
        <w:rPr>
          <w:rFonts w:ascii="Times New Roman" w:hAnsi="Times New Roman" w:cs="Times New Roman"/>
          <w:sz w:val="24"/>
          <w:szCs w:val="24"/>
        </w:rPr>
        <w:t xml:space="preserve"> 600</w:t>
      </w:r>
      <w:r w:rsidR="00366A32" w:rsidRPr="0072189A">
        <w:rPr>
          <w:rFonts w:ascii="Times New Roman" w:hAnsi="Times New Roman" w:cs="Times New Roman"/>
          <w:sz w:val="24"/>
          <w:szCs w:val="24"/>
        </w:rPr>
        <w:t>,00 €</w:t>
      </w:r>
      <w:r w:rsidRPr="0072189A">
        <w:rPr>
          <w:rFonts w:ascii="Times New Roman" w:hAnsi="Times New Roman" w:cs="Times New Roman"/>
          <w:sz w:val="24"/>
          <w:szCs w:val="24"/>
        </w:rPr>
        <w:t>, a provodi</w:t>
      </w:r>
      <w:r w:rsidR="00A86F50" w:rsidRPr="0072189A">
        <w:rPr>
          <w:rFonts w:ascii="Times New Roman" w:hAnsi="Times New Roman" w:cs="Times New Roman"/>
          <w:sz w:val="24"/>
          <w:szCs w:val="24"/>
        </w:rPr>
        <w:t>o</w:t>
      </w:r>
      <w:r w:rsidRPr="0072189A">
        <w:rPr>
          <w:rFonts w:ascii="Times New Roman" w:hAnsi="Times New Roman" w:cs="Times New Roman"/>
          <w:sz w:val="24"/>
          <w:szCs w:val="24"/>
        </w:rPr>
        <w:t xml:space="preserve"> se kroz aktivnost: </w:t>
      </w:r>
    </w:p>
    <w:p w14:paraId="4E25625C" w14:textId="5B59936F" w:rsidR="00D3316F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</w:t>
      </w:r>
      <w:r w:rsidR="00446AD4" w:rsidRPr="0072189A">
        <w:rPr>
          <w:rFonts w:ascii="Times New Roman" w:hAnsi="Times New Roman" w:cs="Times New Roman"/>
          <w:sz w:val="24"/>
          <w:szCs w:val="24"/>
        </w:rPr>
        <w:t>2</w:t>
      </w:r>
      <w:r w:rsidRPr="0072189A">
        <w:rPr>
          <w:rFonts w:ascii="Times New Roman" w:hAnsi="Times New Roman" w:cs="Times New Roman"/>
          <w:sz w:val="24"/>
          <w:szCs w:val="24"/>
        </w:rPr>
        <w:t xml:space="preserve"> Po</w:t>
      </w:r>
      <w:r w:rsidR="00446AD4" w:rsidRPr="0072189A">
        <w:rPr>
          <w:rFonts w:ascii="Times New Roman" w:hAnsi="Times New Roman" w:cs="Times New Roman"/>
          <w:sz w:val="24"/>
          <w:szCs w:val="24"/>
        </w:rPr>
        <w:t xml:space="preserve">ticanje </w:t>
      </w:r>
      <w:r w:rsidRPr="0072189A">
        <w:rPr>
          <w:rFonts w:ascii="Times New Roman" w:hAnsi="Times New Roman" w:cs="Times New Roman"/>
          <w:sz w:val="24"/>
          <w:szCs w:val="24"/>
        </w:rPr>
        <w:t>kultur</w:t>
      </w:r>
      <w:r w:rsidR="00446AD4" w:rsidRPr="0072189A">
        <w:rPr>
          <w:rFonts w:ascii="Times New Roman" w:hAnsi="Times New Roman" w:cs="Times New Roman"/>
          <w:sz w:val="24"/>
          <w:szCs w:val="24"/>
        </w:rPr>
        <w:t xml:space="preserve">nog </w:t>
      </w:r>
      <w:r w:rsidR="00366A32" w:rsidRPr="0072189A">
        <w:rPr>
          <w:rFonts w:ascii="Times New Roman" w:hAnsi="Times New Roman" w:cs="Times New Roman"/>
          <w:sz w:val="24"/>
          <w:szCs w:val="24"/>
        </w:rPr>
        <w:t>i umjetničkog stvaralaštva</w:t>
      </w:r>
      <w:r w:rsidR="00303DEB" w:rsidRPr="0072189A">
        <w:rPr>
          <w:rFonts w:ascii="Times New Roman" w:hAnsi="Times New Roman" w:cs="Times New Roman"/>
          <w:sz w:val="24"/>
          <w:szCs w:val="24"/>
        </w:rPr>
        <w:t xml:space="preserve"> (izvršenje 600,00 €)</w:t>
      </w:r>
      <w:r w:rsidR="00366A3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E82831" w:rsidRPr="0072189A">
        <w:rPr>
          <w:rFonts w:ascii="Times New Roman" w:hAnsi="Times New Roman" w:cs="Times New Roman"/>
          <w:sz w:val="24"/>
          <w:szCs w:val="24"/>
        </w:rPr>
        <w:t xml:space="preserve">– u sklopu koje se </w:t>
      </w:r>
      <w:r w:rsidR="00366A32" w:rsidRPr="0072189A">
        <w:rPr>
          <w:rFonts w:ascii="Times New Roman" w:hAnsi="Times New Roman" w:cs="Times New Roman"/>
          <w:sz w:val="24"/>
          <w:szCs w:val="24"/>
        </w:rPr>
        <w:t>su</w:t>
      </w:r>
      <w:r w:rsidR="00E82831" w:rsidRPr="0072189A">
        <w:rPr>
          <w:rFonts w:ascii="Times New Roman" w:hAnsi="Times New Roman" w:cs="Times New Roman"/>
          <w:sz w:val="24"/>
          <w:szCs w:val="24"/>
        </w:rPr>
        <w:t>financiral</w:t>
      </w:r>
      <w:r w:rsidR="00446AD4" w:rsidRPr="0072189A">
        <w:rPr>
          <w:rFonts w:ascii="Times New Roman" w:hAnsi="Times New Roman" w:cs="Times New Roman"/>
          <w:sz w:val="24"/>
          <w:szCs w:val="24"/>
        </w:rPr>
        <w:t xml:space="preserve">o izdavanje knjiga Dravski virovi i mlinovi te Tišina mora. </w:t>
      </w:r>
    </w:p>
    <w:p w14:paraId="3BE399E2" w14:textId="77777777" w:rsidR="00366A32" w:rsidRPr="0072189A" w:rsidRDefault="00D3316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523AAB" w:rsidRPr="0072189A">
        <w:rPr>
          <w:rFonts w:ascii="Times New Roman" w:hAnsi="Times New Roman" w:cs="Times New Roman"/>
          <w:sz w:val="24"/>
          <w:szCs w:val="24"/>
        </w:rPr>
        <w:t xml:space="preserve"> podržavati i poticati sve vrste kulturnog stvaralaštva i </w:t>
      </w:r>
      <w:r w:rsidR="0069314E" w:rsidRPr="0072189A">
        <w:rPr>
          <w:rFonts w:ascii="Times New Roman" w:hAnsi="Times New Roman" w:cs="Times New Roman"/>
          <w:sz w:val="24"/>
          <w:szCs w:val="24"/>
        </w:rPr>
        <w:t xml:space="preserve">kulturno-umjetničkih </w:t>
      </w:r>
      <w:r w:rsidR="00523AAB" w:rsidRPr="0072189A">
        <w:rPr>
          <w:rFonts w:ascii="Times New Roman" w:hAnsi="Times New Roman" w:cs="Times New Roman"/>
          <w:sz w:val="24"/>
          <w:szCs w:val="24"/>
        </w:rPr>
        <w:t>aktivnosti u kojima sudjeluju mještani Općine Mali Bukovec.</w:t>
      </w:r>
    </w:p>
    <w:p w14:paraId="706E3AE0" w14:textId="503BAABC" w:rsidR="00A86F50" w:rsidRPr="0072189A" w:rsidRDefault="00366A3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</w:t>
      </w:r>
      <w:r w:rsidR="00B47824" w:rsidRPr="0072189A">
        <w:rPr>
          <w:rFonts w:ascii="Times New Roman" w:hAnsi="Times New Roman" w:cs="Times New Roman"/>
          <w:sz w:val="24"/>
          <w:szCs w:val="24"/>
        </w:rPr>
        <w:t xml:space="preserve"> broj sufinanciranih kulturno-umjetničkih programa i projekata, iznos dodijeljenih financijskih sredstava. 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523AAB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B8E06B" w14:textId="7A827696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1011 Razvoj civilnog društva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</w:t>
      </w:r>
      <w:r w:rsidR="00B47824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303DEB" w:rsidRPr="0072189A">
        <w:rPr>
          <w:rFonts w:ascii="Times New Roman" w:hAnsi="Times New Roman" w:cs="Times New Roman"/>
          <w:sz w:val="24"/>
          <w:szCs w:val="24"/>
        </w:rPr>
        <w:t>41</w:t>
      </w:r>
      <w:r w:rsidR="00B47824" w:rsidRPr="0072189A">
        <w:rPr>
          <w:rFonts w:ascii="Times New Roman" w:hAnsi="Times New Roman" w:cs="Times New Roman"/>
          <w:sz w:val="24"/>
          <w:szCs w:val="24"/>
        </w:rPr>
        <w:t>.</w:t>
      </w:r>
      <w:r w:rsidR="00303DEB" w:rsidRPr="0072189A">
        <w:rPr>
          <w:rFonts w:ascii="Times New Roman" w:hAnsi="Times New Roman" w:cs="Times New Roman"/>
          <w:sz w:val="24"/>
          <w:szCs w:val="24"/>
        </w:rPr>
        <w:t>557</w:t>
      </w:r>
      <w:r w:rsidR="00B47824" w:rsidRPr="0072189A">
        <w:rPr>
          <w:rFonts w:ascii="Times New Roman" w:hAnsi="Times New Roman" w:cs="Times New Roman"/>
          <w:sz w:val="24"/>
          <w:szCs w:val="24"/>
        </w:rPr>
        <w:t>,</w:t>
      </w:r>
      <w:r w:rsidR="00303DEB" w:rsidRPr="0072189A">
        <w:rPr>
          <w:rFonts w:ascii="Times New Roman" w:hAnsi="Times New Roman" w:cs="Times New Roman"/>
          <w:sz w:val="24"/>
          <w:szCs w:val="24"/>
        </w:rPr>
        <w:t>36</w:t>
      </w:r>
      <w:r w:rsidR="00B47824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provodio se  kroz slijedeće aktivnosti i projekt:</w:t>
      </w:r>
    </w:p>
    <w:p w14:paraId="7A8864E3" w14:textId="63890168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A100033 Rad političkih stranaka</w:t>
      </w:r>
      <w:r w:rsidR="00303DEB" w:rsidRPr="0072189A">
        <w:rPr>
          <w:rFonts w:ascii="Times New Roman" w:hAnsi="Times New Roman" w:cs="Times New Roman"/>
          <w:sz w:val="24"/>
          <w:szCs w:val="24"/>
        </w:rPr>
        <w:t xml:space="preserve"> (izvršenje 2.160,00 €)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– u okviru koje se financirao redovni rad </w:t>
      </w:r>
      <w:r w:rsidR="001C1BB6" w:rsidRPr="0072189A">
        <w:rPr>
          <w:rFonts w:ascii="Times New Roman" w:hAnsi="Times New Roman" w:cs="Times New Roman"/>
          <w:sz w:val="24"/>
          <w:szCs w:val="24"/>
        </w:rPr>
        <w:t xml:space="preserve">nezavisnih vijećnika te 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političkih stranaka koje participiraju u Općinskom vijeću Općine Mali Bukovec. </w:t>
      </w:r>
    </w:p>
    <w:p w14:paraId="0DA438E4" w14:textId="64E21493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A100034 Rad organizacija civilnog društva</w:t>
      </w:r>
      <w:r w:rsidR="002C3363" w:rsidRPr="0072189A">
        <w:rPr>
          <w:rFonts w:ascii="Times New Roman" w:hAnsi="Times New Roman" w:cs="Times New Roman"/>
          <w:sz w:val="24"/>
          <w:szCs w:val="24"/>
        </w:rPr>
        <w:t xml:space="preserve"> (izvršenje 28.750,00 €)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– u okviru koje se financirao rad različitih udruga civilnog društva koje djeluju na području Općine ili imaju članove s područja Općine Mali Bukovec, kao što su društva žena, udruge obrtnika i zanatlija, umirovljenika, poljoprivrednika, </w:t>
      </w:r>
      <w:r w:rsidR="001C1BB6" w:rsidRPr="0072189A">
        <w:rPr>
          <w:rFonts w:ascii="Times New Roman" w:hAnsi="Times New Roman" w:cs="Times New Roman"/>
          <w:sz w:val="24"/>
          <w:szCs w:val="24"/>
        </w:rPr>
        <w:t xml:space="preserve">vinogradara, </w:t>
      </w:r>
      <w:r w:rsidR="005B4AD8" w:rsidRPr="0072189A">
        <w:rPr>
          <w:rFonts w:ascii="Times New Roman" w:hAnsi="Times New Roman" w:cs="Times New Roman"/>
          <w:sz w:val="24"/>
          <w:szCs w:val="24"/>
        </w:rPr>
        <w:t xml:space="preserve">udruge </w:t>
      </w:r>
      <w:r w:rsidR="00E63F57" w:rsidRPr="0072189A">
        <w:rPr>
          <w:rFonts w:ascii="Times New Roman" w:hAnsi="Times New Roman" w:cs="Times New Roman"/>
          <w:sz w:val="24"/>
          <w:szCs w:val="24"/>
        </w:rPr>
        <w:t>ratnih veterana</w:t>
      </w:r>
      <w:r w:rsidR="005B4AD8" w:rsidRPr="0072189A">
        <w:rPr>
          <w:rFonts w:ascii="Times New Roman" w:hAnsi="Times New Roman" w:cs="Times New Roman"/>
          <w:sz w:val="24"/>
          <w:szCs w:val="24"/>
        </w:rPr>
        <w:t>, antifašista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i dragovoljaca Domovinskog rata</w:t>
      </w:r>
      <w:r w:rsidR="001C1BB6" w:rsidRPr="0072189A">
        <w:rPr>
          <w:rFonts w:ascii="Times New Roman" w:hAnsi="Times New Roman" w:cs="Times New Roman"/>
          <w:sz w:val="24"/>
          <w:szCs w:val="24"/>
        </w:rPr>
        <w:t xml:space="preserve">, mažoretkinja, orača, 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dijabetičara, </w:t>
      </w:r>
      <w:r w:rsidR="001C1BB6" w:rsidRPr="0072189A">
        <w:rPr>
          <w:rFonts w:ascii="Times New Roman" w:hAnsi="Times New Roman" w:cs="Times New Roman"/>
          <w:sz w:val="24"/>
          <w:szCs w:val="24"/>
        </w:rPr>
        <w:t>uzgajivača svinja, likovne udruge</w:t>
      </w:r>
      <w:r w:rsidR="00604E0A" w:rsidRPr="0072189A">
        <w:rPr>
          <w:rFonts w:ascii="Times New Roman" w:hAnsi="Times New Roman" w:cs="Times New Roman"/>
          <w:sz w:val="24"/>
          <w:szCs w:val="24"/>
        </w:rPr>
        <w:t>,</w:t>
      </w:r>
      <w:r w:rsidR="001C1BB6" w:rsidRPr="0072189A">
        <w:rPr>
          <w:rFonts w:ascii="Times New Roman" w:hAnsi="Times New Roman" w:cs="Times New Roman"/>
          <w:sz w:val="24"/>
          <w:szCs w:val="24"/>
        </w:rPr>
        <w:t xml:space="preserve"> dobrovoljna vatrogasna društva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 te Župa sv. Franje Asiškog. </w:t>
      </w:r>
      <w:r w:rsidR="001C1BB6" w:rsidRPr="0072189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A8653D2" w14:textId="2B8FFDD4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A100035 Rad humanitarnih organizacija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 (izvršenje 3.800,00 €)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– u okviru koje se financirao rad humanitarnih udruga Ludbreško sunce i LUN-MLA. </w:t>
      </w:r>
    </w:p>
    <w:p w14:paraId="401D0253" w14:textId="0BA22685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A100036 Rad zdravstvenih neprofitnih organizacija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 (izvršenje 5.897,36 €)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– u sklopu koje su se izdvajala sredstva za redovni zakonski transfer Crvenom križu. </w:t>
      </w:r>
    </w:p>
    <w:p w14:paraId="1F723244" w14:textId="2FACE535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T100003 Kapitalne donacije organizacijama civilnog društva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 (izvršenje 950,00 €)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– u okviru koje</w:t>
      </w:r>
      <w:r w:rsidR="005B4AD8" w:rsidRPr="0072189A">
        <w:rPr>
          <w:rFonts w:ascii="Times New Roman" w:hAnsi="Times New Roman" w:cs="Times New Roman"/>
          <w:sz w:val="24"/>
          <w:szCs w:val="24"/>
        </w:rPr>
        <w:t>g</w:t>
      </w:r>
      <w:r w:rsidR="00E63F57" w:rsidRPr="0072189A">
        <w:rPr>
          <w:rFonts w:ascii="Times New Roman" w:hAnsi="Times New Roman" w:cs="Times New Roman"/>
          <w:sz w:val="24"/>
          <w:szCs w:val="24"/>
        </w:rPr>
        <w:t xml:space="preserve"> se sufinanciral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o zvono </w:t>
      </w:r>
      <w:r w:rsidR="005B4AD8" w:rsidRPr="0072189A">
        <w:rPr>
          <w:rFonts w:ascii="Times New Roman" w:hAnsi="Times New Roman" w:cs="Times New Roman"/>
          <w:sz w:val="24"/>
          <w:szCs w:val="24"/>
        </w:rPr>
        <w:t xml:space="preserve">u </w:t>
      </w:r>
      <w:r w:rsidR="00604E0A" w:rsidRPr="0072189A">
        <w:rPr>
          <w:rFonts w:ascii="Times New Roman" w:hAnsi="Times New Roman" w:cs="Times New Roman"/>
          <w:sz w:val="24"/>
          <w:szCs w:val="24"/>
        </w:rPr>
        <w:t>C</w:t>
      </w:r>
      <w:r w:rsidR="005B4AD8" w:rsidRPr="0072189A">
        <w:rPr>
          <w:rFonts w:ascii="Times New Roman" w:hAnsi="Times New Roman" w:cs="Times New Roman"/>
          <w:sz w:val="24"/>
          <w:szCs w:val="24"/>
        </w:rPr>
        <w:t>rkvi</w:t>
      </w:r>
      <w:r w:rsidR="00604E0A" w:rsidRPr="0072189A">
        <w:rPr>
          <w:rFonts w:ascii="Times New Roman" w:hAnsi="Times New Roman" w:cs="Times New Roman"/>
          <w:sz w:val="24"/>
          <w:szCs w:val="24"/>
        </w:rPr>
        <w:t xml:space="preserve"> sv. Katarine u Malom Bukovcu. </w:t>
      </w:r>
      <w:r w:rsidR="005B4AD8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E32C10" w14:textId="77777777" w:rsidR="005B4AD8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69314E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523AAB" w:rsidRPr="0072189A">
        <w:rPr>
          <w:rFonts w:ascii="Times New Roman" w:hAnsi="Times New Roman" w:cs="Times New Roman"/>
          <w:sz w:val="24"/>
          <w:szCs w:val="24"/>
        </w:rPr>
        <w:t xml:space="preserve">podržavati i poticati rad svih organizacija civilnog društva koje svojim djelovanjem zastupaju interese </w:t>
      </w:r>
      <w:r w:rsidR="00500EA5" w:rsidRPr="0072189A">
        <w:rPr>
          <w:rFonts w:ascii="Times New Roman" w:hAnsi="Times New Roman" w:cs="Times New Roman"/>
          <w:sz w:val="24"/>
          <w:szCs w:val="24"/>
        </w:rPr>
        <w:t>mještana</w:t>
      </w:r>
      <w:r w:rsidR="00D339E1" w:rsidRPr="0072189A">
        <w:rPr>
          <w:rFonts w:ascii="Times New Roman" w:hAnsi="Times New Roman" w:cs="Times New Roman"/>
          <w:sz w:val="24"/>
          <w:szCs w:val="24"/>
        </w:rPr>
        <w:t xml:space="preserve"> te doprinose podizanju kvalitete života mještana </w:t>
      </w:r>
      <w:r w:rsidR="005B4AD8" w:rsidRPr="0072189A">
        <w:rPr>
          <w:rFonts w:ascii="Times New Roman" w:hAnsi="Times New Roman" w:cs="Times New Roman"/>
          <w:sz w:val="24"/>
          <w:szCs w:val="24"/>
        </w:rPr>
        <w:t xml:space="preserve">i promociji </w:t>
      </w:r>
      <w:r w:rsidR="00D339E1" w:rsidRPr="0072189A">
        <w:rPr>
          <w:rFonts w:ascii="Times New Roman" w:hAnsi="Times New Roman" w:cs="Times New Roman"/>
          <w:sz w:val="24"/>
          <w:szCs w:val="24"/>
        </w:rPr>
        <w:t>Općine Mali Bukovec</w:t>
      </w:r>
      <w:r w:rsidR="00500EA5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333D3EC9" w14:textId="6545CB0D" w:rsidR="00A86F50" w:rsidRPr="0072189A" w:rsidRDefault="005B4AD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</w:t>
      </w:r>
      <w:r w:rsidR="004C5457" w:rsidRPr="0072189A">
        <w:rPr>
          <w:rFonts w:ascii="Times New Roman" w:hAnsi="Times New Roman" w:cs="Times New Roman"/>
          <w:sz w:val="24"/>
          <w:szCs w:val="24"/>
        </w:rPr>
        <w:t xml:space="preserve">broj sufinanciranih projekata, broj dodijeljenih potpora, broj članova društva s područja Općine Mali Bukovec. </w:t>
      </w:r>
    </w:p>
    <w:p w14:paraId="6D648A5C" w14:textId="7BA0EC3C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1012 Socijalna skrb i mjere demografske obnove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0E4264" w:rsidRPr="0072189A">
        <w:rPr>
          <w:rFonts w:ascii="Times New Roman" w:hAnsi="Times New Roman" w:cs="Times New Roman"/>
          <w:sz w:val="24"/>
          <w:szCs w:val="24"/>
        </w:rPr>
        <w:t>84</w:t>
      </w:r>
      <w:r w:rsidR="004C5457" w:rsidRPr="0072189A">
        <w:rPr>
          <w:rFonts w:ascii="Times New Roman" w:hAnsi="Times New Roman" w:cs="Times New Roman"/>
          <w:sz w:val="24"/>
          <w:szCs w:val="24"/>
        </w:rPr>
        <w:t>.</w:t>
      </w:r>
      <w:r w:rsidR="000E4264" w:rsidRPr="0072189A">
        <w:rPr>
          <w:rFonts w:ascii="Times New Roman" w:hAnsi="Times New Roman" w:cs="Times New Roman"/>
          <w:sz w:val="24"/>
          <w:szCs w:val="24"/>
        </w:rPr>
        <w:t>992</w:t>
      </w:r>
      <w:r w:rsidR="004C5457" w:rsidRPr="0072189A">
        <w:rPr>
          <w:rFonts w:ascii="Times New Roman" w:hAnsi="Times New Roman" w:cs="Times New Roman"/>
          <w:sz w:val="24"/>
          <w:szCs w:val="24"/>
        </w:rPr>
        <w:t>,</w:t>
      </w:r>
      <w:r w:rsidR="000E4264" w:rsidRPr="0072189A">
        <w:rPr>
          <w:rFonts w:ascii="Times New Roman" w:hAnsi="Times New Roman" w:cs="Times New Roman"/>
          <w:sz w:val="24"/>
          <w:szCs w:val="24"/>
        </w:rPr>
        <w:t>79</w:t>
      </w:r>
      <w:r w:rsidR="004C5457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provodio se kroz slijedeće aktivnosti i projekte:</w:t>
      </w:r>
    </w:p>
    <w:p w14:paraId="3BED2805" w14:textId="29B8D2A1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A100038 Podmirenje troškova stanovanja</w:t>
      </w:r>
      <w:r w:rsidR="000E4264" w:rsidRPr="0072189A">
        <w:rPr>
          <w:rFonts w:ascii="Times New Roman" w:hAnsi="Times New Roman" w:cs="Times New Roman"/>
          <w:sz w:val="24"/>
          <w:szCs w:val="24"/>
        </w:rPr>
        <w:t xml:space="preserve"> (izvršenje 2.464,37 €)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– u okviru koje su se podmirivali mjesečni troškovi odvoza otpada i </w:t>
      </w:r>
      <w:r w:rsidR="009F7942" w:rsidRPr="0072189A">
        <w:rPr>
          <w:rFonts w:ascii="Times New Roman" w:hAnsi="Times New Roman" w:cs="Times New Roman"/>
          <w:sz w:val="24"/>
          <w:szCs w:val="24"/>
        </w:rPr>
        <w:t xml:space="preserve">naknade za uređenje </w:t>
      </w:r>
      <w:r w:rsidR="006226F2" w:rsidRPr="0072189A">
        <w:rPr>
          <w:rFonts w:ascii="Times New Roman" w:hAnsi="Times New Roman" w:cs="Times New Roman"/>
          <w:sz w:val="24"/>
          <w:szCs w:val="24"/>
        </w:rPr>
        <w:t>vod</w:t>
      </w:r>
      <w:r w:rsidR="009F7942" w:rsidRPr="0072189A">
        <w:rPr>
          <w:rFonts w:ascii="Times New Roman" w:hAnsi="Times New Roman" w:cs="Times New Roman"/>
          <w:sz w:val="24"/>
          <w:szCs w:val="24"/>
        </w:rPr>
        <w:t>a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korisnicima Centra za socijalnu skrb s područja Općine Mali Bukovec</w:t>
      </w:r>
      <w:r w:rsidR="004C5457" w:rsidRPr="0072189A">
        <w:rPr>
          <w:rFonts w:ascii="Times New Roman" w:hAnsi="Times New Roman" w:cs="Times New Roman"/>
          <w:sz w:val="24"/>
          <w:szCs w:val="24"/>
        </w:rPr>
        <w:t xml:space="preserve"> te troškovi ogrijeva </w:t>
      </w:r>
      <w:r w:rsidR="009F7942" w:rsidRPr="0072189A">
        <w:rPr>
          <w:rFonts w:ascii="Times New Roman" w:hAnsi="Times New Roman" w:cs="Times New Roman"/>
          <w:sz w:val="24"/>
          <w:szCs w:val="24"/>
        </w:rPr>
        <w:t xml:space="preserve">korisnicima CZSS </w:t>
      </w:r>
      <w:r w:rsidR="004C5457" w:rsidRPr="0072189A">
        <w:rPr>
          <w:rFonts w:ascii="Times New Roman" w:hAnsi="Times New Roman" w:cs="Times New Roman"/>
          <w:sz w:val="24"/>
          <w:szCs w:val="24"/>
        </w:rPr>
        <w:t>iz državnog proračuna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.  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54E3EF" w14:textId="6285D3FB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>A100039 Pomoć obiteljima i pojedincima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9F7942" w:rsidRPr="0072189A">
        <w:rPr>
          <w:rFonts w:ascii="Times New Roman" w:hAnsi="Times New Roman" w:cs="Times New Roman"/>
          <w:sz w:val="24"/>
          <w:szCs w:val="24"/>
        </w:rPr>
        <w:t xml:space="preserve">(izvršenje 13.741,00 €) 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– u okviru koje su se financirali </w:t>
      </w:r>
      <w:r w:rsidR="004C5457" w:rsidRPr="0072189A">
        <w:rPr>
          <w:rFonts w:ascii="Times New Roman" w:hAnsi="Times New Roman" w:cs="Times New Roman"/>
          <w:sz w:val="24"/>
          <w:szCs w:val="24"/>
        </w:rPr>
        <w:t>troškovi</w:t>
      </w:r>
      <w:r w:rsidR="009F794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6226F2" w:rsidRPr="0072189A">
        <w:rPr>
          <w:rFonts w:ascii="Times New Roman" w:hAnsi="Times New Roman" w:cs="Times New Roman"/>
          <w:sz w:val="24"/>
          <w:szCs w:val="24"/>
        </w:rPr>
        <w:t>dječjeg vrtića</w:t>
      </w:r>
      <w:r w:rsidR="004C5457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6226F2" w:rsidRPr="0072189A">
        <w:rPr>
          <w:rFonts w:ascii="Times New Roman" w:hAnsi="Times New Roman" w:cs="Times New Roman"/>
          <w:sz w:val="24"/>
          <w:szCs w:val="24"/>
        </w:rPr>
        <w:t>za jednu obitelj s područja Općine, zatim priključ</w:t>
      </w:r>
      <w:r w:rsidR="004C5457" w:rsidRPr="0072189A">
        <w:rPr>
          <w:rFonts w:ascii="Times New Roman" w:hAnsi="Times New Roman" w:cs="Times New Roman"/>
          <w:sz w:val="24"/>
          <w:szCs w:val="24"/>
        </w:rPr>
        <w:t>ci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na vodoopskrbnu mrežu</w:t>
      </w:r>
      <w:r w:rsidR="004C5457" w:rsidRPr="0072189A">
        <w:rPr>
          <w:rFonts w:ascii="Times New Roman" w:hAnsi="Times New Roman" w:cs="Times New Roman"/>
          <w:sz w:val="24"/>
          <w:szCs w:val="24"/>
        </w:rPr>
        <w:t xml:space="preserve"> na području Općine</w:t>
      </w:r>
      <w:r w:rsidR="009F7942" w:rsidRPr="0072189A">
        <w:rPr>
          <w:rFonts w:ascii="Times New Roman" w:hAnsi="Times New Roman" w:cs="Times New Roman"/>
          <w:sz w:val="24"/>
          <w:szCs w:val="24"/>
        </w:rPr>
        <w:t xml:space="preserve">, 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te isplata jednokratne novčane naknade umirovljenicima povodom božićnih blagdana. </w:t>
      </w:r>
    </w:p>
    <w:p w14:paraId="142AC133" w14:textId="35E59B6C" w:rsidR="009F7942" w:rsidRPr="0072189A" w:rsidRDefault="009F794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A100047 Tekuće donacije neprofitnim organizacijama (izvršenje 900,00 €) – u sklopu koje se </w:t>
      </w:r>
      <w:r w:rsidR="00AD7F71" w:rsidRPr="0072189A">
        <w:rPr>
          <w:rFonts w:ascii="Times New Roman" w:hAnsi="Times New Roman" w:cs="Times New Roman"/>
          <w:sz w:val="24"/>
          <w:szCs w:val="24"/>
        </w:rPr>
        <w:t xml:space="preserve">financirao rad Zaklade za djecu Vita i Zaklade sv. Mihael za projekte i programe prevencije kriminaliteta. </w:t>
      </w:r>
    </w:p>
    <w:p w14:paraId="2283AD49" w14:textId="4939FA02" w:rsidR="00A86F50" w:rsidRPr="0072189A" w:rsidRDefault="00C621DB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A100048</w:t>
      </w:r>
      <w:r w:rsidR="00A86F50" w:rsidRPr="0072189A">
        <w:rPr>
          <w:rFonts w:ascii="Times New Roman" w:hAnsi="Times New Roman" w:cs="Times New Roman"/>
          <w:sz w:val="24"/>
          <w:szCs w:val="24"/>
        </w:rPr>
        <w:t xml:space="preserve"> Darovi djeci povodom blagdana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493105" w:rsidRPr="0072189A">
        <w:rPr>
          <w:rFonts w:ascii="Times New Roman" w:hAnsi="Times New Roman" w:cs="Times New Roman"/>
          <w:sz w:val="24"/>
          <w:szCs w:val="24"/>
        </w:rPr>
        <w:t>(izvršenje</w:t>
      </w:r>
      <w:r w:rsidR="00B7777A" w:rsidRPr="0072189A">
        <w:rPr>
          <w:rFonts w:ascii="Times New Roman" w:hAnsi="Times New Roman" w:cs="Times New Roman"/>
          <w:sz w:val="24"/>
          <w:szCs w:val="24"/>
        </w:rPr>
        <w:t xml:space="preserve"> 882,00 €</w:t>
      </w:r>
      <w:r w:rsidR="00493105" w:rsidRPr="0072189A">
        <w:rPr>
          <w:rFonts w:ascii="Times New Roman" w:hAnsi="Times New Roman" w:cs="Times New Roman"/>
          <w:sz w:val="24"/>
          <w:szCs w:val="24"/>
        </w:rPr>
        <w:t>)</w:t>
      </w:r>
      <w:r w:rsidR="00B7777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– u sklopu koje su se doznačila sredstva Osnovnoj školi Veliki Bukovec koja je osigurala darove djeci povodom blagdana Sv. Nikole. </w:t>
      </w:r>
    </w:p>
    <w:p w14:paraId="07061CC8" w14:textId="77777777" w:rsidR="00C74A1B" w:rsidRPr="0072189A" w:rsidRDefault="005868BF" w:rsidP="005868BF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A100049 Potpore roditeljima novorođene djece (izvršenje 3.200,00 €) – u okviru koje su se isplatile jednokratne novčane naknade roditeljima novorođene djece u iznosu od 400,00 € po djetetu</w:t>
      </w:r>
      <w:r w:rsidR="00C74A1B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444E24BF" w14:textId="73E73896" w:rsidR="00E25362" w:rsidRPr="0072189A" w:rsidRDefault="00E2536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A100050 Sufinanciranje dječjeg vrtića</w:t>
      </w:r>
      <w:r w:rsidR="005868BF" w:rsidRPr="0072189A">
        <w:rPr>
          <w:rFonts w:ascii="Times New Roman" w:hAnsi="Times New Roman" w:cs="Times New Roman"/>
          <w:sz w:val="24"/>
          <w:szCs w:val="24"/>
        </w:rPr>
        <w:t xml:space="preserve"> (izvršenje</w:t>
      </w:r>
      <w:r w:rsidR="00C74A1B" w:rsidRPr="0072189A">
        <w:rPr>
          <w:rFonts w:ascii="Times New Roman" w:hAnsi="Times New Roman" w:cs="Times New Roman"/>
          <w:sz w:val="24"/>
          <w:szCs w:val="24"/>
        </w:rPr>
        <w:t xml:space="preserve"> 18.986,86 €)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okviru koje su se sufinancirali troškovi boravka djece u dječjim vrtićima izvan područja Općine Mali Bukovec. </w:t>
      </w:r>
    </w:p>
    <w:p w14:paraId="2711CD11" w14:textId="36DCBD96" w:rsidR="00A86F50" w:rsidRPr="0072189A" w:rsidRDefault="00E2536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T100006 Mjere poticanja stanogradnje</w:t>
      </w:r>
      <w:r w:rsidR="00D43A5F" w:rsidRPr="0072189A">
        <w:rPr>
          <w:rFonts w:ascii="Times New Roman" w:hAnsi="Times New Roman" w:cs="Times New Roman"/>
          <w:sz w:val="24"/>
          <w:szCs w:val="24"/>
        </w:rPr>
        <w:t xml:space="preserve"> (izvršenje 44.818,56 €)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– u sklopu kojeg su se sufinancirali troškovi kupnje i uređenja nekretnina </w:t>
      </w:r>
      <w:r w:rsidR="00D43A5F" w:rsidRPr="0072189A">
        <w:rPr>
          <w:rFonts w:ascii="Times New Roman" w:hAnsi="Times New Roman" w:cs="Times New Roman"/>
          <w:sz w:val="24"/>
          <w:szCs w:val="24"/>
        </w:rPr>
        <w:t xml:space="preserve">za šesnaestero </w:t>
      </w:r>
      <w:r w:rsidRPr="0072189A">
        <w:rPr>
          <w:rFonts w:ascii="Times New Roman" w:hAnsi="Times New Roman" w:cs="Times New Roman"/>
          <w:sz w:val="24"/>
          <w:szCs w:val="24"/>
        </w:rPr>
        <w:t>mladi</w:t>
      </w:r>
      <w:r w:rsidR="00D43A5F" w:rsidRPr="0072189A">
        <w:rPr>
          <w:rFonts w:ascii="Times New Roman" w:hAnsi="Times New Roman" w:cs="Times New Roman"/>
          <w:sz w:val="24"/>
          <w:szCs w:val="24"/>
        </w:rPr>
        <w:t>h</w:t>
      </w:r>
      <w:r w:rsidRPr="0072189A">
        <w:rPr>
          <w:rFonts w:ascii="Times New Roman" w:hAnsi="Times New Roman" w:cs="Times New Roman"/>
          <w:sz w:val="24"/>
          <w:szCs w:val="24"/>
        </w:rPr>
        <w:t xml:space="preserve"> obitelj</w:t>
      </w:r>
      <w:r w:rsidR="00D43A5F" w:rsidRPr="0072189A">
        <w:rPr>
          <w:rFonts w:ascii="Times New Roman" w:hAnsi="Times New Roman" w:cs="Times New Roman"/>
          <w:sz w:val="24"/>
          <w:szCs w:val="24"/>
        </w:rPr>
        <w:t>i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D43A5F" w:rsidRPr="0072189A">
        <w:rPr>
          <w:rFonts w:ascii="Times New Roman" w:hAnsi="Times New Roman" w:cs="Times New Roman"/>
          <w:sz w:val="24"/>
          <w:szCs w:val="24"/>
        </w:rPr>
        <w:t>s</w:t>
      </w:r>
      <w:r w:rsidRPr="0072189A">
        <w:rPr>
          <w:rFonts w:ascii="Times New Roman" w:hAnsi="Times New Roman" w:cs="Times New Roman"/>
          <w:sz w:val="24"/>
          <w:szCs w:val="24"/>
        </w:rPr>
        <w:t xml:space="preserve"> područj</w:t>
      </w:r>
      <w:r w:rsidR="00D43A5F" w:rsidRPr="0072189A">
        <w:rPr>
          <w:rFonts w:ascii="Times New Roman" w:hAnsi="Times New Roman" w:cs="Times New Roman"/>
          <w:sz w:val="24"/>
          <w:szCs w:val="24"/>
        </w:rPr>
        <w:t>a</w:t>
      </w:r>
      <w:r w:rsidRPr="0072189A">
        <w:rPr>
          <w:rFonts w:ascii="Times New Roman" w:hAnsi="Times New Roman" w:cs="Times New Roman"/>
          <w:sz w:val="24"/>
          <w:szCs w:val="24"/>
        </w:rPr>
        <w:t xml:space="preserve"> Općine Mali Bukovec</w:t>
      </w:r>
      <w:r w:rsidR="00D43A5F" w:rsidRPr="0072189A">
        <w:rPr>
          <w:rFonts w:ascii="Times New Roman" w:hAnsi="Times New Roman" w:cs="Times New Roman"/>
          <w:sz w:val="24"/>
          <w:szCs w:val="24"/>
        </w:rPr>
        <w:t>.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4BCFFAD" w14:textId="519A00C1" w:rsidR="00E25362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DB35C0" w:rsidRPr="0072189A">
        <w:rPr>
          <w:rFonts w:ascii="Times New Roman" w:hAnsi="Times New Roman" w:cs="Times New Roman"/>
          <w:sz w:val="24"/>
          <w:szCs w:val="24"/>
        </w:rPr>
        <w:t xml:space="preserve"> osigurati osnovne egzistencijalne uvjete socijalno ugroženim mještanima kroz provođenje socijalnih programa</w:t>
      </w:r>
      <w:r w:rsidR="00220953" w:rsidRPr="0072189A">
        <w:rPr>
          <w:rFonts w:ascii="Times New Roman" w:hAnsi="Times New Roman" w:cs="Times New Roman"/>
          <w:sz w:val="24"/>
          <w:szCs w:val="24"/>
        </w:rPr>
        <w:t xml:space="preserve">, </w:t>
      </w:r>
      <w:r w:rsidR="00E25362" w:rsidRPr="0072189A">
        <w:rPr>
          <w:rFonts w:ascii="Times New Roman" w:hAnsi="Times New Roman" w:cs="Times New Roman"/>
          <w:sz w:val="24"/>
          <w:szCs w:val="24"/>
        </w:rPr>
        <w:t xml:space="preserve">sufinancirati </w:t>
      </w:r>
      <w:r w:rsidR="00220953" w:rsidRPr="0072189A">
        <w:rPr>
          <w:rFonts w:ascii="Times New Roman" w:hAnsi="Times New Roman" w:cs="Times New Roman"/>
          <w:sz w:val="24"/>
          <w:szCs w:val="24"/>
        </w:rPr>
        <w:t>pomoći mještanima,</w:t>
      </w:r>
      <w:r w:rsidR="00DB35C0" w:rsidRPr="0072189A">
        <w:rPr>
          <w:rFonts w:ascii="Times New Roman" w:hAnsi="Times New Roman" w:cs="Times New Roman"/>
          <w:sz w:val="24"/>
          <w:szCs w:val="24"/>
        </w:rPr>
        <w:t xml:space="preserve"> te poticati demografsku obnovu kroz sufinanciranje</w:t>
      </w:r>
      <w:r w:rsidR="00220953" w:rsidRPr="0072189A">
        <w:rPr>
          <w:rFonts w:ascii="Times New Roman" w:hAnsi="Times New Roman" w:cs="Times New Roman"/>
          <w:sz w:val="24"/>
          <w:szCs w:val="24"/>
        </w:rPr>
        <w:t xml:space="preserve"> programa za djecu rane, predškolske i osnovnoškolske dobi</w:t>
      </w:r>
      <w:r w:rsidR="00985248" w:rsidRPr="0072189A">
        <w:rPr>
          <w:rFonts w:ascii="Times New Roman" w:hAnsi="Times New Roman" w:cs="Times New Roman"/>
          <w:sz w:val="24"/>
          <w:szCs w:val="24"/>
        </w:rPr>
        <w:t xml:space="preserve"> te sufinanciranje troškova kupnje i uređenja nekretnina</w:t>
      </w:r>
      <w:r w:rsidR="00220953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3C731467" w14:textId="7C76EBF9" w:rsidR="00A86F50" w:rsidRPr="0072189A" w:rsidRDefault="00E2536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</w:t>
      </w:r>
      <w:r w:rsidR="00C77DD9" w:rsidRPr="0072189A">
        <w:rPr>
          <w:rFonts w:ascii="Times New Roman" w:hAnsi="Times New Roman" w:cs="Times New Roman"/>
          <w:sz w:val="24"/>
          <w:szCs w:val="24"/>
        </w:rPr>
        <w:t xml:space="preserve"> visina dodijeljenih financijskih sredstava roditeljima novorođene djece, visina dodijeljenih sredstava obiteljima u svrhu demografske obnove, visina </w:t>
      </w:r>
      <w:r w:rsidR="004B55E6" w:rsidRPr="0072189A">
        <w:rPr>
          <w:rFonts w:ascii="Times New Roman" w:hAnsi="Times New Roman" w:cs="Times New Roman"/>
          <w:sz w:val="24"/>
          <w:szCs w:val="24"/>
        </w:rPr>
        <w:t xml:space="preserve">i broj </w:t>
      </w:r>
      <w:r w:rsidR="00C77DD9" w:rsidRPr="0072189A">
        <w:rPr>
          <w:rFonts w:ascii="Times New Roman" w:hAnsi="Times New Roman" w:cs="Times New Roman"/>
          <w:sz w:val="24"/>
          <w:szCs w:val="24"/>
        </w:rPr>
        <w:t xml:space="preserve">dodijeljenih jednokratnih pomoći umirovljenicima, broj sufinanciranih programa osnovnoškolcima.  </w:t>
      </w:r>
      <w:r w:rsidR="00DB35C0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60BABD" w14:textId="6B560C1F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1013 Organiziranje i provođenje zaštite i spašavanja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D243F4" w:rsidRPr="0072189A">
        <w:rPr>
          <w:rFonts w:ascii="Times New Roman" w:hAnsi="Times New Roman" w:cs="Times New Roman"/>
          <w:sz w:val="24"/>
          <w:szCs w:val="24"/>
        </w:rPr>
        <w:t>49</w:t>
      </w:r>
      <w:r w:rsidR="00C77DD9" w:rsidRPr="0072189A">
        <w:rPr>
          <w:rFonts w:ascii="Times New Roman" w:hAnsi="Times New Roman" w:cs="Times New Roman"/>
          <w:sz w:val="24"/>
          <w:szCs w:val="24"/>
        </w:rPr>
        <w:t>.</w:t>
      </w:r>
      <w:r w:rsidR="00D243F4" w:rsidRPr="0072189A">
        <w:rPr>
          <w:rFonts w:ascii="Times New Roman" w:hAnsi="Times New Roman" w:cs="Times New Roman"/>
          <w:sz w:val="24"/>
          <w:szCs w:val="24"/>
        </w:rPr>
        <w:t>066</w:t>
      </w:r>
      <w:r w:rsidR="00C77DD9" w:rsidRPr="0072189A">
        <w:rPr>
          <w:rFonts w:ascii="Times New Roman" w:hAnsi="Times New Roman" w:cs="Times New Roman"/>
          <w:sz w:val="24"/>
          <w:szCs w:val="24"/>
        </w:rPr>
        <w:t>,</w:t>
      </w:r>
      <w:r w:rsidR="00D243F4" w:rsidRPr="0072189A">
        <w:rPr>
          <w:rFonts w:ascii="Times New Roman" w:hAnsi="Times New Roman" w:cs="Times New Roman"/>
          <w:sz w:val="24"/>
          <w:szCs w:val="24"/>
        </w:rPr>
        <w:t>73</w:t>
      </w:r>
      <w:r w:rsidR="00C77DD9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>, a provodio se kroz aktivnosti:</w:t>
      </w:r>
    </w:p>
    <w:p w14:paraId="322C562A" w14:textId="33C8A824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A100040 Zaštita od požara</w:t>
      </w:r>
      <w:r w:rsidR="00D243F4" w:rsidRPr="0072189A">
        <w:rPr>
          <w:rFonts w:ascii="Times New Roman" w:hAnsi="Times New Roman" w:cs="Times New Roman"/>
          <w:sz w:val="24"/>
          <w:szCs w:val="24"/>
        </w:rPr>
        <w:t xml:space="preserve"> (izvršenje 45.566,73 €)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– u sklopu koje se isplaćivao redovni zakonski transfer Vatrogasnoj zajednici Općine Mali Bukovec</w:t>
      </w:r>
      <w:r w:rsidR="00D243F4" w:rsidRPr="0072189A">
        <w:rPr>
          <w:rFonts w:ascii="Times New Roman" w:hAnsi="Times New Roman" w:cs="Times New Roman"/>
          <w:sz w:val="24"/>
          <w:szCs w:val="24"/>
        </w:rPr>
        <w:t xml:space="preserve">, te je isplaćen prvi dio kapitalne donacije za nabavu navalnog vozila prema odluci Općinskog vijeća za 2024. godinu. </w:t>
      </w:r>
    </w:p>
    <w:p w14:paraId="54F5B496" w14:textId="2E7AEF31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A100041 Civilna zaštita</w:t>
      </w:r>
      <w:r w:rsidR="00E95B01" w:rsidRPr="0072189A">
        <w:rPr>
          <w:rFonts w:ascii="Times New Roman" w:hAnsi="Times New Roman" w:cs="Times New Roman"/>
          <w:sz w:val="24"/>
          <w:szCs w:val="24"/>
        </w:rPr>
        <w:t xml:space="preserve"> (izvršenje 3.500,00 €)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 – u okviru koje su se isplatile konzultantske usluge za izradu dokumenata civilne zaštite i zaštite od požara,</w:t>
      </w:r>
      <w:r w:rsidR="00E95B01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te se sufinancirao redovan rad </w:t>
      </w:r>
      <w:r w:rsidR="00E95B01" w:rsidRPr="0072189A">
        <w:rPr>
          <w:rFonts w:ascii="Times New Roman" w:hAnsi="Times New Roman" w:cs="Times New Roman"/>
          <w:sz w:val="24"/>
          <w:szCs w:val="24"/>
        </w:rPr>
        <w:t>Hrvatske g</w:t>
      </w:r>
      <w:r w:rsidR="006226F2" w:rsidRPr="0072189A">
        <w:rPr>
          <w:rFonts w:ascii="Times New Roman" w:hAnsi="Times New Roman" w:cs="Times New Roman"/>
          <w:sz w:val="24"/>
          <w:szCs w:val="24"/>
        </w:rPr>
        <w:t xml:space="preserve">orske službe spašavanja.  </w:t>
      </w:r>
    </w:p>
    <w:p w14:paraId="3671142F" w14:textId="1F80772B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FC2216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220953" w:rsidRPr="0072189A">
        <w:rPr>
          <w:rFonts w:ascii="Times New Roman" w:hAnsi="Times New Roman" w:cs="Times New Roman"/>
          <w:sz w:val="24"/>
          <w:szCs w:val="24"/>
        </w:rPr>
        <w:t xml:space="preserve">osigurati adekvatnu civilnu i protupožarnu zaštitu mještanima Općine Mali Bukovec. </w:t>
      </w:r>
    </w:p>
    <w:p w14:paraId="0F648CC3" w14:textId="5812DCDD" w:rsidR="000F7941" w:rsidRPr="0072189A" w:rsidRDefault="000F7941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</w:t>
      </w:r>
      <w:r w:rsidR="004B55E6" w:rsidRPr="0072189A">
        <w:rPr>
          <w:rFonts w:ascii="Times New Roman" w:hAnsi="Times New Roman" w:cs="Times New Roman"/>
          <w:sz w:val="24"/>
          <w:szCs w:val="24"/>
        </w:rPr>
        <w:t xml:space="preserve"> iznos dodijeljenih financijskih sredstava Vatrogasnoj zajednici Općine Mali Bukovec, iznos sufinanciranja rada Gorske službe spašavanja</w:t>
      </w:r>
      <w:r w:rsidR="0026070C" w:rsidRPr="0072189A">
        <w:rPr>
          <w:rFonts w:ascii="Times New Roman" w:hAnsi="Times New Roman" w:cs="Times New Roman"/>
          <w:sz w:val="24"/>
          <w:szCs w:val="24"/>
        </w:rPr>
        <w:t>.</w:t>
      </w:r>
      <w:r w:rsidR="00E91EAD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6FDF30" w14:textId="1E6A65F1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1014 Razvoj i sigurnost prometa</w:t>
      </w:r>
      <w:r w:rsidRPr="0072189A">
        <w:rPr>
          <w:rFonts w:ascii="Times New Roman" w:hAnsi="Times New Roman" w:cs="Times New Roman"/>
          <w:sz w:val="24"/>
          <w:szCs w:val="24"/>
        </w:rPr>
        <w:t xml:space="preserve"> ostvaren je u iznosu od </w:t>
      </w:r>
      <w:r w:rsidR="0026070C" w:rsidRPr="0072189A">
        <w:rPr>
          <w:rFonts w:ascii="Times New Roman" w:hAnsi="Times New Roman" w:cs="Times New Roman"/>
          <w:sz w:val="24"/>
          <w:szCs w:val="24"/>
        </w:rPr>
        <w:t>113</w:t>
      </w:r>
      <w:r w:rsidR="004B55E6" w:rsidRPr="0072189A">
        <w:rPr>
          <w:rFonts w:ascii="Times New Roman" w:hAnsi="Times New Roman" w:cs="Times New Roman"/>
          <w:sz w:val="24"/>
          <w:szCs w:val="24"/>
        </w:rPr>
        <w:t>.</w:t>
      </w:r>
      <w:r w:rsidR="0026070C" w:rsidRPr="0072189A">
        <w:rPr>
          <w:rFonts w:ascii="Times New Roman" w:hAnsi="Times New Roman" w:cs="Times New Roman"/>
          <w:sz w:val="24"/>
          <w:szCs w:val="24"/>
        </w:rPr>
        <w:t>922</w:t>
      </w:r>
      <w:r w:rsidR="004B55E6" w:rsidRPr="0072189A">
        <w:rPr>
          <w:rFonts w:ascii="Times New Roman" w:hAnsi="Times New Roman" w:cs="Times New Roman"/>
          <w:sz w:val="24"/>
          <w:szCs w:val="24"/>
        </w:rPr>
        <w:t>,</w:t>
      </w:r>
      <w:r w:rsidR="0026070C" w:rsidRPr="0072189A">
        <w:rPr>
          <w:rFonts w:ascii="Times New Roman" w:hAnsi="Times New Roman" w:cs="Times New Roman"/>
          <w:sz w:val="24"/>
          <w:szCs w:val="24"/>
        </w:rPr>
        <w:t>4</w:t>
      </w:r>
      <w:r w:rsidR="004B55E6" w:rsidRPr="0072189A">
        <w:rPr>
          <w:rFonts w:ascii="Times New Roman" w:hAnsi="Times New Roman" w:cs="Times New Roman"/>
          <w:sz w:val="24"/>
          <w:szCs w:val="24"/>
        </w:rPr>
        <w:t>1 €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provodio se kroz projekt: </w:t>
      </w:r>
    </w:p>
    <w:p w14:paraId="31E83485" w14:textId="250ADA48" w:rsidR="00A86F50" w:rsidRPr="0072189A" w:rsidRDefault="00A86F50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>K1</w:t>
      </w:r>
      <w:r w:rsidR="00571638" w:rsidRPr="0072189A">
        <w:rPr>
          <w:rFonts w:ascii="Times New Roman" w:hAnsi="Times New Roman" w:cs="Times New Roman"/>
          <w:sz w:val="24"/>
          <w:szCs w:val="24"/>
        </w:rPr>
        <w:t>0000</w:t>
      </w:r>
      <w:r w:rsidR="004B55E6" w:rsidRPr="0072189A">
        <w:rPr>
          <w:rFonts w:ascii="Times New Roman" w:hAnsi="Times New Roman" w:cs="Times New Roman"/>
          <w:sz w:val="24"/>
          <w:szCs w:val="24"/>
        </w:rPr>
        <w:t>2</w:t>
      </w:r>
      <w:r w:rsidR="00571638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4B55E6" w:rsidRPr="0072189A">
        <w:rPr>
          <w:rFonts w:ascii="Times New Roman" w:hAnsi="Times New Roman" w:cs="Times New Roman"/>
          <w:sz w:val="24"/>
          <w:szCs w:val="24"/>
        </w:rPr>
        <w:t>Rekonstrukcija nerazvrstanih cesta</w:t>
      </w:r>
      <w:r w:rsidR="0026070C" w:rsidRPr="0072189A">
        <w:rPr>
          <w:rFonts w:ascii="Times New Roman" w:hAnsi="Times New Roman" w:cs="Times New Roman"/>
          <w:sz w:val="24"/>
          <w:szCs w:val="24"/>
        </w:rPr>
        <w:t xml:space="preserve"> (izvršenje 20.909,95 €)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– u sklopu kojeg </w:t>
      </w:r>
      <w:r w:rsidR="00E91EAD" w:rsidRPr="0072189A">
        <w:rPr>
          <w:rFonts w:ascii="Times New Roman" w:hAnsi="Times New Roman" w:cs="Times New Roman"/>
          <w:sz w:val="24"/>
          <w:szCs w:val="24"/>
        </w:rPr>
        <w:t xml:space="preserve">su </w:t>
      </w:r>
      <w:r w:rsidR="00C27BC9" w:rsidRPr="0072189A">
        <w:rPr>
          <w:rFonts w:ascii="Times New Roman" w:hAnsi="Times New Roman" w:cs="Times New Roman"/>
          <w:sz w:val="24"/>
          <w:szCs w:val="24"/>
        </w:rPr>
        <w:t>se financiral</w:t>
      </w:r>
      <w:r w:rsidR="00E91EAD" w:rsidRPr="0072189A">
        <w:rPr>
          <w:rFonts w:ascii="Times New Roman" w:hAnsi="Times New Roman" w:cs="Times New Roman"/>
          <w:sz w:val="24"/>
          <w:szCs w:val="24"/>
        </w:rPr>
        <w:t>i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C27ADD" w:rsidRPr="0072189A">
        <w:rPr>
          <w:rFonts w:ascii="Times New Roman" w:hAnsi="Times New Roman" w:cs="Times New Roman"/>
          <w:sz w:val="24"/>
          <w:szCs w:val="24"/>
        </w:rPr>
        <w:t xml:space="preserve">stručni nadzor i </w:t>
      </w:r>
      <w:r w:rsidR="00E91EAD" w:rsidRPr="0072189A">
        <w:rPr>
          <w:rFonts w:ascii="Times New Roman" w:hAnsi="Times New Roman" w:cs="Times New Roman"/>
          <w:sz w:val="24"/>
          <w:szCs w:val="24"/>
        </w:rPr>
        <w:t xml:space="preserve">radovi na </w:t>
      </w:r>
      <w:r w:rsidR="00C27BC9" w:rsidRPr="0072189A">
        <w:rPr>
          <w:rFonts w:ascii="Times New Roman" w:hAnsi="Times New Roman" w:cs="Times New Roman"/>
          <w:sz w:val="24"/>
          <w:szCs w:val="24"/>
        </w:rPr>
        <w:t>rekonstrukcij</w:t>
      </w:r>
      <w:r w:rsidR="00E91EAD" w:rsidRPr="0072189A">
        <w:rPr>
          <w:rFonts w:ascii="Times New Roman" w:hAnsi="Times New Roman" w:cs="Times New Roman"/>
          <w:sz w:val="24"/>
          <w:szCs w:val="24"/>
        </w:rPr>
        <w:t xml:space="preserve">i nerazvrstanih cesta u Općini Mali Bukovec cjelina II. </w:t>
      </w:r>
    </w:p>
    <w:p w14:paraId="2F08BC23" w14:textId="6465C611" w:rsidR="00C27ADD" w:rsidRPr="0072189A" w:rsidRDefault="00C27ADD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K100003 Izgradnja/rekonstrukcija cesta, trgova i parkova (izvršenje 85.986,58 €) – u sklopu kojeg se financirala modernizacija nerazvrstanih cesta na području Općine Mali Bukovec,</w:t>
      </w:r>
      <w:r w:rsidR="00BC5E36" w:rsidRPr="0072189A">
        <w:rPr>
          <w:rFonts w:ascii="Times New Roman" w:hAnsi="Times New Roman" w:cs="Times New Roman"/>
          <w:sz w:val="24"/>
          <w:szCs w:val="24"/>
        </w:rPr>
        <w:t xml:space="preserve"> sufinancirali su se radovi na proširenju ceste i nogostupa na ŽC2079</w:t>
      </w:r>
      <w:r w:rsidR="00047C62" w:rsidRPr="0072189A">
        <w:rPr>
          <w:rFonts w:ascii="Times New Roman" w:hAnsi="Times New Roman" w:cs="Times New Roman"/>
          <w:sz w:val="24"/>
          <w:szCs w:val="24"/>
        </w:rPr>
        <w:t xml:space="preserve">, te se postavio svijetleći znak na pješačkom prijelazu na ŽC2076 u Malom Bukovcu.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359CE4" w14:textId="6B977D02" w:rsidR="00047C62" w:rsidRPr="0072189A" w:rsidRDefault="00047C6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K100004 Izgradnja javne rasvjete (izvršenje 7.025,88 €) – u sklopu kojeg se financiralo postavljanje novih led rasvjetnih tijela u Svetom Petru te izrada glavnog elektrotehničkog projekta troškova rekonstrukcije javne rasvjete na NC001 u M.Bukovcu. </w:t>
      </w:r>
    </w:p>
    <w:p w14:paraId="1E803172" w14:textId="77777777" w:rsidR="00F7599F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Cilj programa: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A234E5" w:rsidRPr="0072189A">
        <w:rPr>
          <w:rFonts w:ascii="Times New Roman" w:hAnsi="Times New Roman" w:cs="Times New Roman"/>
          <w:sz w:val="24"/>
          <w:szCs w:val="24"/>
        </w:rPr>
        <w:t xml:space="preserve">održavati i/ili </w:t>
      </w:r>
      <w:r w:rsidR="00220953" w:rsidRPr="0072189A">
        <w:rPr>
          <w:rFonts w:ascii="Times New Roman" w:hAnsi="Times New Roman" w:cs="Times New Roman"/>
          <w:sz w:val="24"/>
          <w:szCs w:val="24"/>
        </w:rPr>
        <w:t xml:space="preserve">modernizirati </w:t>
      </w:r>
      <w:r w:rsidR="00A234E5" w:rsidRPr="0072189A">
        <w:rPr>
          <w:rFonts w:ascii="Times New Roman" w:hAnsi="Times New Roman" w:cs="Times New Roman"/>
          <w:sz w:val="24"/>
          <w:szCs w:val="24"/>
        </w:rPr>
        <w:t>mrežu lokalne prometne infrastrukture u cilju uređenja naselja Općine te podizanja razine sigurnosti u prometu.</w:t>
      </w:r>
    </w:p>
    <w:p w14:paraId="71B39C9A" w14:textId="16384071" w:rsidR="00571638" w:rsidRPr="0072189A" w:rsidRDefault="00F7599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Pokazatelji uspješnosti: površina rekonstruiranih nerazvrstanih </w:t>
      </w:r>
      <w:r w:rsidR="00047C62" w:rsidRPr="0072189A">
        <w:rPr>
          <w:rFonts w:ascii="Times New Roman" w:hAnsi="Times New Roman" w:cs="Times New Roman"/>
          <w:sz w:val="24"/>
          <w:szCs w:val="24"/>
        </w:rPr>
        <w:t xml:space="preserve">te ostalih </w:t>
      </w:r>
      <w:r w:rsidRPr="0072189A">
        <w:rPr>
          <w:rFonts w:ascii="Times New Roman" w:hAnsi="Times New Roman" w:cs="Times New Roman"/>
          <w:sz w:val="24"/>
          <w:szCs w:val="24"/>
        </w:rPr>
        <w:t xml:space="preserve">cesta. </w:t>
      </w:r>
      <w:r w:rsidR="00A234E5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26D477" w14:textId="633588B0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Program 1015 Prostorno uređenje i unapređenje stanovanja </w:t>
      </w:r>
      <w:r w:rsidRPr="0072189A">
        <w:rPr>
          <w:rFonts w:ascii="Times New Roman" w:hAnsi="Times New Roman" w:cs="Times New Roman"/>
          <w:sz w:val="24"/>
          <w:szCs w:val="24"/>
        </w:rPr>
        <w:t>ostvaren je u iznosu od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47C62" w:rsidRPr="0072189A">
        <w:rPr>
          <w:rFonts w:ascii="Times New Roman" w:hAnsi="Times New Roman" w:cs="Times New Roman"/>
          <w:sz w:val="24"/>
          <w:szCs w:val="24"/>
        </w:rPr>
        <w:t>127</w:t>
      </w:r>
      <w:r w:rsidR="00F7599F" w:rsidRPr="0072189A">
        <w:rPr>
          <w:rFonts w:ascii="Times New Roman" w:hAnsi="Times New Roman" w:cs="Times New Roman"/>
          <w:sz w:val="24"/>
          <w:szCs w:val="24"/>
        </w:rPr>
        <w:t>.</w:t>
      </w:r>
      <w:r w:rsidR="00047C62" w:rsidRPr="0072189A">
        <w:rPr>
          <w:rFonts w:ascii="Times New Roman" w:hAnsi="Times New Roman" w:cs="Times New Roman"/>
          <w:sz w:val="24"/>
          <w:szCs w:val="24"/>
        </w:rPr>
        <w:t>741</w:t>
      </w:r>
      <w:r w:rsidR="00F7599F" w:rsidRPr="0072189A">
        <w:rPr>
          <w:rFonts w:ascii="Times New Roman" w:hAnsi="Times New Roman" w:cs="Times New Roman"/>
          <w:sz w:val="24"/>
          <w:szCs w:val="24"/>
        </w:rPr>
        <w:t>,</w:t>
      </w:r>
      <w:r w:rsidR="00047C62" w:rsidRPr="0072189A">
        <w:rPr>
          <w:rFonts w:ascii="Times New Roman" w:hAnsi="Times New Roman" w:cs="Times New Roman"/>
          <w:sz w:val="24"/>
          <w:szCs w:val="24"/>
        </w:rPr>
        <w:t>81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provodio se kroz projekte: </w:t>
      </w:r>
    </w:p>
    <w:p w14:paraId="2DFF7914" w14:textId="453CB845" w:rsidR="00047C62" w:rsidRPr="0072189A" w:rsidRDefault="00047C62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K100010 Izgradnja Društvenog doma Mali Bukovec (izvršenje 113.100,00 €) – u sklopu kojeg </w:t>
      </w:r>
      <w:r w:rsidR="00264D23" w:rsidRPr="0072189A">
        <w:rPr>
          <w:rFonts w:ascii="Times New Roman" w:hAnsi="Times New Roman" w:cs="Times New Roman"/>
          <w:sz w:val="24"/>
          <w:szCs w:val="24"/>
        </w:rPr>
        <w:t xml:space="preserve">su otkupljene nekretnine k.č.br. 69 i 70 u k.o. Mali Bukovec (na kojima je postojeći društveni dom) i građevinsko zemljište te su se financirali zemljani, betonski i armirački radovi na temeljima za izgradnju novog društvenog doma. </w:t>
      </w:r>
    </w:p>
    <w:p w14:paraId="1CDA42B3" w14:textId="14AFEF4F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K1000</w:t>
      </w:r>
      <w:r w:rsidR="00F7599F" w:rsidRPr="0072189A">
        <w:rPr>
          <w:rFonts w:ascii="Times New Roman" w:hAnsi="Times New Roman" w:cs="Times New Roman"/>
          <w:sz w:val="24"/>
          <w:szCs w:val="24"/>
        </w:rPr>
        <w:t>2</w:t>
      </w:r>
      <w:r w:rsidRPr="0072189A">
        <w:rPr>
          <w:rFonts w:ascii="Times New Roman" w:hAnsi="Times New Roman" w:cs="Times New Roman"/>
          <w:sz w:val="24"/>
          <w:szCs w:val="24"/>
        </w:rPr>
        <w:t>3 Rekonstrukcija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i dogradnja zgrade – </w:t>
      </w:r>
      <w:r w:rsidRPr="0072189A">
        <w:rPr>
          <w:rFonts w:ascii="Times New Roman" w:hAnsi="Times New Roman" w:cs="Times New Roman"/>
          <w:sz w:val="24"/>
          <w:szCs w:val="24"/>
        </w:rPr>
        <w:t>Društven</w:t>
      </w:r>
      <w:r w:rsidR="00F7599F" w:rsidRPr="0072189A">
        <w:rPr>
          <w:rFonts w:ascii="Times New Roman" w:hAnsi="Times New Roman" w:cs="Times New Roman"/>
          <w:sz w:val="24"/>
          <w:szCs w:val="24"/>
        </w:rPr>
        <w:t>i</w:t>
      </w:r>
      <w:r w:rsidRPr="0072189A">
        <w:rPr>
          <w:rFonts w:ascii="Times New Roman" w:hAnsi="Times New Roman" w:cs="Times New Roman"/>
          <w:sz w:val="24"/>
          <w:szCs w:val="24"/>
        </w:rPr>
        <w:t xml:space="preserve"> dom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Županec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264D23" w:rsidRPr="0072189A">
        <w:rPr>
          <w:rFonts w:ascii="Times New Roman" w:hAnsi="Times New Roman" w:cs="Times New Roman"/>
          <w:sz w:val="24"/>
          <w:szCs w:val="24"/>
        </w:rPr>
        <w:t xml:space="preserve">(izvršenje 14.641,81 €) </w:t>
      </w:r>
      <w:r w:rsidR="00C27BC9" w:rsidRPr="0072189A">
        <w:rPr>
          <w:rFonts w:ascii="Times New Roman" w:hAnsi="Times New Roman" w:cs="Times New Roman"/>
          <w:sz w:val="24"/>
          <w:szCs w:val="24"/>
        </w:rPr>
        <w:t>– u okviru kojeg</w:t>
      </w:r>
      <w:r w:rsidR="00264D23" w:rsidRPr="0072189A">
        <w:rPr>
          <w:rFonts w:ascii="Times New Roman" w:hAnsi="Times New Roman" w:cs="Times New Roman"/>
          <w:sz w:val="24"/>
          <w:szCs w:val="24"/>
        </w:rPr>
        <w:t xml:space="preserve"> je nabavljeno vratno krilo s dovratnikom, PVC stolarija, zatim su nabavljena i ugrađena garažna vrata i vrata za spremište i šank za d</w:t>
      </w:r>
      <w:r w:rsidR="00C27BC9" w:rsidRPr="0072189A">
        <w:rPr>
          <w:rFonts w:ascii="Times New Roman" w:hAnsi="Times New Roman" w:cs="Times New Roman"/>
          <w:sz w:val="24"/>
          <w:szCs w:val="24"/>
        </w:rPr>
        <w:t>ruštven</w:t>
      </w:r>
      <w:r w:rsidR="00264D23" w:rsidRPr="0072189A">
        <w:rPr>
          <w:rFonts w:ascii="Times New Roman" w:hAnsi="Times New Roman" w:cs="Times New Roman"/>
          <w:sz w:val="24"/>
          <w:szCs w:val="24"/>
        </w:rPr>
        <w:t>i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dom </w:t>
      </w:r>
      <w:r w:rsidR="00F7599F" w:rsidRPr="0072189A">
        <w:rPr>
          <w:rFonts w:ascii="Times New Roman" w:hAnsi="Times New Roman" w:cs="Times New Roman"/>
          <w:sz w:val="24"/>
          <w:szCs w:val="24"/>
        </w:rPr>
        <w:t>Županec</w:t>
      </w:r>
      <w:r w:rsidR="00C27BC9" w:rsidRPr="0072189A">
        <w:rPr>
          <w:rFonts w:ascii="Times New Roman" w:hAnsi="Times New Roman" w:cs="Times New Roman"/>
          <w:sz w:val="24"/>
          <w:szCs w:val="24"/>
        </w:rPr>
        <w:t>.</w:t>
      </w:r>
      <w:r w:rsidR="00264D23" w:rsidRPr="0072189A">
        <w:rPr>
          <w:rFonts w:ascii="Times New Roman" w:hAnsi="Times New Roman" w:cs="Times New Roman"/>
          <w:sz w:val="24"/>
          <w:szCs w:val="24"/>
        </w:rPr>
        <w:t xml:space="preserve"> Također je uplaćena prva rata dugoročnog kredita za izgradnju zgrade društvenog doma. 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A1E55E" w14:textId="77777777" w:rsidR="00F7599F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A234E5" w:rsidRPr="0072189A">
        <w:rPr>
          <w:rFonts w:ascii="Times New Roman" w:hAnsi="Times New Roman" w:cs="Times New Roman"/>
          <w:sz w:val="24"/>
          <w:szCs w:val="24"/>
        </w:rPr>
        <w:t>uređenjem prostora i lokalne</w:t>
      </w:r>
      <w:r w:rsidR="00F7599F" w:rsidRPr="0072189A">
        <w:rPr>
          <w:rFonts w:ascii="Times New Roman" w:hAnsi="Times New Roman" w:cs="Times New Roman"/>
          <w:sz w:val="24"/>
          <w:szCs w:val="24"/>
        </w:rPr>
        <w:t xml:space="preserve"> društvene</w:t>
      </w:r>
      <w:r w:rsidR="00A234E5" w:rsidRPr="0072189A">
        <w:rPr>
          <w:rFonts w:ascii="Times New Roman" w:hAnsi="Times New Roman" w:cs="Times New Roman"/>
          <w:sz w:val="24"/>
          <w:szCs w:val="24"/>
        </w:rPr>
        <w:t xml:space="preserve"> infrastrukture te osiguravanjem dodatnog sadržaja podići razinu kvalitete života lokalnog stanovništva.</w:t>
      </w:r>
    </w:p>
    <w:p w14:paraId="60F005C9" w14:textId="1084660C" w:rsidR="00571638" w:rsidRPr="0072189A" w:rsidRDefault="00F7599F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</w:t>
      </w:r>
      <w:r w:rsidR="00BD3F6B" w:rsidRPr="0072189A">
        <w:rPr>
          <w:rFonts w:ascii="Times New Roman" w:hAnsi="Times New Roman" w:cs="Times New Roman"/>
          <w:sz w:val="24"/>
          <w:szCs w:val="24"/>
        </w:rPr>
        <w:t xml:space="preserve"> površina rekonstruiranog/uređenog prostora, postotak završenih radova.  </w:t>
      </w:r>
    </w:p>
    <w:p w14:paraId="2878CFDD" w14:textId="26081ADA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Program 1016 Predškolski odgoj</w:t>
      </w:r>
      <w:r w:rsidRPr="0072189A">
        <w:rPr>
          <w:rFonts w:ascii="Times New Roman" w:hAnsi="Times New Roman" w:cs="Times New Roman"/>
          <w:sz w:val="24"/>
          <w:szCs w:val="24"/>
        </w:rPr>
        <w:t xml:space="preserve"> u cijelosti se odnosi na proračunskog korisnika Dječji vrtić Krijesnica, tijekom 202</w:t>
      </w:r>
      <w:r w:rsidR="00264D23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 xml:space="preserve">. godine ostvaren je u iznosu od </w:t>
      </w:r>
      <w:r w:rsidR="00264D23" w:rsidRPr="0072189A">
        <w:rPr>
          <w:rFonts w:ascii="Times New Roman" w:hAnsi="Times New Roman" w:cs="Times New Roman"/>
          <w:sz w:val="24"/>
          <w:szCs w:val="24"/>
        </w:rPr>
        <w:t>304</w:t>
      </w:r>
      <w:r w:rsidR="00BD3F6B" w:rsidRPr="0072189A">
        <w:rPr>
          <w:rFonts w:ascii="Times New Roman" w:hAnsi="Times New Roman" w:cs="Times New Roman"/>
          <w:sz w:val="24"/>
          <w:szCs w:val="24"/>
        </w:rPr>
        <w:t>.</w:t>
      </w:r>
      <w:r w:rsidR="00264D23" w:rsidRPr="0072189A">
        <w:rPr>
          <w:rFonts w:ascii="Times New Roman" w:hAnsi="Times New Roman" w:cs="Times New Roman"/>
          <w:sz w:val="24"/>
          <w:szCs w:val="24"/>
        </w:rPr>
        <w:t>987</w:t>
      </w:r>
      <w:r w:rsidR="00BD3F6B" w:rsidRPr="0072189A">
        <w:rPr>
          <w:rFonts w:ascii="Times New Roman" w:hAnsi="Times New Roman" w:cs="Times New Roman"/>
          <w:sz w:val="24"/>
          <w:szCs w:val="24"/>
        </w:rPr>
        <w:t>,</w:t>
      </w:r>
      <w:r w:rsidR="00264D23" w:rsidRPr="0072189A">
        <w:rPr>
          <w:rFonts w:ascii="Times New Roman" w:hAnsi="Times New Roman" w:cs="Times New Roman"/>
          <w:sz w:val="24"/>
          <w:szCs w:val="24"/>
        </w:rPr>
        <w:t xml:space="preserve">01 </w:t>
      </w:r>
      <w:r w:rsidR="00BD3F6B" w:rsidRPr="0072189A">
        <w:rPr>
          <w:rFonts w:ascii="Times New Roman" w:hAnsi="Times New Roman" w:cs="Times New Roman"/>
          <w:sz w:val="24"/>
          <w:szCs w:val="24"/>
        </w:rPr>
        <w:t>€</w:t>
      </w:r>
      <w:r w:rsidRPr="0072189A">
        <w:rPr>
          <w:rFonts w:ascii="Times New Roman" w:hAnsi="Times New Roman" w:cs="Times New Roman"/>
          <w:sz w:val="24"/>
          <w:szCs w:val="24"/>
        </w:rPr>
        <w:t xml:space="preserve">, a provodio se kroz slijedeće aktivnosti i projekte: </w:t>
      </w:r>
    </w:p>
    <w:p w14:paraId="15EC6CB8" w14:textId="02C46C73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A100043 Redovan rad Dječjeg vrtića Krijesnica</w:t>
      </w:r>
      <w:r w:rsidR="00806CFB" w:rsidRPr="0072189A">
        <w:rPr>
          <w:rFonts w:ascii="Times New Roman" w:hAnsi="Times New Roman" w:cs="Times New Roman"/>
          <w:sz w:val="24"/>
          <w:szCs w:val="24"/>
        </w:rPr>
        <w:t xml:space="preserve"> (izvršenje 295.872,55 €)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 – u okviru koje se financiraju svi troškovi 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zaposlenih, režija, usluga i materijala potrebnih 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za redovno 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obavljanje djelatnosti </w:t>
      </w:r>
      <w:r w:rsidR="00C27BC9" w:rsidRPr="0072189A">
        <w:rPr>
          <w:rFonts w:ascii="Times New Roman" w:hAnsi="Times New Roman" w:cs="Times New Roman"/>
          <w:sz w:val="24"/>
          <w:szCs w:val="24"/>
        </w:rPr>
        <w:t xml:space="preserve">dječjeg vrtića kao što su: 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rashodi za plaće i ostala materijalna prava zaposlenih, 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rada Upravnog vijeća Vrtića, </w:t>
      </w:r>
      <w:r w:rsidR="00F86ECA" w:rsidRPr="0072189A">
        <w:rPr>
          <w:rFonts w:ascii="Times New Roman" w:hAnsi="Times New Roman" w:cs="Times New Roman"/>
          <w:sz w:val="24"/>
          <w:szCs w:val="24"/>
        </w:rPr>
        <w:t>troškovi namirnica, mjesečnih režija,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 zbrinjavanja otpada,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 uredskog materijala,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 tiska,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održavanja programskog paketa, sitnog inventara, 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stručnog usavršavanja zaposlenika, 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radne odjeće i obuće, 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troškovi laboratorijskih usluga i sanitarnih pregleda, sitnog i ostalog potrošnog materijala potrebnog za redovan rad. </w:t>
      </w:r>
    </w:p>
    <w:p w14:paraId="2C4693CE" w14:textId="011E32A5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K100012 Opremanje radnog prostora Dječjeg vrtića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 (izvršenje 6.058,23 €)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 – u sklopu kojeg je nabavljen </w:t>
      </w:r>
      <w:r w:rsidR="005D1FB6" w:rsidRPr="0072189A">
        <w:rPr>
          <w:rFonts w:ascii="Times New Roman" w:hAnsi="Times New Roman" w:cs="Times New Roman"/>
          <w:sz w:val="24"/>
          <w:szCs w:val="24"/>
        </w:rPr>
        <w:t>namještaj za dječji vrtić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 – garderoba, ormar, komoda, garderobni ormarići i ledenica.  </w:t>
      </w:r>
    </w:p>
    <w:p w14:paraId="3896748E" w14:textId="4BA2A4E0" w:rsidR="00571638" w:rsidRPr="0072189A" w:rsidRDefault="00571638" w:rsidP="003F04FE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lastRenderedPageBreak/>
        <w:t>T100007 Održavanje infrastrukture i okoliša Dječjeg vrtića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 (izvršenje 3.056,23 €)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F86ECA" w:rsidRPr="0072189A">
        <w:rPr>
          <w:rFonts w:ascii="Times New Roman" w:hAnsi="Times New Roman" w:cs="Times New Roman"/>
          <w:sz w:val="24"/>
          <w:szCs w:val="24"/>
        </w:rPr>
        <w:t>– u okviru kojeg su financirani troškovi servisa</w:t>
      </w:r>
      <w:r w:rsidR="00ED0E04" w:rsidRPr="0072189A">
        <w:rPr>
          <w:rFonts w:ascii="Times New Roman" w:hAnsi="Times New Roman" w:cs="Times New Roman"/>
          <w:sz w:val="24"/>
          <w:szCs w:val="24"/>
        </w:rPr>
        <w:t xml:space="preserve">, </w:t>
      </w:r>
      <w:r w:rsidR="00F86ECA" w:rsidRPr="0072189A">
        <w:rPr>
          <w:rFonts w:ascii="Times New Roman" w:hAnsi="Times New Roman" w:cs="Times New Roman"/>
          <w:sz w:val="24"/>
          <w:szCs w:val="24"/>
        </w:rPr>
        <w:t>popravka</w:t>
      </w:r>
      <w:r w:rsidR="000411FB" w:rsidRPr="0072189A">
        <w:rPr>
          <w:rFonts w:ascii="Times New Roman" w:hAnsi="Times New Roman" w:cs="Times New Roman"/>
          <w:sz w:val="24"/>
          <w:szCs w:val="24"/>
        </w:rPr>
        <w:t>, umjeravanja</w:t>
      </w:r>
      <w:r w:rsidR="00F86EC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ED0E04" w:rsidRPr="0072189A">
        <w:rPr>
          <w:rFonts w:ascii="Times New Roman" w:hAnsi="Times New Roman" w:cs="Times New Roman"/>
          <w:sz w:val="24"/>
          <w:szCs w:val="24"/>
        </w:rPr>
        <w:t xml:space="preserve">i održavanja </w:t>
      </w:r>
      <w:r w:rsidR="000411FB" w:rsidRPr="0072189A">
        <w:rPr>
          <w:rFonts w:ascii="Times New Roman" w:hAnsi="Times New Roman" w:cs="Times New Roman"/>
          <w:sz w:val="24"/>
          <w:szCs w:val="24"/>
        </w:rPr>
        <w:t xml:space="preserve">aparata i opreme u Dječjem vrtiću. </w:t>
      </w:r>
    </w:p>
    <w:p w14:paraId="62982384" w14:textId="4F1DA5D8" w:rsidR="00EF5F86" w:rsidRPr="0072189A" w:rsidRDefault="00571638" w:rsidP="00EF5F86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Cilj programa: </w:t>
      </w:r>
      <w:r w:rsidR="00A234E5" w:rsidRPr="0072189A">
        <w:rPr>
          <w:rFonts w:ascii="Times New Roman" w:hAnsi="Times New Roman" w:cs="Times New Roman"/>
          <w:sz w:val="24"/>
          <w:szCs w:val="24"/>
        </w:rPr>
        <w:t xml:space="preserve">provođenje programa vrtićke i predškolske djelatnosti </w:t>
      </w:r>
      <w:r w:rsidR="00695840" w:rsidRPr="0072189A">
        <w:rPr>
          <w:rFonts w:ascii="Times New Roman" w:hAnsi="Times New Roman" w:cs="Times New Roman"/>
          <w:sz w:val="24"/>
          <w:szCs w:val="24"/>
        </w:rPr>
        <w:t>s ciljem zadovoljenja potreba mještana Općine za uključivanjem djece u organizirane primarne i dodatne programe dječjeg vrtića, uz osiguravanje uvjeta za njihovo kvalitetno provođenje.</w:t>
      </w:r>
    </w:p>
    <w:p w14:paraId="7A196098" w14:textId="66FEA1D6" w:rsidR="00ED0E04" w:rsidRPr="0072189A" w:rsidRDefault="00ED0E04" w:rsidP="00EF5F86">
      <w:p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Pokazatelji uspješnosti:</w:t>
      </w:r>
      <w:r w:rsidR="004007D6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7518B9" w:rsidRPr="0072189A">
        <w:rPr>
          <w:rFonts w:ascii="Times New Roman" w:hAnsi="Times New Roman" w:cs="Times New Roman"/>
          <w:sz w:val="24"/>
          <w:szCs w:val="24"/>
        </w:rPr>
        <w:t xml:space="preserve">niska stopa fluktuacije djelatnika, </w:t>
      </w:r>
      <w:r w:rsidR="00B16304" w:rsidRPr="0072189A">
        <w:rPr>
          <w:rFonts w:ascii="Times New Roman" w:hAnsi="Times New Roman" w:cs="Times New Roman"/>
          <w:sz w:val="24"/>
          <w:szCs w:val="24"/>
        </w:rPr>
        <w:t xml:space="preserve">opremljenost radnog prostora Vrtića, raspoloživi i optimalni kapaciteti za sve tražene upise djece u vrtić, organizirani dodatni programi u sklopu djelatnosti vrtića. </w:t>
      </w:r>
    </w:p>
    <w:p w14:paraId="447FB77E" w14:textId="77777777" w:rsidR="00EF5F86" w:rsidRPr="0072189A" w:rsidRDefault="00EF5F86" w:rsidP="00EF5F8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199163" w14:textId="77777777" w:rsidR="00C9492A" w:rsidRPr="0072189A" w:rsidRDefault="00691AE7" w:rsidP="00C9492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POSEBNI IZVJEŠTAJI U GODIŠNJEM IZVJEŠTAJU O IZVRŠENJU </w:t>
      </w:r>
    </w:p>
    <w:p w14:paraId="3F6ED9DD" w14:textId="58A1FAA6" w:rsidR="00691AE7" w:rsidRPr="0072189A" w:rsidRDefault="00691AE7" w:rsidP="00C9492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PRORAČUNA MALI BUKOVEC</w:t>
      </w:r>
    </w:p>
    <w:p w14:paraId="5341391A" w14:textId="684D5526" w:rsidR="00C9492A" w:rsidRPr="0072189A" w:rsidRDefault="00691AE7" w:rsidP="00C9492A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Sukladno Zakonu o proračunu (</w:t>
      </w:r>
      <w:r w:rsidR="00C9492A" w:rsidRPr="0072189A">
        <w:rPr>
          <w:rFonts w:ascii="Times New Roman" w:hAnsi="Times New Roman" w:cs="Times New Roman"/>
          <w:sz w:val="24"/>
          <w:szCs w:val="24"/>
        </w:rPr>
        <w:t>„</w:t>
      </w:r>
      <w:r w:rsidRPr="0072189A">
        <w:rPr>
          <w:rFonts w:ascii="Times New Roman" w:hAnsi="Times New Roman" w:cs="Times New Roman"/>
          <w:sz w:val="24"/>
          <w:szCs w:val="24"/>
        </w:rPr>
        <w:t>Narodne novine</w:t>
      </w:r>
      <w:r w:rsidR="00C9492A" w:rsidRPr="0072189A">
        <w:rPr>
          <w:rFonts w:ascii="Times New Roman" w:hAnsi="Times New Roman" w:cs="Times New Roman"/>
          <w:sz w:val="24"/>
          <w:szCs w:val="24"/>
        </w:rPr>
        <w:t>“</w:t>
      </w:r>
      <w:r w:rsidRPr="0072189A">
        <w:rPr>
          <w:rFonts w:ascii="Times New Roman" w:hAnsi="Times New Roman" w:cs="Times New Roman"/>
          <w:sz w:val="24"/>
          <w:szCs w:val="24"/>
        </w:rPr>
        <w:t xml:space="preserve"> broj 144/21) i članku </w:t>
      </w:r>
      <w:r w:rsidR="00F667CB" w:rsidRPr="0072189A">
        <w:rPr>
          <w:rFonts w:ascii="Times New Roman" w:hAnsi="Times New Roman" w:cs="Times New Roman"/>
          <w:sz w:val="24"/>
          <w:szCs w:val="24"/>
        </w:rPr>
        <w:t>23</w:t>
      </w:r>
      <w:r w:rsidRPr="0072189A">
        <w:rPr>
          <w:rFonts w:ascii="Times New Roman" w:hAnsi="Times New Roman" w:cs="Times New Roman"/>
          <w:sz w:val="24"/>
          <w:szCs w:val="24"/>
        </w:rPr>
        <w:t>. Pravilnika o polugodišnjem i godišnjem izvještaju o izvršenju proračuna i financijskog plana (</w:t>
      </w:r>
      <w:r w:rsidR="00C9492A" w:rsidRPr="0072189A">
        <w:rPr>
          <w:rFonts w:ascii="Times New Roman" w:hAnsi="Times New Roman" w:cs="Times New Roman"/>
          <w:sz w:val="24"/>
          <w:szCs w:val="24"/>
        </w:rPr>
        <w:t>„</w:t>
      </w:r>
      <w:r w:rsidRPr="0072189A">
        <w:rPr>
          <w:rFonts w:ascii="Times New Roman" w:hAnsi="Times New Roman" w:cs="Times New Roman"/>
          <w:sz w:val="24"/>
          <w:szCs w:val="24"/>
        </w:rPr>
        <w:t>Narodne novine</w:t>
      </w:r>
      <w:r w:rsidR="00C9492A" w:rsidRPr="0072189A">
        <w:rPr>
          <w:rFonts w:ascii="Times New Roman" w:hAnsi="Times New Roman" w:cs="Times New Roman"/>
          <w:sz w:val="24"/>
          <w:szCs w:val="24"/>
        </w:rPr>
        <w:t>“</w:t>
      </w:r>
      <w:r w:rsidRPr="0072189A">
        <w:rPr>
          <w:rFonts w:ascii="Times New Roman" w:hAnsi="Times New Roman" w:cs="Times New Roman"/>
          <w:sz w:val="24"/>
          <w:szCs w:val="24"/>
        </w:rPr>
        <w:t xml:space="preserve"> broj 8</w:t>
      </w:r>
      <w:r w:rsidR="00C9492A" w:rsidRPr="0072189A">
        <w:rPr>
          <w:rFonts w:ascii="Times New Roman" w:hAnsi="Times New Roman" w:cs="Times New Roman"/>
          <w:sz w:val="24"/>
          <w:szCs w:val="24"/>
        </w:rPr>
        <w:t>5</w:t>
      </w:r>
      <w:r w:rsidRPr="0072189A">
        <w:rPr>
          <w:rFonts w:ascii="Times New Roman" w:hAnsi="Times New Roman" w:cs="Times New Roman"/>
          <w:sz w:val="24"/>
          <w:szCs w:val="24"/>
        </w:rPr>
        <w:t>/23</w:t>
      </w:r>
      <w:r w:rsidR="00E261F2" w:rsidRPr="0072189A">
        <w:rPr>
          <w:rFonts w:ascii="Times New Roman" w:hAnsi="Times New Roman" w:cs="Times New Roman"/>
          <w:sz w:val="24"/>
          <w:szCs w:val="24"/>
        </w:rPr>
        <w:t>, u daljnjem tekstu „Pravilnik“</w:t>
      </w:r>
      <w:r w:rsidRPr="0072189A">
        <w:rPr>
          <w:rFonts w:ascii="Times New Roman" w:hAnsi="Times New Roman" w:cs="Times New Roman"/>
          <w:sz w:val="24"/>
          <w:szCs w:val="24"/>
        </w:rPr>
        <w:t>)</w:t>
      </w:r>
      <w:r w:rsidR="00E261F2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 xml:space="preserve">Godišnji izvještaj o izvršenju financijskog plana sadrži posebne izvještaje: </w:t>
      </w:r>
    </w:p>
    <w:p w14:paraId="7BDA1A46" w14:textId="45D2FC09" w:rsidR="00C9492A" w:rsidRPr="0072189A" w:rsidRDefault="00691AE7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izvještaj o korištenju proračunske zalihe</w:t>
      </w:r>
      <w:r w:rsidR="00D3164C" w:rsidRPr="0072189A">
        <w:rPr>
          <w:rFonts w:ascii="Times New Roman" w:hAnsi="Times New Roman" w:cs="Times New Roman"/>
          <w:sz w:val="24"/>
          <w:szCs w:val="24"/>
        </w:rPr>
        <w:t>,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EFC343" w14:textId="4A1BC2DB" w:rsidR="00C9492A" w:rsidRPr="0072189A" w:rsidRDefault="00691AE7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69178463"/>
      <w:r w:rsidRPr="0072189A">
        <w:rPr>
          <w:rFonts w:ascii="Times New Roman" w:hAnsi="Times New Roman" w:cs="Times New Roman"/>
          <w:sz w:val="24"/>
          <w:szCs w:val="24"/>
        </w:rPr>
        <w:t>izvještaj o zaduživanju na domaćem i stranom tržištu novca i kapitala</w:t>
      </w:r>
      <w:r w:rsidR="00D3164C" w:rsidRPr="0072189A">
        <w:rPr>
          <w:rFonts w:ascii="Times New Roman" w:hAnsi="Times New Roman" w:cs="Times New Roman"/>
          <w:sz w:val="24"/>
          <w:szCs w:val="24"/>
        </w:rPr>
        <w:t>,</w:t>
      </w:r>
    </w:p>
    <w:bookmarkEnd w:id="0"/>
    <w:p w14:paraId="756673D4" w14:textId="260F2061" w:rsidR="00C9492A" w:rsidRPr="0072189A" w:rsidRDefault="00691AE7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izvještaj o danim jamstvima i plaćanjima po protestiranim jamstvima</w:t>
      </w:r>
      <w:r w:rsidR="00D3164C" w:rsidRPr="0072189A">
        <w:rPr>
          <w:rFonts w:ascii="Times New Roman" w:hAnsi="Times New Roman" w:cs="Times New Roman"/>
          <w:sz w:val="24"/>
          <w:szCs w:val="24"/>
        </w:rPr>
        <w:t>,</w:t>
      </w:r>
    </w:p>
    <w:p w14:paraId="4DDF0973" w14:textId="2D59F465" w:rsidR="00C9492A" w:rsidRPr="0072189A" w:rsidRDefault="00C9492A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69178728"/>
      <w:r w:rsidRPr="0072189A">
        <w:rPr>
          <w:rFonts w:ascii="Times New Roman" w:hAnsi="Times New Roman" w:cs="Times New Roman"/>
          <w:sz w:val="24"/>
          <w:szCs w:val="24"/>
        </w:rPr>
        <w:t xml:space="preserve">izvještaj o </w:t>
      </w:r>
      <w:r w:rsidR="00691AE7" w:rsidRPr="0072189A">
        <w:rPr>
          <w:rFonts w:ascii="Times New Roman" w:hAnsi="Times New Roman" w:cs="Times New Roman"/>
          <w:sz w:val="24"/>
          <w:szCs w:val="24"/>
        </w:rPr>
        <w:t>korištenju sredstava fondova Europske unije</w:t>
      </w:r>
      <w:r w:rsidR="00D3164C" w:rsidRPr="0072189A">
        <w:rPr>
          <w:rFonts w:ascii="Times New Roman" w:hAnsi="Times New Roman" w:cs="Times New Roman"/>
          <w:sz w:val="24"/>
          <w:szCs w:val="24"/>
        </w:rPr>
        <w:t>,</w:t>
      </w:r>
    </w:p>
    <w:bookmarkEnd w:id="1"/>
    <w:p w14:paraId="5AA0EF28" w14:textId="176BD994" w:rsidR="00C9492A" w:rsidRPr="0072189A" w:rsidRDefault="00691AE7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izvještaj o danim zajmovima i potraživanjima po danim zajmovima</w:t>
      </w:r>
      <w:r w:rsidR="00D3164C" w:rsidRPr="0072189A">
        <w:rPr>
          <w:rFonts w:ascii="Times New Roman" w:hAnsi="Times New Roman" w:cs="Times New Roman"/>
          <w:sz w:val="24"/>
          <w:szCs w:val="24"/>
        </w:rPr>
        <w:t>, te</w:t>
      </w:r>
    </w:p>
    <w:p w14:paraId="0AAC20D4" w14:textId="55A8E74A" w:rsidR="00C9492A" w:rsidRPr="0072189A" w:rsidRDefault="00691AE7" w:rsidP="00C9492A">
      <w:pPr>
        <w:pStyle w:val="Bezproreda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izvještaj o stanju potraživanja i dospjelih obveza te o stanju potencijalnih obveza po osnovi sudskih sporova. </w:t>
      </w:r>
    </w:p>
    <w:p w14:paraId="3B2965F6" w14:textId="77777777" w:rsidR="00C9492A" w:rsidRPr="0072189A" w:rsidRDefault="00C9492A" w:rsidP="00C9492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3F96D24D" w14:textId="77777777" w:rsidR="00C9492A" w:rsidRPr="0072189A" w:rsidRDefault="00C9492A" w:rsidP="00C9492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9DB59FA" w14:textId="6A45F2AD" w:rsidR="00C9492A" w:rsidRPr="0072189A" w:rsidRDefault="00691AE7" w:rsidP="00C9492A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Izvje</w:t>
      </w:r>
      <w:r w:rsidR="00D3164C" w:rsidRPr="0072189A">
        <w:rPr>
          <w:rFonts w:ascii="Times New Roman" w:hAnsi="Times New Roman" w:cs="Times New Roman"/>
          <w:b/>
          <w:bCs/>
          <w:sz w:val="24"/>
          <w:szCs w:val="24"/>
        </w:rPr>
        <w:t>štaj</w:t>
      </w:r>
      <w:r w:rsidRPr="0072189A">
        <w:rPr>
          <w:rFonts w:ascii="Times New Roman" w:hAnsi="Times New Roman" w:cs="Times New Roman"/>
          <w:b/>
          <w:bCs/>
          <w:sz w:val="24"/>
          <w:szCs w:val="24"/>
        </w:rPr>
        <w:t xml:space="preserve"> o korištenju proračunske zalihe</w:t>
      </w:r>
    </w:p>
    <w:p w14:paraId="1ACE72AA" w14:textId="21AAD331" w:rsidR="00E261F2" w:rsidRPr="0072189A" w:rsidRDefault="00E261F2" w:rsidP="00934654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Sukladno članku 24. Pravilnika izvještaj o korištenju proračunske zalihe sadrži podatke o donositelju odluke odnosno rješenja o korištenju proračunske zalihe, primatelju sredstava proračunske zalihe, namjeni korištenja te iznosu i datumu isplaćenih sredstava iz proračunske zalihe sukladno donijetoj odluci odnosno rješenju. </w:t>
      </w:r>
    </w:p>
    <w:p w14:paraId="7F2F63A9" w14:textId="0DE71A43" w:rsidR="00691AE7" w:rsidRPr="0072189A" w:rsidRDefault="00691AE7" w:rsidP="00934654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Sukladno članku 65. Zakonu o proračunu (</w:t>
      </w:r>
      <w:r w:rsidR="00C9492A" w:rsidRPr="0072189A">
        <w:rPr>
          <w:rFonts w:ascii="Times New Roman" w:hAnsi="Times New Roman" w:cs="Times New Roman"/>
          <w:sz w:val="24"/>
          <w:szCs w:val="24"/>
        </w:rPr>
        <w:t>„</w:t>
      </w:r>
      <w:r w:rsidRPr="0072189A">
        <w:rPr>
          <w:rFonts w:ascii="Times New Roman" w:hAnsi="Times New Roman" w:cs="Times New Roman"/>
          <w:sz w:val="24"/>
          <w:szCs w:val="24"/>
        </w:rPr>
        <w:t>Narodne novine</w:t>
      </w:r>
      <w:r w:rsidR="00C9492A" w:rsidRPr="0072189A">
        <w:rPr>
          <w:rFonts w:ascii="Times New Roman" w:hAnsi="Times New Roman" w:cs="Times New Roman"/>
          <w:sz w:val="24"/>
          <w:szCs w:val="24"/>
        </w:rPr>
        <w:t xml:space="preserve">“ </w:t>
      </w:r>
      <w:r w:rsidRPr="0072189A">
        <w:rPr>
          <w:rFonts w:ascii="Times New Roman" w:hAnsi="Times New Roman" w:cs="Times New Roman"/>
          <w:sz w:val="24"/>
          <w:szCs w:val="24"/>
        </w:rPr>
        <w:t>broj 144/21), sredstva</w:t>
      </w:r>
      <w:r w:rsidR="00C9492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>proračunske zalihe mogu se koristiti za financiranje rashoda nastalih pri otklanjanju posljedica elementarnih nepogoda, epidemija, ekoloških i ostalih nepredviđenih nesreća odnosno izvanrednih događaja tijekom godine.</w:t>
      </w:r>
      <w:r w:rsidR="00E261F2" w:rsidRPr="0072189A">
        <w:rPr>
          <w:rFonts w:ascii="Times New Roman" w:hAnsi="Times New Roman" w:cs="Times New Roman"/>
          <w:sz w:val="24"/>
          <w:szCs w:val="24"/>
        </w:rPr>
        <w:t xml:space="preserve"> Kako isti u izvještajnom razdoblju nisu nastali, Općina Mali Bukovec u</w:t>
      </w:r>
      <w:r w:rsidRPr="0072189A">
        <w:rPr>
          <w:rFonts w:ascii="Times New Roman" w:hAnsi="Times New Roman" w:cs="Times New Roman"/>
          <w:sz w:val="24"/>
          <w:szCs w:val="24"/>
        </w:rPr>
        <w:t xml:space="preserve"> razdoblju od 01.01.202</w:t>
      </w:r>
      <w:r w:rsidR="005F0E5C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>. do 31.12.202</w:t>
      </w:r>
      <w:r w:rsidR="005F0E5C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>. godine nije koristila proračunsku zalihu</w:t>
      </w:r>
      <w:r w:rsidR="00D3164C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73C91AE4" w14:textId="77777777" w:rsidR="00D3164C" w:rsidRPr="0072189A" w:rsidRDefault="00D3164C" w:rsidP="00934654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1D09385" w14:textId="6497E105" w:rsidR="00D3164C" w:rsidRPr="0072189A" w:rsidRDefault="00D3164C" w:rsidP="00D3164C">
      <w:pPr>
        <w:pStyle w:val="Bezproreda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Izvještaj o zaduživanju na domaćem i stranom tržištu novca i kapitala</w:t>
      </w:r>
    </w:p>
    <w:p w14:paraId="5E66A864" w14:textId="39687906" w:rsidR="00D3164C" w:rsidRPr="0072189A" w:rsidRDefault="00D3164C" w:rsidP="00D3164C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Zaduživanje jedinica lokalne i područne (regionalne) samouprave regulirano je Zakonom o proračunu („Narodne novine“ broj 144/21) i Pravilnikom o postupku zaduživanja te davanja jamstava i suglasnosti JLP(R)S („Narodne novine“ broj </w:t>
      </w:r>
      <w:r w:rsidR="00CC791A" w:rsidRPr="0072189A">
        <w:rPr>
          <w:rFonts w:ascii="Times New Roman" w:hAnsi="Times New Roman" w:cs="Times New Roman"/>
          <w:sz w:val="24"/>
          <w:szCs w:val="24"/>
        </w:rPr>
        <w:t>67/22</w:t>
      </w:r>
      <w:r w:rsidRPr="0072189A">
        <w:rPr>
          <w:rFonts w:ascii="Times New Roman" w:hAnsi="Times New Roman" w:cs="Times New Roman"/>
          <w:sz w:val="24"/>
          <w:szCs w:val="24"/>
        </w:rPr>
        <w:t>). Pod zaduživanjem se podrazumijeva uzimanje kredita, zajmova i izdavanje vrijednosnih papira.</w:t>
      </w:r>
      <w:r w:rsidR="00E261F2" w:rsidRPr="0072189A">
        <w:rPr>
          <w:rFonts w:ascii="Times New Roman" w:hAnsi="Times New Roman" w:cs="Times New Roman"/>
          <w:sz w:val="24"/>
          <w:szCs w:val="24"/>
        </w:rPr>
        <w:t xml:space="preserve"> Sukladno članku 25. Pravilnika, i</w:t>
      </w:r>
      <w:r w:rsidRPr="0072189A">
        <w:rPr>
          <w:rFonts w:ascii="Times New Roman" w:hAnsi="Times New Roman" w:cs="Times New Roman"/>
          <w:sz w:val="24"/>
          <w:szCs w:val="24"/>
        </w:rPr>
        <w:t>zvještaj o zaduživanju na domaćem i stranom tržištu novca i kapitala daje pregled zaduživanja u izvještajnom razdoblju po instrumentima zaduženja, valutnoj, kamatnoj i ročnoj strukturi. Općin</w:t>
      </w:r>
      <w:r w:rsidR="005F0E5C" w:rsidRPr="0072189A">
        <w:rPr>
          <w:rFonts w:ascii="Times New Roman" w:hAnsi="Times New Roman" w:cs="Times New Roman"/>
          <w:sz w:val="24"/>
          <w:szCs w:val="24"/>
        </w:rPr>
        <w:t>a</w:t>
      </w:r>
      <w:r w:rsidRPr="0072189A">
        <w:rPr>
          <w:rFonts w:ascii="Times New Roman" w:hAnsi="Times New Roman" w:cs="Times New Roman"/>
          <w:sz w:val="24"/>
          <w:szCs w:val="24"/>
        </w:rPr>
        <w:t xml:space="preserve"> Mali Bukovec</w:t>
      </w:r>
      <w:r w:rsidR="005F0E5C" w:rsidRPr="0072189A">
        <w:rPr>
          <w:rFonts w:ascii="Times New Roman" w:hAnsi="Times New Roman" w:cs="Times New Roman"/>
          <w:sz w:val="24"/>
          <w:szCs w:val="24"/>
        </w:rPr>
        <w:t xml:space="preserve"> u izvještajnom razdoblju nije se zaduživala. </w:t>
      </w:r>
      <w:r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D24693" w14:textId="77777777" w:rsidR="00D3164C" w:rsidRPr="0072189A" w:rsidRDefault="00D3164C" w:rsidP="00D3164C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1D31CF2A" w14:textId="0C4FF906" w:rsidR="00D3164C" w:rsidRPr="0072189A" w:rsidRDefault="00D3164C" w:rsidP="00D3164C">
      <w:pPr>
        <w:pStyle w:val="Bezproreda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lastRenderedPageBreak/>
        <w:t>Izvještaj o danim jamstvima i plaćanjima po protestiranim jamstvima</w:t>
      </w:r>
    </w:p>
    <w:p w14:paraId="1E67BFBF" w14:textId="6421CF07" w:rsidR="00DE2460" w:rsidRPr="0072189A" w:rsidRDefault="00934654" w:rsidP="00DE2460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Sukladno članku </w:t>
      </w:r>
      <w:r w:rsidR="00E261F2" w:rsidRPr="0072189A">
        <w:rPr>
          <w:rFonts w:ascii="Times New Roman" w:hAnsi="Times New Roman" w:cs="Times New Roman"/>
          <w:sz w:val="24"/>
          <w:szCs w:val="24"/>
        </w:rPr>
        <w:t>26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  <w:r w:rsidR="00AF702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 xml:space="preserve">Pravilnika izvještaj o danim jamstvima i </w:t>
      </w:r>
      <w:r w:rsidR="00AF702A" w:rsidRPr="0072189A">
        <w:rPr>
          <w:rFonts w:ascii="Times New Roman" w:hAnsi="Times New Roman" w:cs="Times New Roman"/>
          <w:sz w:val="24"/>
          <w:szCs w:val="24"/>
        </w:rPr>
        <w:t xml:space="preserve">plaćanjima po protestiranim </w:t>
      </w:r>
      <w:r w:rsidRPr="0072189A">
        <w:rPr>
          <w:rFonts w:ascii="Times New Roman" w:hAnsi="Times New Roman" w:cs="Times New Roman"/>
          <w:sz w:val="24"/>
          <w:szCs w:val="24"/>
        </w:rPr>
        <w:t>jamstvima</w:t>
      </w:r>
      <w:r w:rsidR="00AF702A" w:rsidRPr="0072189A">
        <w:rPr>
          <w:rFonts w:ascii="Times New Roman" w:hAnsi="Times New Roman" w:cs="Times New Roman"/>
          <w:sz w:val="24"/>
          <w:szCs w:val="24"/>
        </w:rPr>
        <w:t xml:space="preserve"> za izvještajno razdoblje </w:t>
      </w:r>
      <w:r w:rsidRPr="0072189A">
        <w:rPr>
          <w:rFonts w:ascii="Times New Roman" w:hAnsi="Times New Roman" w:cs="Times New Roman"/>
          <w:sz w:val="24"/>
          <w:szCs w:val="24"/>
        </w:rPr>
        <w:t xml:space="preserve">sadrži pregled danih </w:t>
      </w:r>
      <w:r w:rsidR="00AF702A" w:rsidRPr="0072189A">
        <w:rPr>
          <w:rFonts w:ascii="Times New Roman" w:hAnsi="Times New Roman" w:cs="Times New Roman"/>
          <w:sz w:val="24"/>
          <w:szCs w:val="24"/>
        </w:rPr>
        <w:t>jamstava, pregled izvršenih plaćanja po protestiranim jamstvima te stanje aktivnih jamstava i potraživanja po protestiranim jamstvima na početku i na kraju proračunske godine.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 U izvještajnom razdoblju Općina Mali Bukovec nije izdavala jamstva niti vršila plaćanja po protestiranim jamstvima. </w:t>
      </w:r>
      <w:r w:rsidR="00AF702A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DFE8F1" w14:textId="77777777" w:rsidR="00D3164C" w:rsidRPr="0072189A" w:rsidRDefault="00D3164C" w:rsidP="00D3164C">
      <w:pPr>
        <w:pStyle w:val="Bezprored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45E33A6B" w14:textId="3F04F627" w:rsidR="006939B7" w:rsidRPr="0072189A" w:rsidRDefault="00D3164C" w:rsidP="00AF702A">
      <w:pPr>
        <w:pStyle w:val="Bezproreda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Izvještaj o korištenju sredstava fondova Europske unije</w:t>
      </w:r>
    </w:p>
    <w:p w14:paraId="659050DB" w14:textId="1996CCC3" w:rsidR="00AF702A" w:rsidRPr="0072189A" w:rsidRDefault="00E261F2" w:rsidP="00AF702A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 xml:space="preserve">Sukladno članku 27. Pravilnika, </w:t>
      </w:r>
      <w:r w:rsidR="002B126C" w:rsidRPr="0072189A">
        <w:rPr>
          <w:rFonts w:ascii="Times New Roman" w:hAnsi="Times New Roman" w:cs="Times New Roman"/>
          <w:sz w:val="24"/>
          <w:szCs w:val="24"/>
        </w:rPr>
        <w:t xml:space="preserve">izvještaj o korištenju sredstava fondova Europske unije JLP(R)S sadrži podatke o evidentiranim prihodima i primicima te rashodima i izdacima iz fondova EU za proračunsku godinu po fondovima Europske unije i stanje obveza i potraživanja po sredstvima iz fondova Europske unije na kraju proračunske godine. Uz navedeno, daju se i podaci po projektima u tijeku i to o ukupno ugovorenim sredstvima fondova EU te o ukupno uplaćenim sredstvima fondova EU od početka provedbe projekta zaključno s izvještajnim razdobljem. </w:t>
      </w:r>
      <w:r w:rsidR="00AF702A" w:rsidRPr="0072189A">
        <w:rPr>
          <w:rFonts w:ascii="Times New Roman" w:hAnsi="Times New Roman" w:cs="Times New Roman"/>
          <w:sz w:val="24"/>
          <w:szCs w:val="24"/>
        </w:rPr>
        <w:t xml:space="preserve">U izvještajnom razdoblju Općina Mali Bukovec nije koristila sredstva fondova Europske unije. </w:t>
      </w:r>
    </w:p>
    <w:p w14:paraId="7F283E19" w14:textId="77777777" w:rsidR="006939B7" w:rsidRPr="0072189A" w:rsidRDefault="006939B7" w:rsidP="006939B7">
      <w:pPr>
        <w:pStyle w:val="Bezprored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6518EB4" w14:textId="0579E68A" w:rsidR="00D3164C" w:rsidRPr="0072189A" w:rsidRDefault="00D3164C" w:rsidP="00D3164C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Izvještaj o danim zajmovima i potraživanjima po danim zajmovima</w:t>
      </w:r>
    </w:p>
    <w:p w14:paraId="46099FDE" w14:textId="01EF819D" w:rsidR="00AF702A" w:rsidRPr="0072189A" w:rsidRDefault="00E261F2" w:rsidP="001C238E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Izvještaj o danim zajmovima i potraživanjima po danim zajmovima</w:t>
      </w:r>
      <w:r w:rsidR="001C238E" w:rsidRPr="0072189A">
        <w:rPr>
          <w:rFonts w:ascii="Times New Roman" w:hAnsi="Times New Roman" w:cs="Times New Roman"/>
          <w:sz w:val="24"/>
          <w:szCs w:val="24"/>
        </w:rPr>
        <w:t>,</w:t>
      </w:r>
      <w:r w:rsidRPr="0072189A">
        <w:rPr>
          <w:rFonts w:ascii="Times New Roman" w:hAnsi="Times New Roman" w:cs="Times New Roman"/>
          <w:sz w:val="24"/>
          <w:szCs w:val="24"/>
        </w:rPr>
        <w:t xml:space="preserve"> sukladno članku 28.</w:t>
      </w:r>
      <w:r w:rsidR="002B126C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Pr="0072189A">
        <w:rPr>
          <w:rFonts w:ascii="Times New Roman" w:hAnsi="Times New Roman" w:cs="Times New Roman"/>
          <w:sz w:val="24"/>
          <w:szCs w:val="24"/>
        </w:rPr>
        <w:t>Pravilnika</w:t>
      </w:r>
      <w:r w:rsidR="001C238E" w:rsidRPr="0072189A">
        <w:rPr>
          <w:rFonts w:ascii="Times New Roman" w:hAnsi="Times New Roman" w:cs="Times New Roman"/>
          <w:sz w:val="24"/>
          <w:szCs w:val="24"/>
        </w:rPr>
        <w:t>,</w:t>
      </w:r>
      <w:r w:rsidRPr="0072189A">
        <w:rPr>
          <w:rFonts w:ascii="Times New Roman" w:hAnsi="Times New Roman" w:cs="Times New Roman"/>
          <w:sz w:val="24"/>
          <w:szCs w:val="24"/>
        </w:rPr>
        <w:t xml:space="preserve"> sadrži pregled danih zajmova i potraživanja za dane zajmove koje je u ime Republike Hrvatske ugovorilo Ministarstvo financija i proračunski korisnici državnog proračuna, odnosno koje je ugovorila jedinica lokalne i područne (regionalne) samouprave i proračunski </w:t>
      </w:r>
      <w:r w:rsidR="002B79F8" w:rsidRPr="0072189A">
        <w:rPr>
          <w:rFonts w:ascii="Times New Roman" w:hAnsi="Times New Roman" w:cs="Times New Roman"/>
          <w:sz w:val="24"/>
          <w:szCs w:val="24"/>
        </w:rPr>
        <w:t>JLP(R)S</w:t>
      </w:r>
      <w:r w:rsidRPr="0072189A">
        <w:rPr>
          <w:rFonts w:ascii="Times New Roman" w:hAnsi="Times New Roman" w:cs="Times New Roman"/>
          <w:sz w:val="24"/>
          <w:szCs w:val="24"/>
        </w:rPr>
        <w:t xml:space="preserve"> za proračunsku godinu. U </w:t>
      </w:r>
      <w:r w:rsidR="002B79F8" w:rsidRPr="0072189A">
        <w:rPr>
          <w:rFonts w:ascii="Times New Roman" w:hAnsi="Times New Roman" w:cs="Times New Roman"/>
          <w:sz w:val="24"/>
          <w:szCs w:val="24"/>
        </w:rPr>
        <w:t>izvještajnom razdoblju Općina Mali Bukovec</w:t>
      </w:r>
      <w:r w:rsidRPr="0072189A">
        <w:rPr>
          <w:rFonts w:ascii="Times New Roman" w:hAnsi="Times New Roman" w:cs="Times New Roman"/>
          <w:sz w:val="24"/>
          <w:szCs w:val="24"/>
        </w:rPr>
        <w:t xml:space="preserve"> ni</w:t>
      </w:r>
      <w:r w:rsidR="002B79F8" w:rsidRPr="0072189A">
        <w:rPr>
          <w:rFonts w:ascii="Times New Roman" w:hAnsi="Times New Roman" w:cs="Times New Roman"/>
          <w:sz w:val="24"/>
          <w:szCs w:val="24"/>
        </w:rPr>
        <w:t>je</w:t>
      </w:r>
      <w:r w:rsidRPr="0072189A">
        <w:rPr>
          <w:rFonts w:ascii="Times New Roman" w:hAnsi="Times New Roman" w:cs="Times New Roman"/>
          <w:sz w:val="24"/>
          <w:szCs w:val="24"/>
        </w:rPr>
        <w:t xml:space="preserve"> daval</w:t>
      </w:r>
      <w:r w:rsidR="002B79F8" w:rsidRPr="0072189A">
        <w:rPr>
          <w:rFonts w:ascii="Times New Roman" w:hAnsi="Times New Roman" w:cs="Times New Roman"/>
          <w:sz w:val="24"/>
          <w:szCs w:val="24"/>
        </w:rPr>
        <w:t>a</w:t>
      </w:r>
      <w:r w:rsidRPr="0072189A">
        <w:rPr>
          <w:rFonts w:ascii="Times New Roman" w:hAnsi="Times New Roman" w:cs="Times New Roman"/>
          <w:sz w:val="24"/>
          <w:szCs w:val="24"/>
        </w:rPr>
        <w:t xml:space="preserve"> zajmove niti ima otvorenih potraživanja po osnovi zajmova</w:t>
      </w:r>
      <w:r w:rsidR="002B79F8" w:rsidRPr="0072189A">
        <w:rPr>
          <w:rFonts w:ascii="Times New Roman" w:hAnsi="Times New Roman" w:cs="Times New Roman"/>
          <w:sz w:val="24"/>
          <w:szCs w:val="24"/>
        </w:rPr>
        <w:t>.</w:t>
      </w:r>
    </w:p>
    <w:p w14:paraId="7F45DEAD" w14:textId="77777777" w:rsidR="00E261F2" w:rsidRPr="0072189A" w:rsidRDefault="00E261F2" w:rsidP="00E261F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8D53D32" w14:textId="1E7338D0" w:rsidR="001C238E" w:rsidRPr="0072189A" w:rsidRDefault="00D3164C" w:rsidP="001C238E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2189A">
        <w:rPr>
          <w:rFonts w:ascii="Times New Roman" w:hAnsi="Times New Roman" w:cs="Times New Roman"/>
          <w:b/>
          <w:bCs/>
          <w:sz w:val="24"/>
          <w:szCs w:val="24"/>
        </w:rPr>
        <w:t>Izvještaj o stanju potraživanja i dospjelih obveza te o stanju potencijalnih obveza po osnovi sudskih sporova</w:t>
      </w:r>
    </w:p>
    <w:p w14:paraId="07334782" w14:textId="77777777" w:rsidR="00267A1D" w:rsidRPr="0072189A" w:rsidRDefault="001C238E" w:rsidP="000F1D50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Sukladno članku 29. Pravilnika, izvještaj o stanju potraživanja i dospjelih obveza te o stanju potencijalnih obveza po osnovi sudskih sporova sadrži podatke o stanju nenaplaćenih potraživanja za prihode, podatke o stanju nepodmirenih dospjelih obveza, te stanju potencijalnih obveza po osnovi sudskih sporova  proračuna i proračunskih korisnika</w:t>
      </w:r>
      <w:r w:rsidR="00992AF4" w:rsidRPr="0072189A">
        <w:rPr>
          <w:rFonts w:ascii="Times New Roman" w:hAnsi="Times New Roman" w:cs="Times New Roman"/>
          <w:sz w:val="24"/>
          <w:szCs w:val="24"/>
        </w:rPr>
        <w:t xml:space="preserve"> na kraju proračunske godine.</w:t>
      </w:r>
    </w:p>
    <w:p w14:paraId="1D70882F" w14:textId="0A84AC13" w:rsidR="00CC791A" w:rsidRPr="0072189A" w:rsidRDefault="00267A1D" w:rsidP="000F1D50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Općina Mali Bukovec</w:t>
      </w:r>
      <w:r w:rsidR="005F0E5C" w:rsidRPr="0072189A">
        <w:rPr>
          <w:rFonts w:ascii="Times New Roman" w:hAnsi="Times New Roman" w:cs="Times New Roman"/>
          <w:sz w:val="24"/>
          <w:szCs w:val="24"/>
        </w:rPr>
        <w:t xml:space="preserve">, kao ni Dječji vrtić Krijesnica, </w:t>
      </w:r>
      <w:r w:rsidRPr="0072189A">
        <w:rPr>
          <w:rFonts w:ascii="Times New Roman" w:hAnsi="Times New Roman" w:cs="Times New Roman"/>
          <w:sz w:val="24"/>
          <w:szCs w:val="24"/>
        </w:rPr>
        <w:t>nema</w:t>
      </w:r>
      <w:r w:rsidR="005F0E5C" w:rsidRPr="0072189A">
        <w:rPr>
          <w:rFonts w:ascii="Times New Roman" w:hAnsi="Times New Roman" w:cs="Times New Roman"/>
          <w:sz w:val="24"/>
          <w:szCs w:val="24"/>
        </w:rPr>
        <w:t>ju</w:t>
      </w:r>
      <w:r w:rsidRPr="0072189A">
        <w:rPr>
          <w:rFonts w:ascii="Times New Roman" w:hAnsi="Times New Roman" w:cs="Times New Roman"/>
          <w:sz w:val="24"/>
          <w:szCs w:val="24"/>
        </w:rPr>
        <w:t xml:space="preserve"> sudskih sporova u tijeku, a stanje potraživanja i obveza Općine i Dječjeg vrtića Krijesnica na dan 31.12.202</w:t>
      </w:r>
      <w:r w:rsidR="005F0E5C" w:rsidRPr="0072189A">
        <w:rPr>
          <w:rFonts w:ascii="Times New Roman" w:hAnsi="Times New Roman" w:cs="Times New Roman"/>
          <w:sz w:val="24"/>
          <w:szCs w:val="24"/>
        </w:rPr>
        <w:t>4</w:t>
      </w:r>
      <w:r w:rsidRPr="0072189A">
        <w:rPr>
          <w:rFonts w:ascii="Times New Roman" w:hAnsi="Times New Roman" w:cs="Times New Roman"/>
          <w:sz w:val="24"/>
          <w:szCs w:val="24"/>
        </w:rPr>
        <w:t>. godine</w:t>
      </w:r>
      <w:r w:rsidR="005F0E5C" w:rsidRPr="0072189A">
        <w:rPr>
          <w:rFonts w:ascii="Times New Roman" w:hAnsi="Times New Roman" w:cs="Times New Roman"/>
          <w:sz w:val="24"/>
          <w:szCs w:val="24"/>
        </w:rPr>
        <w:t xml:space="preserve"> je kako slijedi: </w:t>
      </w:r>
    </w:p>
    <w:p w14:paraId="47F76E9C" w14:textId="2B6E5473" w:rsidR="00CC791A" w:rsidRPr="0072189A" w:rsidRDefault="005F0E5C" w:rsidP="0074579A">
      <w:pPr>
        <w:pStyle w:val="Bezprored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tanje nenaplaćenih </w:t>
      </w:r>
      <w:r w:rsidR="0074579A" w:rsidRPr="0072189A">
        <w:rPr>
          <w:rFonts w:ascii="Times New Roman" w:hAnsi="Times New Roman" w:cs="Times New Roman"/>
          <w:sz w:val="24"/>
          <w:szCs w:val="24"/>
        </w:rPr>
        <w:t xml:space="preserve">dospjelih </w:t>
      </w:r>
      <w:r w:rsidR="00CC791A" w:rsidRPr="0072189A">
        <w:rPr>
          <w:rFonts w:ascii="Times New Roman" w:hAnsi="Times New Roman" w:cs="Times New Roman"/>
          <w:sz w:val="24"/>
          <w:szCs w:val="24"/>
        </w:rPr>
        <w:t>potraživanja za prihode Općine M</w:t>
      </w:r>
      <w:r w:rsidR="000F1D50" w:rsidRPr="0072189A">
        <w:rPr>
          <w:rFonts w:ascii="Times New Roman" w:hAnsi="Times New Roman" w:cs="Times New Roman"/>
          <w:sz w:val="24"/>
          <w:szCs w:val="24"/>
        </w:rPr>
        <w:t xml:space="preserve">. 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Bukovec i DV Krijesnica </w:t>
      </w:r>
      <w:r w:rsidR="0074579A" w:rsidRPr="0072189A">
        <w:rPr>
          <w:rFonts w:ascii="Times New Roman" w:hAnsi="Times New Roman" w:cs="Times New Roman"/>
          <w:sz w:val="24"/>
          <w:szCs w:val="24"/>
        </w:rPr>
        <w:t xml:space="preserve">iznosi </w:t>
      </w:r>
      <w:r w:rsidR="000F1D50" w:rsidRPr="0072189A">
        <w:rPr>
          <w:rFonts w:ascii="Times New Roman" w:hAnsi="Times New Roman" w:cs="Times New Roman"/>
          <w:sz w:val="24"/>
          <w:szCs w:val="24"/>
        </w:rPr>
        <w:t>8</w:t>
      </w:r>
      <w:r w:rsidR="0074579A" w:rsidRPr="0072189A">
        <w:rPr>
          <w:rFonts w:ascii="Times New Roman" w:hAnsi="Times New Roman" w:cs="Times New Roman"/>
          <w:sz w:val="24"/>
          <w:szCs w:val="24"/>
        </w:rPr>
        <w:t>1</w:t>
      </w:r>
      <w:r w:rsidR="00CC791A" w:rsidRPr="0072189A">
        <w:rPr>
          <w:rFonts w:ascii="Times New Roman" w:hAnsi="Times New Roman" w:cs="Times New Roman"/>
          <w:sz w:val="24"/>
          <w:szCs w:val="24"/>
        </w:rPr>
        <w:t>.</w:t>
      </w:r>
      <w:r w:rsidR="0074579A" w:rsidRPr="0072189A">
        <w:rPr>
          <w:rFonts w:ascii="Times New Roman" w:hAnsi="Times New Roman" w:cs="Times New Roman"/>
          <w:sz w:val="24"/>
          <w:szCs w:val="24"/>
        </w:rPr>
        <w:t>113</w:t>
      </w:r>
      <w:r w:rsidR="00CC791A" w:rsidRPr="0072189A">
        <w:rPr>
          <w:rFonts w:ascii="Times New Roman" w:hAnsi="Times New Roman" w:cs="Times New Roman"/>
          <w:sz w:val="24"/>
          <w:szCs w:val="24"/>
        </w:rPr>
        <w:t>,</w:t>
      </w:r>
      <w:r w:rsidR="0074579A" w:rsidRPr="0072189A">
        <w:rPr>
          <w:rFonts w:ascii="Times New Roman" w:hAnsi="Times New Roman" w:cs="Times New Roman"/>
          <w:sz w:val="24"/>
          <w:szCs w:val="24"/>
        </w:rPr>
        <w:t>48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F1D50" w:rsidRPr="0072189A">
        <w:rPr>
          <w:rFonts w:ascii="Times New Roman" w:hAnsi="Times New Roman" w:cs="Times New Roman"/>
          <w:sz w:val="24"/>
          <w:szCs w:val="24"/>
        </w:rPr>
        <w:t>€</w:t>
      </w:r>
      <w:r w:rsidRPr="0072189A">
        <w:rPr>
          <w:rFonts w:ascii="Times New Roman" w:hAnsi="Times New Roman" w:cs="Times New Roman"/>
          <w:sz w:val="24"/>
          <w:szCs w:val="24"/>
        </w:rPr>
        <w:t>,</w:t>
      </w:r>
      <w:r w:rsidR="0074579A" w:rsidRPr="0072189A">
        <w:rPr>
          <w:rFonts w:ascii="Times New Roman" w:hAnsi="Times New Roman" w:cs="Times New Roman"/>
          <w:sz w:val="24"/>
          <w:szCs w:val="24"/>
        </w:rPr>
        <w:t xml:space="preserve"> a nedospjelih potraživanja iznosi 59.972,89 €,</w:t>
      </w:r>
    </w:p>
    <w:p w14:paraId="42626B3F" w14:textId="06C86D0E" w:rsidR="00CC791A" w:rsidRPr="0072189A" w:rsidRDefault="005F0E5C" w:rsidP="0074579A">
      <w:pPr>
        <w:pStyle w:val="Bezprored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</w:t>
      </w:r>
      <w:r w:rsidR="00CC791A" w:rsidRPr="0072189A">
        <w:rPr>
          <w:rFonts w:ascii="Times New Roman" w:hAnsi="Times New Roman" w:cs="Times New Roman"/>
          <w:sz w:val="24"/>
          <w:szCs w:val="24"/>
        </w:rPr>
        <w:t>tanje nepodmirenih dospjelih obveza Općine Mali Bukove</w:t>
      </w:r>
      <w:r w:rsidR="000F1D50" w:rsidRPr="0072189A">
        <w:rPr>
          <w:rFonts w:ascii="Times New Roman" w:hAnsi="Times New Roman" w:cs="Times New Roman"/>
          <w:sz w:val="24"/>
          <w:szCs w:val="24"/>
        </w:rPr>
        <w:t xml:space="preserve">c </w:t>
      </w:r>
      <w:r w:rsidR="00CC791A" w:rsidRPr="0072189A">
        <w:rPr>
          <w:rFonts w:ascii="Times New Roman" w:hAnsi="Times New Roman" w:cs="Times New Roman"/>
          <w:sz w:val="24"/>
          <w:szCs w:val="24"/>
        </w:rPr>
        <w:t>i DV Krijesnica</w:t>
      </w:r>
      <w:r w:rsidR="0074579A" w:rsidRPr="0072189A">
        <w:rPr>
          <w:rFonts w:ascii="Times New Roman" w:hAnsi="Times New Roman" w:cs="Times New Roman"/>
          <w:sz w:val="24"/>
          <w:szCs w:val="24"/>
        </w:rPr>
        <w:t xml:space="preserve"> iznosi 1</w:t>
      </w:r>
      <w:r w:rsidR="000F1D50" w:rsidRPr="0072189A">
        <w:rPr>
          <w:rFonts w:ascii="Times New Roman" w:hAnsi="Times New Roman" w:cs="Times New Roman"/>
          <w:sz w:val="24"/>
          <w:szCs w:val="24"/>
        </w:rPr>
        <w:t>.</w:t>
      </w:r>
      <w:r w:rsidR="0074579A" w:rsidRPr="0072189A">
        <w:rPr>
          <w:rFonts w:ascii="Times New Roman" w:hAnsi="Times New Roman" w:cs="Times New Roman"/>
          <w:sz w:val="24"/>
          <w:szCs w:val="24"/>
        </w:rPr>
        <w:t>179</w:t>
      </w:r>
      <w:r w:rsidR="000F1D50" w:rsidRPr="0072189A">
        <w:rPr>
          <w:rFonts w:ascii="Times New Roman" w:hAnsi="Times New Roman" w:cs="Times New Roman"/>
          <w:sz w:val="24"/>
          <w:szCs w:val="24"/>
        </w:rPr>
        <w:t>,</w:t>
      </w:r>
      <w:r w:rsidR="0074579A" w:rsidRPr="0072189A">
        <w:rPr>
          <w:rFonts w:ascii="Times New Roman" w:hAnsi="Times New Roman" w:cs="Times New Roman"/>
          <w:sz w:val="24"/>
          <w:szCs w:val="24"/>
        </w:rPr>
        <w:t>36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F1D50" w:rsidRPr="0072189A">
        <w:rPr>
          <w:rFonts w:ascii="Times New Roman" w:hAnsi="Times New Roman" w:cs="Times New Roman"/>
          <w:sz w:val="24"/>
          <w:szCs w:val="24"/>
        </w:rPr>
        <w:t>€</w:t>
      </w:r>
      <w:r w:rsidRPr="0072189A">
        <w:rPr>
          <w:rFonts w:ascii="Times New Roman" w:hAnsi="Times New Roman" w:cs="Times New Roman"/>
          <w:sz w:val="24"/>
          <w:szCs w:val="24"/>
        </w:rPr>
        <w:t>,</w:t>
      </w:r>
      <w:r w:rsidR="000F1D50" w:rsidRPr="007218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B38C81" w14:textId="74319DE2" w:rsidR="00691AE7" w:rsidRPr="0072189A" w:rsidRDefault="005F0E5C" w:rsidP="0074579A">
      <w:pPr>
        <w:pStyle w:val="Bezprored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2189A">
        <w:rPr>
          <w:rFonts w:ascii="Times New Roman" w:hAnsi="Times New Roman" w:cs="Times New Roman"/>
          <w:sz w:val="24"/>
          <w:szCs w:val="24"/>
        </w:rPr>
        <w:t>s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tanje potencijalnih </w:t>
      </w:r>
      <w:r w:rsidR="000F1D50" w:rsidRPr="0072189A">
        <w:rPr>
          <w:rFonts w:ascii="Times New Roman" w:hAnsi="Times New Roman" w:cs="Times New Roman"/>
          <w:sz w:val="24"/>
          <w:szCs w:val="24"/>
        </w:rPr>
        <w:t xml:space="preserve">obveza 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po </w:t>
      </w:r>
      <w:r w:rsidR="000F1D50" w:rsidRPr="0072189A">
        <w:rPr>
          <w:rFonts w:ascii="Times New Roman" w:hAnsi="Times New Roman" w:cs="Times New Roman"/>
          <w:sz w:val="24"/>
          <w:szCs w:val="24"/>
        </w:rPr>
        <w:t xml:space="preserve">osnovi </w:t>
      </w:r>
      <w:r w:rsidR="00CC791A" w:rsidRPr="0072189A">
        <w:rPr>
          <w:rFonts w:ascii="Times New Roman" w:hAnsi="Times New Roman" w:cs="Times New Roman"/>
          <w:sz w:val="24"/>
          <w:szCs w:val="24"/>
        </w:rPr>
        <w:t>sudski</w:t>
      </w:r>
      <w:r w:rsidR="000F1D50" w:rsidRPr="0072189A">
        <w:rPr>
          <w:rFonts w:ascii="Times New Roman" w:hAnsi="Times New Roman" w:cs="Times New Roman"/>
          <w:sz w:val="24"/>
          <w:szCs w:val="24"/>
        </w:rPr>
        <w:t>h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 sporo</w:t>
      </w:r>
      <w:r w:rsidR="000F1D50" w:rsidRPr="0072189A">
        <w:rPr>
          <w:rFonts w:ascii="Times New Roman" w:hAnsi="Times New Roman" w:cs="Times New Roman"/>
          <w:sz w:val="24"/>
          <w:szCs w:val="24"/>
        </w:rPr>
        <w:t>va</w:t>
      </w:r>
      <w:r w:rsidR="00CC791A" w:rsidRPr="0072189A">
        <w:rPr>
          <w:rFonts w:ascii="Times New Roman" w:hAnsi="Times New Roman" w:cs="Times New Roman"/>
          <w:sz w:val="24"/>
          <w:szCs w:val="24"/>
        </w:rPr>
        <w:t xml:space="preserve"> </w:t>
      </w:r>
      <w:r w:rsidR="000F1D50" w:rsidRPr="0072189A">
        <w:rPr>
          <w:rFonts w:ascii="Times New Roman" w:hAnsi="Times New Roman" w:cs="Times New Roman"/>
          <w:sz w:val="24"/>
          <w:szCs w:val="24"/>
        </w:rPr>
        <w:t>Općine i DV Krijesnica 0,00 €</w:t>
      </w:r>
      <w:r w:rsidRPr="0072189A">
        <w:rPr>
          <w:rFonts w:ascii="Times New Roman" w:hAnsi="Times New Roman" w:cs="Times New Roman"/>
          <w:sz w:val="24"/>
          <w:szCs w:val="24"/>
        </w:rPr>
        <w:t>.</w:t>
      </w:r>
    </w:p>
    <w:p w14:paraId="19AF0EDA" w14:textId="77777777" w:rsidR="00691AE7" w:rsidRPr="0072189A" w:rsidRDefault="00691AE7" w:rsidP="0074579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ED1EAC" w14:textId="77777777" w:rsidR="00691AE7" w:rsidRPr="0072189A" w:rsidRDefault="00691AE7" w:rsidP="00EF5F8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5410EE" w14:textId="77777777" w:rsidR="00691AE7" w:rsidRPr="0072189A" w:rsidRDefault="00691AE7" w:rsidP="00EF5F8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991658" w14:textId="6DF45FC9" w:rsidR="00EF5F86" w:rsidRDefault="007C44BC" w:rsidP="007C44BC">
      <w:pPr>
        <w:tabs>
          <w:tab w:val="center" w:pos="623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72189A">
        <w:rPr>
          <w:rFonts w:ascii="Times New Roman" w:hAnsi="Times New Roman" w:cs="Times New Roman"/>
          <w:sz w:val="24"/>
          <w:szCs w:val="24"/>
        </w:rPr>
        <w:t>PREDSJEDNIK</w:t>
      </w:r>
    </w:p>
    <w:p w14:paraId="3A6FABEE" w14:textId="3C9DFF3F" w:rsidR="007C44BC" w:rsidRDefault="007C44BC" w:rsidP="007C44BC">
      <w:pPr>
        <w:tabs>
          <w:tab w:val="center" w:pos="623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Zlatko Golec</w:t>
      </w:r>
    </w:p>
    <w:p w14:paraId="7DB1F52D" w14:textId="2F17B849" w:rsidR="007C44BC" w:rsidRPr="00EF5F86" w:rsidRDefault="007C44BC" w:rsidP="007C44BC">
      <w:pPr>
        <w:tabs>
          <w:tab w:val="left" w:pos="623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C44BC" w:rsidRPr="00EF5F8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167BE" w14:textId="77777777" w:rsidR="0068082F" w:rsidRDefault="0068082F" w:rsidP="00C42BF0">
      <w:pPr>
        <w:spacing w:after="0" w:line="240" w:lineRule="auto"/>
      </w:pPr>
      <w:r>
        <w:separator/>
      </w:r>
    </w:p>
  </w:endnote>
  <w:endnote w:type="continuationSeparator" w:id="0">
    <w:p w14:paraId="37C81B8B" w14:textId="77777777" w:rsidR="0068082F" w:rsidRDefault="0068082F" w:rsidP="00C42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15625265"/>
      <w:docPartObj>
        <w:docPartGallery w:val="Page Numbers (Bottom of Page)"/>
        <w:docPartUnique/>
      </w:docPartObj>
    </w:sdtPr>
    <w:sdtEndPr/>
    <w:sdtContent>
      <w:p w14:paraId="0E0C98C3" w14:textId="647B07A7" w:rsidR="00C42BF0" w:rsidRDefault="00C42BF0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367ED9" w14:textId="77777777" w:rsidR="00C42BF0" w:rsidRDefault="00C42BF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2561D" w14:textId="77777777" w:rsidR="0068082F" w:rsidRDefault="0068082F" w:rsidP="00C42BF0">
      <w:pPr>
        <w:spacing w:after="0" w:line="240" w:lineRule="auto"/>
      </w:pPr>
      <w:r>
        <w:separator/>
      </w:r>
    </w:p>
  </w:footnote>
  <w:footnote w:type="continuationSeparator" w:id="0">
    <w:p w14:paraId="5B2026D1" w14:textId="77777777" w:rsidR="0068082F" w:rsidRDefault="0068082F" w:rsidP="00C42B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53831"/>
    <w:multiLevelType w:val="hybridMultilevel"/>
    <w:tmpl w:val="F09E9DC4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40AD4"/>
    <w:multiLevelType w:val="hybridMultilevel"/>
    <w:tmpl w:val="D4E8612E"/>
    <w:lvl w:ilvl="0" w:tplc="2B50060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BF8CF15A">
      <w:start w:val="3"/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D2EE0"/>
    <w:multiLevelType w:val="hybridMultilevel"/>
    <w:tmpl w:val="FDE830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A05F75"/>
    <w:multiLevelType w:val="hybridMultilevel"/>
    <w:tmpl w:val="909EA888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032C0A"/>
    <w:multiLevelType w:val="hybridMultilevel"/>
    <w:tmpl w:val="26420A4E"/>
    <w:lvl w:ilvl="0" w:tplc="C2D8808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AA95571"/>
    <w:multiLevelType w:val="hybridMultilevel"/>
    <w:tmpl w:val="4D9CAEBE"/>
    <w:lvl w:ilvl="0" w:tplc="FFFFFFF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DC3128A"/>
    <w:multiLevelType w:val="hybridMultilevel"/>
    <w:tmpl w:val="CCE86E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D51AFC"/>
    <w:multiLevelType w:val="hybridMultilevel"/>
    <w:tmpl w:val="879CD9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2269E1"/>
    <w:multiLevelType w:val="hybridMultilevel"/>
    <w:tmpl w:val="549C593C"/>
    <w:lvl w:ilvl="0" w:tplc="AF12F5CC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08D590C"/>
    <w:multiLevelType w:val="hybridMultilevel"/>
    <w:tmpl w:val="E9F27802"/>
    <w:lvl w:ilvl="0" w:tplc="AF3C0FA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7B4502"/>
    <w:multiLevelType w:val="hybridMultilevel"/>
    <w:tmpl w:val="D0B8A28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6B45D3"/>
    <w:multiLevelType w:val="hybridMultilevel"/>
    <w:tmpl w:val="1A1E38C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395621"/>
    <w:multiLevelType w:val="hybridMultilevel"/>
    <w:tmpl w:val="546041AC"/>
    <w:lvl w:ilvl="0" w:tplc="7EF88F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90119F"/>
    <w:multiLevelType w:val="hybridMultilevel"/>
    <w:tmpl w:val="BA30658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1A000F">
      <w:start w:val="1"/>
      <w:numFmt w:val="decimal"/>
      <w:lvlText w:val="%3."/>
      <w:lvlJc w:val="left"/>
      <w:pPr>
        <w:ind w:left="108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B81337"/>
    <w:multiLevelType w:val="hybridMultilevel"/>
    <w:tmpl w:val="35A0BFAC"/>
    <w:lvl w:ilvl="0" w:tplc="041A0001">
      <w:start w:val="1"/>
      <w:numFmt w:val="bullet"/>
      <w:lvlText w:val=""/>
      <w:lvlJc w:val="left"/>
      <w:pPr>
        <w:ind w:left="705" w:hanging="705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D742C136">
      <w:numFmt w:val="bullet"/>
      <w:lvlText w:val="•"/>
      <w:lvlJc w:val="left"/>
      <w:pPr>
        <w:ind w:left="1980" w:hanging="360"/>
      </w:pPr>
      <w:rPr>
        <w:rFonts w:ascii="Times New Roman" w:eastAsiaTheme="minorHAnsi" w:hAnsi="Times New Roman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418142D"/>
    <w:multiLevelType w:val="hybridMultilevel"/>
    <w:tmpl w:val="4A1A5220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54D56C6"/>
    <w:multiLevelType w:val="hybridMultilevel"/>
    <w:tmpl w:val="5B16BDF0"/>
    <w:lvl w:ilvl="0" w:tplc="6B5C372E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24003463">
    <w:abstractNumId w:val="2"/>
  </w:num>
  <w:num w:numId="2" w16cid:durableId="923219934">
    <w:abstractNumId w:val="15"/>
  </w:num>
  <w:num w:numId="3" w16cid:durableId="1213542962">
    <w:abstractNumId w:val="10"/>
  </w:num>
  <w:num w:numId="4" w16cid:durableId="1591356710">
    <w:abstractNumId w:val="3"/>
  </w:num>
  <w:num w:numId="5" w16cid:durableId="381947978">
    <w:abstractNumId w:val="1"/>
  </w:num>
  <w:num w:numId="6" w16cid:durableId="843206212">
    <w:abstractNumId w:val="6"/>
  </w:num>
  <w:num w:numId="7" w16cid:durableId="185800035">
    <w:abstractNumId w:val="5"/>
  </w:num>
  <w:num w:numId="8" w16cid:durableId="1385182599">
    <w:abstractNumId w:val="14"/>
  </w:num>
  <w:num w:numId="9" w16cid:durableId="772670822">
    <w:abstractNumId w:val="8"/>
  </w:num>
  <w:num w:numId="10" w16cid:durableId="826090326">
    <w:abstractNumId w:val="4"/>
  </w:num>
  <w:num w:numId="11" w16cid:durableId="1543664731">
    <w:abstractNumId w:val="9"/>
  </w:num>
  <w:num w:numId="12" w16cid:durableId="1101879675">
    <w:abstractNumId w:val="0"/>
  </w:num>
  <w:num w:numId="13" w16cid:durableId="1016736322">
    <w:abstractNumId w:val="13"/>
  </w:num>
  <w:num w:numId="14" w16cid:durableId="1871406201">
    <w:abstractNumId w:val="12"/>
  </w:num>
  <w:num w:numId="15" w16cid:durableId="884636284">
    <w:abstractNumId w:val="16"/>
  </w:num>
  <w:num w:numId="16" w16cid:durableId="740173599">
    <w:abstractNumId w:val="7"/>
  </w:num>
  <w:num w:numId="17" w16cid:durableId="4145979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C3A"/>
    <w:rsid w:val="00003B92"/>
    <w:rsid w:val="00017640"/>
    <w:rsid w:val="00032FD8"/>
    <w:rsid w:val="00036A01"/>
    <w:rsid w:val="000411FB"/>
    <w:rsid w:val="00047C62"/>
    <w:rsid w:val="000658BE"/>
    <w:rsid w:val="0007658F"/>
    <w:rsid w:val="00080C0A"/>
    <w:rsid w:val="00093DA9"/>
    <w:rsid w:val="00094E15"/>
    <w:rsid w:val="000D376D"/>
    <w:rsid w:val="000D47C2"/>
    <w:rsid w:val="000E4264"/>
    <w:rsid w:val="000E520B"/>
    <w:rsid w:val="000F1297"/>
    <w:rsid w:val="000F1D50"/>
    <w:rsid w:val="000F4E25"/>
    <w:rsid w:val="000F7941"/>
    <w:rsid w:val="00115F96"/>
    <w:rsid w:val="00167181"/>
    <w:rsid w:val="00184385"/>
    <w:rsid w:val="00196788"/>
    <w:rsid w:val="001A5808"/>
    <w:rsid w:val="001B3548"/>
    <w:rsid w:val="001B4C84"/>
    <w:rsid w:val="001B65DF"/>
    <w:rsid w:val="001B6689"/>
    <w:rsid w:val="001C1BB6"/>
    <w:rsid w:val="001C238E"/>
    <w:rsid w:val="001C5EC5"/>
    <w:rsid w:val="001D01E4"/>
    <w:rsid w:val="00207DF4"/>
    <w:rsid w:val="00216133"/>
    <w:rsid w:val="00220953"/>
    <w:rsid w:val="00232117"/>
    <w:rsid w:val="0026070C"/>
    <w:rsid w:val="00264D23"/>
    <w:rsid w:val="00267A1D"/>
    <w:rsid w:val="00271D2E"/>
    <w:rsid w:val="002828A2"/>
    <w:rsid w:val="002912E8"/>
    <w:rsid w:val="002919AD"/>
    <w:rsid w:val="002A42E6"/>
    <w:rsid w:val="002B126C"/>
    <w:rsid w:val="002B503A"/>
    <w:rsid w:val="002B79F8"/>
    <w:rsid w:val="002C3035"/>
    <w:rsid w:val="002C3363"/>
    <w:rsid w:val="002E2EBF"/>
    <w:rsid w:val="002E370E"/>
    <w:rsid w:val="00300E21"/>
    <w:rsid w:val="00303792"/>
    <w:rsid w:val="00303DEB"/>
    <w:rsid w:val="003349B8"/>
    <w:rsid w:val="00357493"/>
    <w:rsid w:val="00366A32"/>
    <w:rsid w:val="00367FBC"/>
    <w:rsid w:val="00375968"/>
    <w:rsid w:val="00384F06"/>
    <w:rsid w:val="003863A9"/>
    <w:rsid w:val="00392365"/>
    <w:rsid w:val="003A54F1"/>
    <w:rsid w:val="003A67C2"/>
    <w:rsid w:val="003A6B92"/>
    <w:rsid w:val="003D64DC"/>
    <w:rsid w:val="003F04FE"/>
    <w:rsid w:val="004007D6"/>
    <w:rsid w:val="00402599"/>
    <w:rsid w:val="0041192E"/>
    <w:rsid w:val="00423994"/>
    <w:rsid w:val="00430E34"/>
    <w:rsid w:val="004409F4"/>
    <w:rsid w:val="00446AD4"/>
    <w:rsid w:val="004522B7"/>
    <w:rsid w:val="00456343"/>
    <w:rsid w:val="00465838"/>
    <w:rsid w:val="004767CC"/>
    <w:rsid w:val="004901E1"/>
    <w:rsid w:val="00493105"/>
    <w:rsid w:val="004A0047"/>
    <w:rsid w:val="004A51ED"/>
    <w:rsid w:val="004B0041"/>
    <w:rsid w:val="004B29FD"/>
    <w:rsid w:val="004B55E6"/>
    <w:rsid w:val="004C5457"/>
    <w:rsid w:val="004C5AE5"/>
    <w:rsid w:val="004E306C"/>
    <w:rsid w:val="00500EA5"/>
    <w:rsid w:val="00501B42"/>
    <w:rsid w:val="00506556"/>
    <w:rsid w:val="00511657"/>
    <w:rsid w:val="005166C1"/>
    <w:rsid w:val="005218E4"/>
    <w:rsid w:val="00523AAB"/>
    <w:rsid w:val="00534C3A"/>
    <w:rsid w:val="0054144E"/>
    <w:rsid w:val="00544BA1"/>
    <w:rsid w:val="005462EE"/>
    <w:rsid w:val="00547402"/>
    <w:rsid w:val="00571638"/>
    <w:rsid w:val="00572F14"/>
    <w:rsid w:val="005868BF"/>
    <w:rsid w:val="00591F6D"/>
    <w:rsid w:val="00597806"/>
    <w:rsid w:val="005B4AD8"/>
    <w:rsid w:val="005D1FB6"/>
    <w:rsid w:val="005D62E5"/>
    <w:rsid w:val="005E58F8"/>
    <w:rsid w:val="005F0E5C"/>
    <w:rsid w:val="00604E0A"/>
    <w:rsid w:val="00610C05"/>
    <w:rsid w:val="006226F2"/>
    <w:rsid w:val="00644FBF"/>
    <w:rsid w:val="0066191B"/>
    <w:rsid w:val="0067663A"/>
    <w:rsid w:val="0068082F"/>
    <w:rsid w:val="00685301"/>
    <w:rsid w:val="00687428"/>
    <w:rsid w:val="00691AE7"/>
    <w:rsid w:val="0069314E"/>
    <w:rsid w:val="006939B7"/>
    <w:rsid w:val="00695840"/>
    <w:rsid w:val="0069694F"/>
    <w:rsid w:val="006B38BB"/>
    <w:rsid w:val="006D6BAA"/>
    <w:rsid w:val="006F4CB8"/>
    <w:rsid w:val="00713755"/>
    <w:rsid w:val="007138A5"/>
    <w:rsid w:val="00717AF4"/>
    <w:rsid w:val="0072189A"/>
    <w:rsid w:val="007255BC"/>
    <w:rsid w:val="00730D43"/>
    <w:rsid w:val="007326E1"/>
    <w:rsid w:val="00743642"/>
    <w:rsid w:val="0074579A"/>
    <w:rsid w:val="00750ECE"/>
    <w:rsid w:val="00750FBC"/>
    <w:rsid w:val="007518B9"/>
    <w:rsid w:val="00783EDB"/>
    <w:rsid w:val="00793AA4"/>
    <w:rsid w:val="007C40A8"/>
    <w:rsid w:val="007C44BC"/>
    <w:rsid w:val="007C48C5"/>
    <w:rsid w:val="007F4704"/>
    <w:rsid w:val="00806CFB"/>
    <w:rsid w:val="008350FF"/>
    <w:rsid w:val="00835D36"/>
    <w:rsid w:val="00840BF2"/>
    <w:rsid w:val="00845D58"/>
    <w:rsid w:val="00862F76"/>
    <w:rsid w:val="008811DB"/>
    <w:rsid w:val="00896AFF"/>
    <w:rsid w:val="008A3438"/>
    <w:rsid w:val="008B6B55"/>
    <w:rsid w:val="008D5F45"/>
    <w:rsid w:val="008D6F1A"/>
    <w:rsid w:val="008E4571"/>
    <w:rsid w:val="00904A50"/>
    <w:rsid w:val="00921C17"/>
    <w:rsid w:val="009269A0"/>
    <w:rsid w:val="00926A3D"/>
    <w:rsid w:val="00934654"/>
    <w:rsid w:val="009453B7"/>
    <w:rsid w:val="00952836"/>
    <w:rsid w:val="00984C8F"/>
    <w:rsid w:val="00985248"/>
    <w:rsid w:val="00987519"/>
    <w:rsid w:val="00992AF4"/>
    <w:rsid w:val="00992D00"/>
    <w:rsid w:val="009A4F4E"/>
    <w:rsid w:val="009A6BE4"/>
    <w:rsid w:val="009B03CB"/>
    <w:rsid w:val="009B358B"/>
    <w:rsid w:val="009B6FA1"/>
    <w:rsid w:val="009C3CC2"/>
    <w:rsid w:val="009C58E1"/>
    <w:rsid w:val="009D107C"/>
    <w:rsid w:val="009D2844"/>
    <w:rsid w:val="009F55E1"/>
    <w:rsid w:val="009F7942"/>
    <w:rsid w:val="00A234E5"/>
    <w:rsid w:val="00A44E55"/>
    <w:rsid w:val="00A46092"/>
    <w:rsid w:val="00A50522"/>
    <w:rsid w:val="00A63086"/>
    <w:rsid w:val="00A65BE2"/>
    <w:rsid w:val="00A84124"/>
    <w:rsid w:val="00A859AC"/>
    <w:rsid w:val="00A86F50"/>
    <w:rsid w:val="00AB0FBC"/>
    <w:rsid w:val="00AC24B9"/>
    <w:rsid w:val="00AD3795"/>
    <w:rsid w:val="00AD7F71"/>
    <w:rsid w:val="00AF4463"/>
    <w:rsid w:val="00AF65D1"/>
    <w:rsid w:val="00AF702A"/>
    <w:rsid w:val="00B061D8"/>
    <w:rsid w:val="00B16304"/>
    <w:rsid w:val="00B36D2A"/>
    <w:rsid w:val="00B47141"/>
    <w:rsid w:val="00B47824"/>
    <w:rsid w:val="00B7532B"/>
    <w:rsid w:val="00B7777A"/>
    <w:rsid w:val="00BB3A9D"/>
    <w:rsid w:val="00BC199C"/>
    <w:rsid w:val="00BC5C05"/>
    <w:rsid w:val="00BC5E36"/>
    <w:rsid w:val="00BD05BF"/>
    <w:rsid w:val="00BD3F6B"/>
    <w:rsid w:val="00BE3B52"/>
    <w:rsid w:val="00C03071"/>
    <w:rsid w:val="00C168A2"/>
    <w:rsid w:val="00C16DB7"/>
    <w:rsid w:val="00C27ADD"/>
    <w:rsid w:val="00C27BC9"/>
    <w:rsid w:val="00C355A2"/>
    <w:rsid w:val="00C42BF0"/>
    <w:rsid w:val="00C507A1"/>
    <w:rsid w:val="00C535D0"/>
    <w:rsid w:val="00C621DB"/>
    <w:rsid w:val="00C74A1B"/>
    <w:rsid w:val="00C773E2"/>
    <w:rsid w:val="00C77DD9"/>
    <w:rsid w:val="00C82868"/>
    <w:rsid w:val="00C92973"/>
    <w:rsid w:val="00C9492A"/>
    <w:rsid w:val="00CA1A99"/>
    <w:rsid w:val="00CA65F9"/>
    <w:rsid w:val="00CC07A1"/>
    <w:rsid w:val="00CC791A"/>
    <w:rsid w:val="00CD0057"/>
    <w:rsid w:val="00CD2B5D"/>
    <w:rsid w:val="00CE10D0"/>
    <w:rsid w:val="00CE3CC0"/>
    <w:rsid w:val="00CE6041"/>
    <w:rsid w:val="00CE71BB"/>
    <w:rsid w:val="00CF0B5B"/>
    <w:rsid w:val="00CF2E81"/>
    <w:rsid w:val="00D243F4"/>
    <w:rsid w:val="00D3164C"/>
    <w:rsid w:val="00D3316F"/>
    <w:rsid w:val="00D339E1"/>
    <w:rsid w:val="00D35DB0"/>
    <w:rsid w:val="00D36824"/>
    <w:rsid w:val="00D43A5F"/>
    <w:rsid w:val="00D83473"/>
    <w:rsid w:val="00DA4CB8"/>
    <w:rsid w:val="00DA6CDE"/>
    <w:rsid w:val="00DB35C0"/>
    <w:rsid w:val="00DC52BD"/>
    <w:rsid w:val="00DE2460"/>
    <w:rsid w:val="00DF6C49"/>
    <w:rsid w:val="00E03E8F"/>
    <w:rsid w:val="00E10D2C"/>
    <w:rsid w:val="00E25362"/>
    <w:rsid w:val="00E261F2"/>
    <w:rsid w:val="00E3167C"/>
    <w:rsid w:val="00E56806"/>
    <w:rsid w:val="00E63F57"/>
    <w:rsid w:val="00E719DB"/>
    <w:rsid w:val="00E82831"/>
    <w:rsid w:val="00E91EAD"/>
    <w:rsid w:val="00E95B01"/>
    <w:rsid w:val="00EA2538"/>
    <w:rsid w:val="00EA3BCD"/>
    <w:rsid w:val="00EC14F1"/>
    <w:rsid w:val="00ED0E04"/>
    <w:rsid w:val="00ED446F"/>
    <w:rsid w:val="00EE5A20"/>
    <w:rsid w:val="00EE7A90"/>
    <w:rsid w:val="00EF246F"/>
    <w:rsid w:val="00EF5F86"/>
    <w:rsid w:val="00F1468B"/>
    <w:rsid w:val="00F44351"/>
    <w:rsid w:val="00F50A72"/>
    <w:rsid w:val="00F55127"/>
    <w:rsid w:val="00F667CB"/>
    <w:rsid w:val="00F746E9"/>
    <w:rsid w:val="00F7599F"/>
    <w:rsid w:val="00F86ECA"/>
    <w:rsid w:val="00F95F84"/>
    <w:rsid w:val="00FB0ACE"/>
    <w:rsid w:val="00FC2216"/>
    <w:rsid w:val="00FD0F69"/>
    <w:rsid w:val="00FE0D02"/>
    <w:rsid w:val="00FE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3D0BB"/>
  <w15:chartTrackingRefBased/>
  <w15:docId w15:val="{B37CD500-3E05-4B1B-9FE6-AD248172A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D0057"/>
    <w:pPr>
      <w:ind w:left="720"/>
      <w:contextualSpacing/>
    </w:pPr>
  </w:style>
  <w:style w:type="paragraph" w:styleId="Bezproreda">
    <w:name w:val="No Spacing"/>
    <w:uiPriority w:val="1"/>
    <w:qFormat/>
    <w:rsid w:val="00DA4CB8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C42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42BF0"/>
  </w:style>
  <w:style w:type="paragraph" w:styleId="Podnoje">
    <w:name w:val="footer"/>
    <w:basedOn w:val="Normal"/>
    <w:link w:val="PodnojeChar"/>
    <w:uiPriority w:val="99"/>
    <w:unhideWhenUsed/>
    <w:rsid w:val="00C42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2B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6845</TotalTime>
  <Pages>14</Pages>
  <Words>6432</Words>
  <Characters>36666</Characters>
  <Application>Microsoft Office Word</Application>
  <DocSecurity>0</DocSecurity>
  <Lines>305</Lines>
  <Paragraphs>86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148</cp:revision>
  <cp:lastPrinted>2025-06-11T07:31:00Z</cp:lastPrinted>
  <dcterms:created xsi:type="dcterms:W3CDTF">2023-04-12T06:33:00Z</dcterms:created>
  <dcterms:modified xsi:type="dcterms:W3CDTF">2025-06-11T07:31:00Z</dcterms:modified>
</cp:coreProperties>
</file>